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1D" w:rsidRPr="000A79E8" w:rsidRDefault="003A461D" w:rsidP="003A461D">
      <w:pPr>
        <w:ind w:firstLineChars="300" w:firstLine="960"/>
        <w:jc w:val="center"/>
        <w:rPr>
          <w:rFonts w:ascii="標楷體" w:eastAsia="標楷體" w:hAnsi="標楷體" w:hint="eastAsia"/>
        </w:rPr>
      </w:pPr>
      <w:r w:rsidRPr="003A461D">
        <w:rPr>
          <w:rFonts w:ascii="標楷體" w:eastAsia="標楷體" w:hAnsi="標楷體" w:hint="eastAsia"/>
          <w:sz w:val="32"/>
          <w:szCs w:val="32"/>
        </w:rPr>
        <w:t>總務主任於校務會議宣導</w:t>
      </w:r>
      <w:r>
        <w:rPr>
          <w:rFonts w:ascii="標楷體" w:eastAsia="標楷體" w:hAnsi="標楷體" w:hint="eastAsia"/>
          <w:sz w:val="32"/>
          <w:szCs w:val="32"/>
        </w:rPr>
        <w:t>921全國學生地震演練</w:t>
      </w:r>
    </w:p>
    <w:tbl>
      <w:tblPr>
        <w:tblStyle w:val="a3"/>
        <w:tblW w:w="9828" w:type="dxa"/>
        <w:tblInd w:w="588" w:type="dxa"/>
        <w:tblLayout w:type="fixed"/>
        <w:tblLook w:val="01E0"/>
      </w:tblPr>
      <w:tblGrid>
        <w:gridCol w:w="3348"/>
        <w:gridCol w:w="3240"/>
        <w:gridCol w:w="3240"/>
      </w:tblGrid>
      <w:tr w:rsidR="003A461D" w:rsidTr="00F07588">
        <w:trPr>
          <w:trHeight w:val="1789"/>
        </w:trPr>
        <w:tc>
          <w:tcPr>
            <w:tcW w:w="3348" w:type="dxa"/>
          </w:tcPr>
          <w:p w:rsidR="003A461D" w:rsidRDefault="003A461D" w:rsidP="00F07588">
            <w:r>
              <w:rPr>
                <w:noProof/>
              </w:rPr>
              <w:drawing>
                <wp:inline distT="0" distB="0" distL="0" distR="0">
                  <wp:extent cx="2031999" cy="2619375"/>
                  <wp:effectExtent l="19050" t="0" r="6351" b="0"/>
                  <wp:docPr id="316" name="圖片 316" descr="C:\Documents and Settings\User\桌面\總務處1223\網站資料-防災教育專區\防災評鑑\項次4\921國家防災日地震避難掩護演練成果相片\照片－總務主任於校務會議宣導\IMGP0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C:\Documents and Settings\User\桌面\總務處1223\網站資料-防災教育專區\防災評鑑\項次4\921國家防災日地震避難掩護演練成果相片\照片－總務主任於校務會議宣導\IMGP0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42316" cy="2632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3A461D" w:rsidRPr="003A461D" w:rsidRDefault="003A461D" w:rsidP="00F07588">
            <w:r>
              <w:rPr>
                <w:noProof/>
              </w:rPr>
              <w:drawing>
                <wp:inline distT="0" distB="0" distL="0" distR="0">
                  <wp:extent cx="1847850" cy="2667000"/>
                  <wp:effectExtent l="19050" t="0" r="0" b="0"/>
                  <wp:docPr id="318" name="圖片 318" descr="C:\Documents and Settings\User\桌面\總務處1223\網站資料-防災教育專區\防災評鑑\項次4\921國家防災日地震避難掩護演練成果相片\照片－總務主任於校務會議宣導\IMGP0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C:\Documents and Settings\User\桌面\總務處1223\網站資料-防災教育專區\防災評鑑\項次4\921國家防災日地震避難掩護演練成果相片\照片－總務主任於校務會議宣導\IMGP0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3A461D" w:rsidRDefault="003A461D" w:rsidP="00F07588">
            <w:r>
              <w:rPr>
                <w:noProof/>
              </w:rPr>
              <w:drawing>
                <wp:inline distT="0" distB="0" distL="0" distR="0">
                  <wp:extent cx="2032000" cy="2676525"/>
                  <wp:effectExtent l="19050" t="0" r="6350" b="0"/>
                  <wp:docPr id="16" name="圖片 317" descr="C:\Documents and Settings\User\桌面\總務處1223\網站資料-防災教育專區\防災評鑑\項次4\921國家防災日地震避難掩護演練成果相片\照片－總務主任於校務會議宣導\IMGP0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C:\Documents and Settings\User\桌面\總務處1223\網站資料-防災教育專區\防災評鑑\項次4\921國家防災日地震避難掩護演練成果相片\照片－總務主任於校務會議宣導\IMGP07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627" cy="2678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61D" w:rsidRDefault="003A461D" w:rsidP="003A461D">
      <w:pPr>
        <w:rPr>
          <w:rFonts w:hint="eastAsia"/>
        </w:rPr>
      </w:pPr>
    </w:p>
    <w:p w:rsidR="004211EC" w:rsidRDefault="003A461D"/>
    <w:sectPr w:rsidR="004211EC" w:rsidSect="002B1C20">
      <w:pgSz w:w="11906" w:h="16838"/>
      <w:pgMar w:top="102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61D"/>
    <w:rsid w:val="00297A64"/>
    <w:rsid w:val="003A461D"/>
    <w:rsid w:val="00556409"/>
    <w:rsid w:val="00A8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61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4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A4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>臺北市立松山高級工農職業學校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臺北市立松山高級工農職業學校</dc:creator>
  <cp:keywords/>
  <dc:description/>
  <cp:lastModifiedBy>臺北市立松山高級工農職業學校</cp:lastModifiedBy>
  <cp:revision>1</cp:revision>
  <dcterms:created xsi:type="dcterms:W3CDTF">2012-12-27T05:45:00Z</dcterms:created>
  <dcterms:modified xsi:type="dcterms:W3CDTF">2012-12-27T05:49:00Z</dcterms:modified>
</cp:coreProperties>
</file>