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FD0" w:rsidRPr="00C17FD0" w:rsidRDefault="00C17FD0" w:rsidP="00C17FD0">
      <w:pPr>
        <w:jc w:val="center"/>
        <w:rPr>
          <w:rFonts w:hint="eastAsia"/>
          <w:sz w:val="44"/>
          <w:szCs w:val="44"/>
        </w:rPr>
      </w:pPr>
      <w:r w:rsidRPr="00C17FD0">
        <w:rPr>
          <w:rFonts w:hint="eastAsia"/>
          <w:sz w:val="44"/>
          <w:szCs w:val="44"/>
        </w:rPr>
        <w:t>技能檢定在校生丙級</w:t>
      </w:r>
    </w:p>
    <w:p w:rsidR="00912E59" w:rsidRDefault="00B57C2A">
      <w:r w:rsidRPr="00B57C2A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1904</wp:posOffset>
            </wp:positionV>
            <wp:extent cx="8616950" cy="4985243"/>
            <wp:effectExtent l="1905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3503" cy="4983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12E59" w:rsidSect="00B57C2A">
      <w:pgSz w:w="16838" w:h="11906" w:orient="landscape"/>
      <w:pgMar w:top="1797" w:right="1440" w:bottom="179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5E3" w:rsidRDefault="005C05E3" w:rsidP="00C17FD0">
      <w:r>
        <w:separator/>
      </w:r>
    </w:p>
  </w:endnote>
  <w:endnote w:type="continuationSeparator" w:id="0">
    <w:p w:rsidR="005C05E3" w:rsidRDefault="005C05E3" w:rsidP="00C17F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5E3" w:rsidRDefault="005C05E3" w:rsidP="00C17FD0">
      <w:r>
        <w:separator/>
      </w:r>
    </w:p>
  </w:footnote>
  <w:footnote w:type="continuationSeparator" w:id="0">
    <w:p w:rsidR="005C05E3" w:rsidRDefault="005C05E3" w:rsidP="00C17F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7C2A"/>
    <w:rsid w:val="005C05E3"/>
    <w:rsid w:val="007C5670"/>
    <w:rsid w:val="00912E59"/>
    <w:rsid w:val="00B57C2A"/>
    <w:rsid w:val="00C17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E5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17F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17FD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17F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17FD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2012-09-14T12:55:00Z</dcterms:created>
  <dcterms:modified xsi:type="dcterms:W3CDTF">2012-09-14T12:59:00Z</dcterms:modified>
</cp:coreProperties>
</file>