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A" w:rsidRDefault="00D7645A" w:rsidP="00D7645A">
      <w:pPr>
        <w:spacing w:line="520" w:lineRule="exact"/>
        <w:ind w:leftChars="-49" w:hangingChars="42" w:hanging="11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</w:p>
    <w:p w:rsidR="00D7645A" w:rsidRPr="00517A1B" w:rsidRDefault="00D7645A" w:rsidP="00D7645A">
      <w:pPr>
        <w:spacing w:line="520" w:lineRule="exact"/>
        <w:ind w:leftChars="-49" w:hangingChars="42" w:hanging="11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性別平等教育宣導月實施計畫</w:t>
      </w:r>
    </w:p>
    <w:p w:rsidR="00D7645A" w:rsidRPr="005600E5" w:rsidRDefault="00D7645A" w:rsidP="00D7645A">
      <w:pPr>
        <w:spacing w:after="120" w:line="32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600E5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Pr="00157E3A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157E3A">
        <w:rPr>
          <w:rFonts w:ascii="標楷體" w:eastAsia="標楷體" w:hAnsi="標楷體"/>
          <w:color w:val="000000"/>
          <w:sz w:val="20"/>
          <w:szCs w:val="20"/>
        </w:rPr>
        <w:t>60302</w:t>
      </w:r>
      <w:r w:rsidRPr="005600E5">
        <w:rPr>
          <w:rFonts w:ascii="標楷體" w:eastAsia="標楷體" w:hAnsi="標楷體" w:hint="eastAsia"/>
          <w:color w:val="000000"/>
          <w:sz w:val="20"/>
          <w:szCs w:val="20"/>
        </w:rPr>
        <w:t>性別平等教育委員會討論通過</w:t>
      </w:r>
    </w:p>
    <w:p w:rsidR="00D7645A" w:rsidRPr="005600E5" w:rsidRDefault="00D7645A" w:rsidP="00213D32">
      <w:pPr>
        <w:snapToGrid w:val="0"/>
        <w:spacing w:beforeLines="100" w:before="360" w:line="400" w:lineRule="atLeast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一、依據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/>
          <w:color w:val="000000"/>
        </w:rPr>
        <w:t>(</w:t>
      </w:r>
      <w:r w:rsidRPr="005600E5">
        <w:rPr>
          <w:rFonts w:ascii="標楷體" w:eastAsia="標楷體" w:hAnsi="標楷體" w:hint="eastAsia"/>
          <w:color w:val="000000"/>
        </w:rPr>
        <w:t>一)臺北市政府10</w:t>
      </w:r>
      <w:r w:rsidR="00E06149">
        <w:rPr>
          <w:rFonts w:ascii="標楷體" w:eastAsia="標楷體" w:hAnsi="標楷體" w:hint="eastAsia"/>
          <w:color w:val="000000"/>
        </w:rPr>
        <w:t>6</w:t>
      </w:r>
      <w:r w:rsidRPr="005600E5">
        <w:rPr>
          <w:rFonts w:ascii="標楷體" w:eastAsia="標楷體" w:hAnsi="標楷體" w:hint="eastAsia"/>
          <w:color w:val="000000"/>
        </w:rPr>
        <w:t>年度推動性別平等教育實施計畫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(二)本校10</w:t>
      </w:r>
      <w:r w:rsidR="00E06149">
        <w:rPr>
          <w:rFonts w:ascii="標楷體" w:eastAsia="標楷體" w:hAnsi="標楷體" w:hint="eastAsia"/>
          <w:color w:val="000000"/>
        </w:rPr>
        <w:t>5</w:t>
      </w:r>
      <w:r w:rsidRPr="005600E5">
        <w:rPr>
          <w:rFonts w:ascii="標楷體" w:eastAsia="標楷體" w:hAnsi="標楷體" w:hint="eastAsia"/>
          <w:color w:val="000000"/>
        </w:rPr>
        <w:t>學年度第2學期性別平等教育工作計畫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二、目標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（一）培養學生具備正確的多元性別生理、心理知識，建立無性別歧視教育環境。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（二）培養學生具備正確的情感教育認知及態度。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（三）增進全校師生對性別平等教育相關法令與議題有正確的知識與態度。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（四）提升本校教師性別平等教育知能，並於課程及活動中踐行性別平等教育。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三、</w:t>
      </w:r>
      <w:r w:rsidRPr="00E072DA">
        <w:rPr>
          <w:rFonts w:ascii="標楷體" w:eastAsia="標楷體" w:hAnsi="標楷體" w:hint="eastAsia"/>
          <w:color w:val="000000"/>
        </w:rPr>
        <w:t>實施</w:t>
      </w:r>
      <w:r w:rsidRPr="005600E5">
        <w:rPr>
          <w:rFonts w:ascii="標楷體" w:eastAsia="標楷體" w:hint="eastAsia"/>
          <w:color w:val="000000"/>
        </w:rPr>
        <w:t>時間：10</w:t>
      </w:r>
      <w:r w:rsidR="00E06149">
        <w:rPr>
          <w:rFonts w:ascii="標楷體" w:eastAsia="標楷體" w:hint="eastAsia"/>
          <w:color w:val="000000"/>
        </w:rPr>
        <w:t>6</w:t>
      </w:r>
      <w:r w:rsidRPr="005600E5">
        <w:rPr>
          <w:rFonts w:ascii="標楷體" w:eastAsia="標楷體" w:hint="eastAsia"/>
          <w:color w:val="000000"/>
        </w:rPr>
        <w:t>年3月-5月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四、</w:t>
      </w:r>
      <w:r w:rsidRPr="00E072DA">
        <w:rPr>
          <w:rFonts w:ascii="標楷體" w:eastAsia="標楷體" w:hAnsi="標楷體" w:hint="eastAsia"/>
          <w:color w:val="000000"/>
        </w:rPr>
        <w:t>實施</w:t>
      </w:r>
      <w:r w:rsidRPr="005600E5">
        <w:rPr>
          <w:rFonts w:ascii="標楷體" w:eastAsia="標楷體" w:hint="eastAsia"/>
          <w:color w:val="000000"/>
        </w:rPr>
        <w:t>主軸、主題</w:t>
      </w:r>
    </w:p>
    <w:p w:rsidR="00D7645A" w:rsidRPr="00517A1B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b/>
          <w:color w:val="000000"/>
        </w:rPr>
      </w:pPr>
      <w:r w:rsidRPr="00517A1B">
        <w:rPr>
          <w:rFonts w:ascii="標楷體" w:eastAsia="標楷體" w:hAnsi="標楷體" w:hint="eastAsia"/>
          <w:b/>
          <w:color w:val="000000"/>
        </w:rPr>
        <w:t>（一）實施主軸 :「</w:t>
      </w:r>
      <w:r w:rsidR="00AF3CC2">
        <w:rPr>
          <w:rFonts w:ascii="標楷體" w:eastAsia="標楷體" w:hAnsi="標楷體" w:hint="eastAsia"/>
          <w:b/>
          <w:color w:val="000000"/>
        </w:rPr>
        <w:t>性別友善不歧視 臺北運動多樂事</w:t>
      </w:r>
      <w:r w:rsidRPr="00517A1B">
        <w:rPr>
          <w:rFonts w:ascii="標楷體" w:eastAsia="標楷體" w:hAnsi="標楷體" w:hint="eastAsia"/>
          <w:b/>
          <w:color w:val="000000"/>
        </w:rPr>
        <w:t>」。</w:t>
      </w:r>
    </w:p>
    <w:p w:rsidR="00D7645A" w:rsidRPr="00517A1B" w:rsidRDefault="00D7645A" w:rsidP="00232480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b/>
          <w:color w:val="000000"/>
        </w:rPr>
      </w:pPr>
      <w:r w:rsidRPr="00517A1B">
        <w:rPr>
          <w:rFonts w:ascii="標楷體" w:eastAsia="標楷體" w:hAnsi="標楷體" w:hint="eastAsia"/>
          <w:b/>
          <w:color w:val="000000"/>
        </w:rPr>
        <w:t>（二）年度主題：「性別與</w:t>
      </w:r>
      <w:r w:rsidR="00AF3CC2">
        <w:rPr>
          <w:rFonts w:ascii="標楷體" w:eastAsia="標楷體" w:hAnsi="標楷體" w:hint="eastAsia"/>
          <w:b/>
          <w:color w:val="000000"/>
        </w:rPr>
        <w:t>運動</w:t>
      </w:r>
      <w:r w:rsidRPr="00517A1B">
        <w:rPr>
          <w:rFonts w:ascii="標楷體" w:eastAsia="標楷體" w:hAnsi="標楷體" w:hint="eastAsia"/>
          <w:b/>
          <w:color w:val="000000"/>
        </w:rPr>
        <w:t>」。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五、實施對象：全校親師生。</w:t>
      </w:r>
    </w:p>
    <w:p w:rsidR="00D7645A" w:rsidRDefault="00D7645A" w:rsidP="00232480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六、實施內容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851"/>
        <w:gridCol w:w="992"/>
        <w:gridCol w:w="1701"/>
        <w:gridCol w:w="2893"/>
      </w:tblGrid>
      <w:tr w:rsidR="001D743F" w:rsidRPr="00A364DE" w:rsidTr="00213D32">
        <w:trPr>
          <w:trHeight w:val="60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1D74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1D743F" w:rsidRPr="00A364DE" w:rsidRDefault="001D743F" w:rsidP="001D74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1D74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1D743F" w:rsidRPr="00A364DE" w:rsidRDefault="001D743F" w:rsidP="001D74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1D74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1D743F" w:rsidRPr="00A364DE" w:rsidRDefault="001D743F" w:rsidP="001D74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232480" w:rsidRPr="00A364DE" w:rsidTr="000842A1">
        <w:trPr>
          <w:trHeight w:val="729"/>
        </w:trPr>
        <w:tc>
          <w:tcPr>
            <w:tcW w:w="2263" w:type="dxa"/>
            <w:vAlign w:val="center"/>
          </w:tcPr>
          <w:p w:rsidR="00232480" w:rsidRPr="00A364DE" w:rsidRDefault="00232480" w:rsidP="00232480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276" w:type="dxa"/>
            <w:vAlign w:val="center"/>
          </w:tcPr>
          <w:p w:rsidR="00232480" w:rsidRPr="00A364DE" w:rsidRDefault="00232480" w:rsidP="000842A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232480" w:rsidRPr="00A364DE" w:rsidRDefault="00232480" w:rsidP="000842A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92" w:type="dxa"/>
            <w:vAlign w:val="center"/>
          </w:tcPr>
          <w:p w:rsidR="00232480" w:rsidRPr="00A364DE" w:rsidRDefault="005C3E81" w:rsidP="005C3E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701" w:type="dxa"/>
            <w:vAlign w:val="center"/>
          </w:tcPr>
          <w:p w:rsidR="00232480" w:rsidRPr="00A364DE" w:rsidRDefault="00232480" w:rsidP="000842A1">
            <w:pPr>
              <w:snapToGrid w:val="0"/>
              <w:spacing w:line="320" w:lineRule="atLeast"/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/2~6月</w:t>
            </w:r>
          </w:p>
        </w:tc>
        <w:tc>
          <w:tcPr>
            <w:tcW w:w="2893" w:type="dxa"/>
            <w:vAlign w:val="center"/>
          </w:tcPr>
          <w:p w:rsidR="00232480" w:rsidRPr="00A364DE" w:rsidRDefault="00232480" w:rsidP="000842A1">
            <w:pPr>
              <w:spacing w:line="320" w:lineRule="exact"/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建置性平議題之班級套書提供全班共讀及書寫好書推薦。</w:t>
            </w:r>
          </w:p>
        </w:tc>
      </w:tr>
      <w:tr w:rsidR="001D743F" w:rsidRPr="00A364DE" w:rsidTr="00213D32">
        <w:trPr>
          <w:trHeight w:val="1064"/>
        </w:trPr>
        <w:tc>
          <w:tcPr>
            <w:tcW w:w="2263" w:type="dxa"/>
            <w:vMerge w:val="restart"/>
            <w:vAlign w:val="center"/>
          </w:tcPr>
          <w:p w:rsidR="001D743F" w:rsidRPr="00A364DE" w:rsidRDefault="001D743F" w:rsidP="00FD50D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.教師知能研習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D743F" w:rsidRPr="00A364DE" w:rsidRDefault="001D743F" w:rsidP="00FD50D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743F" w:rsidRPr="00A364DE" w:rsidRDefault="001D743F" w:rsidP="00FD50D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D743F" w:rsidRPr="00A364DE" w:rsidRDefault="001D743F" w:rsidP="00FD50D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743F" w:rsidRPr="00213D32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</w:t>
            </w:r>
            <w:r w:rsidRPr="00213D32">
              <w:rPr>
                <w:rFonts w:ascii="標楷體" w:eastAsia="標楷體" w:hAnsi="標楷體"/>
              </w:rPr>
              <w:t>6</w:t>
            </w:r>
            <w:r w:rsidRPr="00213D32">
              <w:rPr>
                <w:rFonts w:ascii="標楷體" w:eastAsia="標楷體" w:hAnsi="標楷體" w:hint="eastAsia"/>
              </w:rPr>
              <w:t>/5/25</w:t>
            </w:r>
            <w:r w:rsidRPr="00213D32">
              <w:rPr>
                <w:rFonts w:ascii="標楷體" w:eastAsia="標楷體" w:hAnsi="標楷體"/>
              </w:rPr>
              <w:t>(</w:t>
            </w:r>
            <w:r w:rsidRPr="00213D32">
              <w:rPr>
                <w:rFonts w:ascii="標楷體" w:eastAsia="標楷體" w:hAnsi="標楷體" w:hint="eastAsia"/>
              </w:rPr>
              <w:t>四</w:t>
            </w:r>
            <w:r w:rsidRPr="00213D32">
              <w:rPr>
                <w:rFonts w:ascii="標楷體" w:eastAsia="標楷體" w:hAnsi="標楷體"/>
              </w:rPr>
              <w:t>)</w:t>
            </w:r>
          </w:p>
          <w:p w:rsidR="001D743F" w:rsidRPr="00213D32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08:40-10:20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1D743F" w:rsidRPr="00213D32" w:rsidRDefault="001D743F" w:rsidP="00213D32">
            <w:pPr>
              <w:snapToGrid w:val="0"/>
              <w:spacing w:line="320" w:lineRule="exact"/>
              <w:ind w:leftChars="3" w:left="727" w:hangingChars="300" w:hanging="720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講題：愛戀心分享-學生親密關係之輔導處遇</w:t>
            </w:r>
          </w:p>
          <w:p w:rsidR="001D743F" w:rsidRPr="00213D32" w:rsidRDefault="001D743F" w:rsidP="00213D32">
            <w:pPr>
              <w:snapToGrid w:val="0"/>
              <w:spacing w:line="320" w:lineRule="exact"/>
              <w:ind w:leftChars="3" w:left="593" w:hangingChars="244" w:hanging="586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講座：邱雅沂心理師</w:t>
            </w:r>
          </w:p>
        </w:tc>
      </w:tr>
      <w:tr w:rsidR="001D743F" w:rsidRPr="00A364DE" w:rsidTr="00213D32">
        <w:trPr>
          <w:trHeight w:val="1036"/>
        </w:trPr>
        <w:tc>
          <w:tcPr>
            <w:tcW w:w="2263" w:type="dxa"/>
            <w:vMerge/>
            <w:vAlign w:val="center"/>
          </w:tcPr>
          <w:p w:rsidR="001D743F" w:rsidRDefault="001D743F" w:rsidP="00FD50D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D743F" w:rsidRPr="005600E5" w:rsidRDefault="001D743F" w:rsidP="00FD50D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教師讀書會</w:t>
            </w:r>
          </w:p>
        </w:tc>
        <w:tc>
          <w:tcPr>
            <w:tcW w:w="851" w:type="dxa"/>
            <w:vAlign w:val="center"/>
          </w:tcPr>
          <w:p w:rsidR="001D743F" w:rsidRPr="005600E5" w:rsidRDefault="001D743F" w:rsidP="00FD50D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1D743F" w:rsidRPr="005600E5" w:rsidRDefault="001D743F" w:rsidP="00FD50D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701" w:type="dxa"/>
            <w:vAlign w:val="center"/>
          </w:tcPr>
          <w:p w:rsidR="001D743F" w:rsidRPr="00213D32" w:rsidRDefault="001D743F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106/5/3(三)</w:t>
            </w:r>
          </w:p>
          <w:p w:rsidR="001D743F" w:rsidRPr="00213D32" w:rsidRDefault="001D743F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106/6/7(三)</w:t>
            </w:r>
          </w:p>
          <w:p w:rsidR="001D743F" w:rsidRPr="00213D32" w:rsidRDefault="001D743F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14:10-16:00</w:t>
            </w:r>
          </w:p>
        </w:tc>
        <w:tc>
          <w:tcPr>
            <w:tcW w:w="2893" w:type="dxa"/>
            <w:vAlign w:val="center"/>
          </w:tcPr>
          <w:p w:rsidR="001D743F" w:rsidRPr="00213D32" w:rsidRDefault="001D743F" w:rsidP="00213D32">
            <w:pPr>
              <w:snapToGrid w:val="0"/>
              <w:spacing w:line="320" w:lineRule="exact"/>
              <w:ind w:leftChars="3" w:left="593" w:hangingChars="244" w:hanging="586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主題：不夠好也可以</w:t>
            </w:r>
          </w:p>
          <w:p w:rsidR="001D743F" w:rsidRPr="00213D32" w:rsidRDefault="001D743F" w:rsidP="00213D32">
            <w:pPr>
              <w:snapToGrid w:val="0"/>
              <w:spacing w:line="320" w:lineRule="exact"/>
              <w:ind w:leftChars="3" w:left="593" w:hangingChars="244" w:hanging="586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作者：鄧惠文</w:t>
            </w:r>
          </w:p>
          <w:p w:rsidR="00213D32" w:rsidRPr="00213D32" w:rsidRDefault="00213D32" w:rsidP="00213D32">
            <w:pPr>
              <w:snapToGrid w:val="0"/>
              <w:spacing w:line="320" w:lineRule="exact"/>
              <w:ind w:leftChars="3" w:left="593" w:hangingChars="244" w:hanging="586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帶領教師：洪嘉欣老師</w:t>
            </w:r>
          </w:p>
        </w:tc>
      </w:tr>
      <w:tr w:rsidR="001D743F" w:rsidRPr="00A364DE" w:rsidTr="00213D32">
        <w:trPr>
          <w:trHeight w:val="715"/>
        </w:trPr>
        <w:tc>
          <w:tcPr>
            <w:tcW w:w="2263" w:type="dxa"/>
            <w:vMerge/>
            <w:vAlign w:val="center"/>
          </w:tcPr>
          <w:p w:rsidR="001D743F" w:rsidRDefault="001D743F" w:rsidP="00FD50DE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D743F" w:rsidRPr="005600E5" w:rsidRDefault="001D743F" w:rsidP="00FD50D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851" w:type="dxa"/>
            <w:vAlign w:val="center"/>
          </w:tcPr>
          <w:p w:rsidR="001D743F" w:rsidRPr="005600E5" w:rsidRDefault="001D743F" w:rsidP="00FD50D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92" w:type="dxa"/>
            <w:vAlign w:val="center"/>
          </w:tcPr>
          <w:p w:rsidR="001D743F" w:rsidRPr="005600E5" w:rsidRDefault="001D743F" w:rsidP="005C3E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5600E5">
              <w:rPr>
                <w:rFonts w:ascii="標楷體" w:eastAsia="標楷體" w:hAnsi="標楷體" w:hint="eastAsia"/>
                <w:color w:val="000000"/>
                <w:spacing w:val="-10"/>
              </w:rPr>
              <w:t>各科教學研究會</w:t>
            </w:r>
          </w:p>
        </w:tc>
        <w:tc>
          <w:tcPr>
            <w:tcW w:w="1701" w:type="dxa"/>
            <w:vAlign w:val="center"/>
          </w:tcPr>
          <w:p w:rsidR="001D743F" w:rsidRPr="00213D32" w:rsidRDefault="001D743F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106/3-5月</w:t>
            </w:r>
          </w:p>
        </w:tc>
        <w:tc>
          <w:tcPr>
            <w:tcW w:w="2893" w:type="dxa"/>
            <w:vAlign w:val="center"/>
          </w:tcPr>
          <w:p w:rsidR="001D743F" w:rsidRPr="00213D32" w:rsidRDefault="001D743F" w:rsidP="00FD50DE">
            <w:pPr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主題:性別平等教育議題融入各科研討</w:t>
            </w:r>
          </w:p>
        </w:tc>
      </w:tr>
      <w:tr w:rsidR="001D743F" w:rsidRPr="00A364DE" w:rsidTr="00213D32">
        <w:trPr>
          <w:trHeight w:val="700"/>
        </w:trPr>
        <w:tc>
          <w:tcPr>
            <w:tcW w:w="2263" w:type="dxa"/>
            <w:vMerge/>
            <w:vAlign w:val="center"/>
          </w:tcPr>
          <w:p w:rsidR="001D743F" w:rsidRDefault="001D743F" w:rsidP="001D743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D743F" w:rsidRPr="00213D32" w:rsidRDefault="001D743F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體育科教師</w:t>
            </w:r>
          </w:p>
        </w:tc>
        <w:tc>
          <w:tcPr>
            <w:tcW w:w="851" w:type="dxa"/>
            <w:vAlign w:val="center"/>
          </w:tcPr>
          <w:p w:rsidR="001D743F" w:rsidRPr="00213D32" w:rsidRDefault="001D743F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992" w:type="dxa"/>
            <w:vAlign w:val="center"/>
          </w:tcPr>
          <w:p w:rsidR="001D743F" w:rsidRPr="00213D32" w:rsidRDefault="001D743F" w:rsidP="005C3E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213D32">
              <w:rPr>
                <w:rFonts w:ascii="標楷體" w:eastAsia="標楷體" w:hAnsi="標楷體" w:hint="eastAsia"/>
                <w:spacing w:val="-10"/>
              </w:rPr>
              <w:t>體育科教學研究會</w:t>
            </w:r>
          </w:p>
        </w:tc>
        <w:tc>
          <w:tcPr>
            <w:tcW w:w="1701" w:type="dxa"/>
            <w:vAlign w:val="center"/>
          </w:tcPr>
          <w:p w:rsidR="001D743F" w:rsidRPr="00213D32" w:rsidRDefault="001D743F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106/3-5月</w:t>
            </w:r>
          </w:p>
        </w:tc>
        <w:tc>
          <w:tcPr>
            <w:tcW w:w="2893" w:type="dxa"/>
            <w:vAlign w:val="center"/>
          </w:tcPr>
          <w:p w:rsidR="001D743F" w:rsidRPr="00213D32" w:rsidRDefault="001D743F" w:rsidP="001D743F">
            <w:pPr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主題：性別與運動</w:t>
            </w:r>
          </w:p>
        </w:tc>
      </w:tr>
      <w:tr w:rsidR="00232480" w:rsidRPr="00A364DE" w:rsidTr="000842A1">
        <w:trPr>
          <w:trHeight w:val="729"/>
        </w:trPr>
        <w:tc>
          <w:tcPr>
            <w:tcW w:w="2263" w:type="dxa"/>
            <w:vAlign w:val="center"/>
          </w:tcPr>
          <w:p w:rsidR="00232480" w:rsidRPr="00A364DE" w:rsidRDefault="00232480" w:rsidP="000842A1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.心靈SPA社團</w:t>
            </w:r>
          </w:p>
        </w:tc>
        <w:tc>
          <w:tcPr>
            <w:tcW w:w="1276" w:type="dxa"/>
            <w:vAlign w:val="center"/>
          </w:tcPr>
          <w:p w:rsidR="00232480" w:rsidRPr="00A364DE" w:rsidRDefault="00232480" w:rsidP="000842A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51" w:type="dxa"/>
            <w:vAlign w:val="center"/>
          </w:tcPr>
          <w:p w:rsidR="00232480" w:rsidRPr="00A364DE" w:rsidRDefault="00232480" w:rsidP="000842A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232480" w:rsidRPr="005C3E81" w:rsidRDefault="005C3E81" w:rsidP="005C3E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701" w:type="dxa"/>
            <w:vAlign w:val="center"/>
          </w:tcPr>
          <w:p w:rsidR="00232480" w:rsidRPr="00A364DE" w:rsidRDefault="00232480" w:rsidP="000842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232480" w:rsidRPr="00A364DE" w:rsidRDefault="00232480" w:rsidP="000842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93" w:type="dxa"/>
            <w:vAlign w:val="center"/>
          </w:tcPr>
          <w:p w:rsidR="00232480" w:rsidRPr="00A364DE" w:rsidRDefault="00232480" w:rsidP="000842A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232480" w:rsidRPr="00A364DE" w:rsidRDefault="00232480" w:rsidP="000842A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指導老師：沈建樑</w:t>
            </w:r>
          </w:p>
        </w:tc>
      </w:tr>
      <w:tr w:rsidR="00232480" w:rsidRPr="00A364DE" w:rsidTr="000842A1">
        <w:trPr>
          <w:trHeight w:val="70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232480" w:rsidRPr="00A364DE" w:rsidRDefault="00232480" w:rsidP="000842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2480" w:rsidRPr="00A364DE" w:rsidRDefault="00232480" w:rsidP="000842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32480" w:rsidRPr="00A364DE" w:rsidRDefault="00232480" w:rsidP="000842A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232480" w:rsidRPr="00A364DE" w:rsidRDefault="00232480" w:rsidP="000842A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32480" w:rsidRPr="00A364DE" w:rsidRDefault="00232480" w:rsidP="000842A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232480" w:rsidRPr="00A364DE" w:rsidRDefault="00232480" w:rsidP="000842A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32480" w:rsidRPr="00A364DE" w:rsidRDefault="00232480" w:rsidP="000842A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232480" w:rsidRPr="00A364DE" w:rsidRDefault="00232480" w:rsidP="000842A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232480" w:rsidRPr="00A364DE" w:rsidRDefault="00232480" w:rsidP="000842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232480" w:rsidRPr="00A364DE" w:rsidTr="000842A1">
        <w:trPr>
          <w:trHeight w:val="729"/>
        </w:trPr>
        <w:tc>
          <w:tcPr>
            <w:tcW w:w="2263" w:type="dxa"/>
            <w:vAlign w:val="center"/>
          </w:tcPr>
          <w:p w:rsidR="00232480" w:rsidRPr="00902DBB" w:rsidRDefault="00232480" w:rsidP="000842A1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13D32">
              <w:rPr>
                <w:rFonts w:ascii="標楷體" w:eastAsia="標楷體" w:hAnsi="標楷體" w:hint="eastAsia"/>
              </w:rPr>
              <w:t>.建置操場性別友善區</w:t>
            </w:r>
          </w:p>
        </w:tc>
        <w:tc>
          <w:tcPr>
            <w:tcW w:w="1276" w:type="dxa"/>
            <w:vAlign w:val="center"/>
          </w:tcPr>
          <w:p w:rsidR="00232480" w:rsidRPr="00213D32" w:rsidRDefault="00232480" w:rsidP="000842A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851" w:type="dxa"/>
            <w:vAlign w:val="center"/>
          </w:tcPr>
          <w:p w:rsidR="00232480" w:rsidRPr="00213D32" w:rsidRDefault="005C3E81" w:rsidP="000842A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="00232480" w:rsidRPr="00213D32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992" w:type="dxa"/>
            <w:vAlign w:val="center"/>
          </w:tcPr>
          <w:p w:rsidR="00232480" w:rsidRDefault="005C3E81" w:rsidP="000842A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學務處</w:t>
            </w:r>
          </w:p>
          <w:p w:rsidR="005C3E81" w:rsidRPr="00213D32" w:rsidRDefault="005C3E81" w:rsidP="000842A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701" w:type="dxa"/>
            <w:vAlign w:val="center"/>
          </w:tcPr>
          <w:p w:rsidR="00232480" w:rsidRPr="00213D32" w:rsidRDefault="00232480" w:rsidP="000842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106/3-6月</w:t>
            </w:r>
          </w:p>
        </w:tc>
        <w:tc>
          <w:tcPr>
            <w:tcW w:w="2893" w:type="dxa"/>
            <w:vAlign w:val="center"/>
          </w:tcPr>
          <w:p w:rsidR="00232480" w:rsidRPr="00902DBB" w:rsidRDefault="00586278" w:rsidP="0058627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586278">
              <w:rPr>
                <w:rFonts w:ascii="標楷體" w:eastAsia="標楷體" w:hAnsi="標楷體" w:hint="eastAsia"/>
              </w:rPr>
              <w:t>設置</w:t>
            </w:r>
            <w:bookmarkStart w:id="0" w:name="_GoBack"/>
            <w:bookmarkEnd w:id="0"/>
            <w:r w:rsidRPr="00586278">
              <w:rPr>
                <w:rFonts w:ascii="標楷體" w:eastAsia="標楷體" w:hAnsi="標楷體" w:hint="eastAsia"/>
              </w:rPr>
              <w:t>女生優先使用區域</w:t>
            </w:r>
          </w:p>
        </w:tc>
      </w:tr>
      <w:tr w:rsidR="00232480" w:rsidRPr="00A364DE" w:rsidTr="000842A1">
        <w:trPr>
          <w:trHeight w:val="715"/>
        </w:trPr>
        <w:tc>
          <w:tcPr>
            <w:tcW w:w="2263" w:type="dxa"/>
            <w:vAlign w:val="center"/>
          </w:tcPr>
          <w:p w:rsidR="00232480" w:rsidRPr="00213D32" w:rsidRDefault="00232480" w:rsidP="000842A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213D32">
              <w:rPr>
                <w:rFonts w:ascii="標楷體" w:eastAsia="標楷體" w:hAnsi="標楷體" w:hint="eastAsia"/>
              </w:rPr>
              <w:t>.班會討論</w:t>
            </w:r>
          </w:p>
        </w:tc>
        <w:tc>
          <w:tcPr>
            <w:tcW w:w="1276" w:type="dxa"/>
            <w:vAlign w:val="center"/>
          </w:tcPr>
          <w:p w:rsidR="00232480" w:rsidRPr="00213D32" w:rsidRDefault="00232480" w:rsidP="000842A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日間部全體學生</w:t>
            </w:r>
          </w:p>
        </w:tc>
        <w:tc>
          <w:tcPr>
            <w:tcW w:w="851" w:type="dxa"/>
            <w:vAlign w:val="center"/>
          </w:tcPr>
          <w:p w:rsidR="00232480" w:rsidRPr="00213D32" w:rsidRDefault="00232480" w:rsidP="000842A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92" w:type="dxa"/>
            <w:vAlign w:val="center"/>
          </w:tcPr>
          <w:p w:rsidR="00232480" w:rsidRPr="00213D32" w:rsidRDefault="00232480" w:rsidP="005C3E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701" w:type="dxa"/>
            <w:vAlign w:val="center"/>
          </w:tcPr>
          <w:p w:rsidR="00232480" w:rsidRPr="00213D32" w:rsidRDefault="00232480" w:rsidP="000842A1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13D32">
              <w:rPr>
                <w:rFonts w:ascii="標楷體" w:eastAsia="標楷體" w:hAnsi="標楷體" w:hint="eastAsia"/>
              </w:rPr>
              <w:t>106/3/29</w:t>
            </w:r>
          </w:p>
        </w:tc>
        <w:tc>
          <w:tcPr>
            <w:tcW w:w="2893" w:type="dxa"/>
            <w:vAlign w:val="center"/>
          </w:tcPr>
          <w:p w:rsidR="00232480" w:rsidRPr="00213D32" w:rsidRDefault="00232480" w:rsidP="000842A1">
            <w:pPr>
              <w:spacing w:line="320" w:lineRule="exact"/>
              <w:ind w:leftChars="-1" w:left="752" w:hangingChars="314" w:hanging="754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主題：性別與運動</w:t>
            </w:r>
          </w:p>
        </w:tc>
      </w:tr>
      <w:tr w:rsidR="001D743F" w:rsidRPr="00A364DE" w:rsidTr="00213D32">
        <w:trPr>
          <w:trHeight w:val="896"/>
        </w:trPr>
        <w:tc>
          <w:tcPr>
            <w:tcW w:w="2263" w:type="dxa"/>
            <w:vMerge w:val="restart"/>
            <w:vAlign w:val="center"/>
          </w:tcPr>
          <w:p w:rsidR="001D743F" w:rsidRPr="00A364DE" w:rsidRDefault="00232480" w:rsidP="001D743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1D743F" w:rsidRPr="00A364DE">
              <w:rPr>
                <w:rFonts w:ascii="標楷體" w:eastAsia="標楷體" w:hAnsi="標楷體" w:hint="eastAsia"/>
                <w:color w:val="000000"/>
              </w:rPr>
              <w:t>.專題演講</w:t>
            </w:r>
          </w:p>
        </w:tc>
        <w:tc>
          <w:tcPr>
            <w:tcW w:w="1276" w:type="dxa"/>
            <w:vAlign w:val="center"/>
          </w:tcPr>
          <w:p w:rsidR="001D743F" w:rsidRPr="00A364DE" w:rsidRDefault="001D743F" w:rsidP="001D743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綜高、汽車科一年級</w:t>
            </w:r>
          </w:p>
        </w:tc>
        <w:tc>
          <w:tcPr>
            <w:tcW w:w="851" w:type="dxa"/>
            <w:vAlign w:val="center"/>
          </w:tcPr>
          <w:p w:rsidR="001D743F" w:rsidRPr="00A364DE" w:rsidRDefault="001D743F" w:rsidP="005C3E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1D743F" w:rsidRPr="00A364DE" w:rsidRDefault="001D743F" w:rsidP="005C3E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1D743F" w:rsidRPr="00A364DE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106/4/19(三)</w:t>
            </w:r>
          </w:p>
          <w:p w:rsidR="001D743F" w:rsidRPr="00A364DE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893" w:type="dxa"/>
            <w:vAlign w:val="center"/>
          </w:tcPr>
          <w:p w:rsidR="001D743F" w:rsidRPr="00213D32" w:rsidRDefault="001D743F" w:rsidP="00213D32">
            <w:pPr>
              <w:snapToGrid w:val="0"/>
              <w:spacing w:line="320" w:lineRule="exact"/>
              <w:ind w:leftChars="3" w:left="727" w:rightChars="-39" w:right="-94" w:hangingChars="300" w:hanging="720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講題：情感教育~尊重多元性別</w:t>
            </w:r>
          </w:p>
          <w:p w:rsidR="001D743F" w:rsidRPr="00A364DE" w:rsidRDefault="001D743F" w:rsidP="00213D32">
            <w:pPr>
              <w:snapToGrid w:val="0"/>
              <w:spacing w:line="320" w:lineRule="exact"/>
              <w:ind w:leftChars="3" w:left="727" w:hangingChars="300" w:hanging="720"/>
              <w:rPr>
                <w:rFonts w:ascii="標楷體" w:eastAsia="標楷體" w:hAnsi="標楷體"/>
                <w:color w:val="000000"/>
              </w:rPr>
            </w:pPr>
            <w:r w:rsidRPr="00213D32">
              <w:rPr>
                <w:rFonts w:ascii="標楷體" w:eastAsia="標楷體" w:hAnsi="標楷體" w:hint="eastAsia"/>
              </w:rPr>
              <w:t>講師：傅嘉祺心理師</w:t>
            </w:r>
          </w:p>
        </w:tc>
      </w:tr>
      <w:tr w:rsidR="001D743F" w:rsidRPr="00A364DE" w:rsidTr="00213D32">
        <w:trPr>
          <w:trHeight w:val="757"/>
        </w:trPr>
        <w:tc>
          <w:tcPr>
            <w:tcW w:w="2263" w:type="dxa"/>
            <w:vMerge/>
            <w:vAlign w:val="center"/>
          </w:tcPr>
          <w:p w:rsidR="001D743F" w:rsidRDefault="001D743F" w:rsidP="001D743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D743F" w:rsidRPr="00A364DE" w:rsidRDefault="001D743F" w:rsidP="001D743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子一智、資一仁、園藝科、加工科一年級</w:t>
            </w:r>
          </w:p>
        </w:tc>
        <w:tc>
          <w:tcPr>
            <w:tcW w:w="851" w:type="dxa"/>
            <w:vAlign w:val="center"/>
          </w:tcPr>
          <w:p w:rsidR="001D743F" w:rsidRPr="00A364DE" w:rsidRDefault="001D743F" w:rsidP="005C3E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1D743F" w:rsidRPr="00A364DE" w:rsidRDefault="001D743F" w:rsidP="005C3E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1D743F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106/5/17(三)</w:t>
            </w:r>
          </w:p>
          <w:p w:rsidR="001D743F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893" w:type="dxa"/>
            <w:vAlign w:val="center"/>
          </w:tcPr>
          <w:p w:rsidR="001D743F" w:rsidRPr="00213D32" w:rsidRDefault="001D743F" w:rsidP="00213D32">
            <w:pPr>
              <w:snapToGrid w:val="0"/>
              <w:spacing w:line="320" w:lineRule="exact"/>
              <w:ind w:leftChars="3" w:left="727" w:rightChars="-39" w:right="-94" w:hangingChars="300" w:hanging="720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講題：愛情紅綠燈(情感教育)</w:t>
            </w:r>
          </w:p>
          <w:p w:rsidR="001D743F" w:rsidRPr="00A364DE" w:rsidRDefault="001D743F" w:rsidP="001D743F">
            <w:pPr>
              <w:spacing w:line="320" w:lineRule="exact"/>
              <w:ind w:leftChars="9" w:left="663" w:hangingChars="267" w:hanging="641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講師：</w:t>
            </w:r>
            <w:r>
              <w:rPr>
                <w:rFonts w:ascii="標楷體" w:eastAsia="標楷體" w:hAnsi="標楷體" w:hint="eastAsia"/>
                <w:color w:val="000000"/>
              </w:rPr>
              <w:t>傅嘉祺心理師</w:t>
            </w:r>
          </w:p>
        </w:tc>
      </w:tr>
      <w:tr w:rsidR="00232480" w:rsidRPr="00A364DE" w:rsidTr="000842A1">
        <w:trPr>
          <w:trHeight w:val="729"/>
        </w:trPr>
        <w:tc>
          <w:tcPr>
            <w:tcW w:w="2263" w:type="dxa"/>
            <w:vAlign w:val="center"/>
          </w:tcPr>
          <w:p w:rsidR="00232480" w:rsidRDefault="00232480" w:rsidP="000842A1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7.小團體活動</w:t>
            </w:r>
          </w:p>
        </w:tc>
        <w:tc>
          <w:tcPr>
            <w:tcW w:w="1276" w:type="dxa"/>
            <w:vAlign w:val="center"/>
          </w:tcPr>
          <w:p w:rsidR="00232480" w:rsidRPr="005600E5" w:rsidRDefault="00232480" w:rsidP="000842A1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高一、二學生自由報名</w:t>
            </w:r>
          </w:p>
        </w:tc>
        <w:tc>
          <w:tcPr>
            <w:tcW w:w="851" w:type="dxa"/>
            <w:vAlign w:val="center"/>
          </w:tcPr>
          <w:p w:rsidR="00232480" w:rsidRPr="005600E5" w:rsidRDefault="00232480" w:rsidP="005C3E81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232480" w:rsidRPr="005600E5" w:rsidRDefault="00232480" w:rsidP="000842A1">
            <w:pPr>
              <w:snapToGrid w:val="0"/>
              <w:spacing w:line="3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C3E81" w:rsidRDefault="005C3E81" w:rsidP="005C3E8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106/4/5~5/31</w:t>
            </w:r>
          </w:p>
          <w:p w:rsidR="005C3E81" w:rsidRDefault="005C3E81" w:rsidP="005C3E81">
            <w:pPr>
              <w:snapToGrid w:val="0"/>
              <w:ind w:leftChars="-11" w:left="113" w:hangingChars="58" w:hanging="1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(每週三</w:t>
            </w:r>
          </w:p>
          <w:p w:rsidR="00232480" w:rsidRPr="005600E5" w:rsidRDefault="005C3E81" w:rsidP="005C3E81">
            <w:pPr>
              <w:snapToGrid w:val="0"/>
              <w:ind w:leftChars="-11" w:left="113" w:hangingChars="58" w:hanging="1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12:15-14:05)</w:t>
            </w:r>
          </w:p>
        </w:tc>
        <w:tc>
          <w:tcPr>
            <w:tcW w:w="2893" w:type="dxa"/>
            <w:vAlign w:val="center"/>
          </w:tcPr>
          <w:p w:rsidR="00232480" w:rsidRDefault="00232480" w:rsidP="000842A1">
            <w:pPr>
              <w:snapToGrid w:val="0"/>
              <w:spacing w:line="320" w:lineRule="atLeast"/>
              <w:ind w:leftChars="4" w:left="68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主題:青春愛戀加油站-愛情自我成長小團體</w:t>
            </w:r>
          </w:p>
          <w:p w:rsidR="00232480" w:rsidRPr="005600E5" w:rsidRDefault="00232480" w:rsidP="000842A1">
            <w:pPr>
              <w:snapToGrid w:val="0"/>
              <w:spacing w:line="320" w:lineRule="atLeast"/>
              <w:ind w:leftChars="4" w:left="68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領導者：李翊平心理師</w:t>
            </w:r>
          </w:p>
        </w:tc>
      </w:tr>
      <w:tr w:rsidR="00232480" w:rsidRPr="00A364DE" w:rsidTr="000842A1">
        <w:trPr>
          <w:trHeight w:val="729"/>
        </w:trPr>
        <w:tc>
          <w:tcPr>
            <w:tcW w:w="2263" w:type="dxa"/>
            <w:vAlign w:val="center"/>
          </w:tcPr>
          <w:p w:rsidR="00232480" w:rsidRPr="005600E5" w:rsidRDefault="00232480" w:rsidP="00232480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.班級輔導(含情感</w:t>
            </w:r>
            <w:r w:rsidRPr="00213D32">
              <w:rPr>
                <w:rFonts w:ascii="標楷體" w:eastAsia="標楷體" w:hAnsi="標楷體" w:hint="eastAsia"/>
              </w:rPr>
              <w:t>教育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暨同志教育)</w:t>
            </w:r>
          </w:p>
        </w:tc>
        <w:tc>
          <w:tcPr>
            <w:tcW w:w="1276" w:type="dxa"/>
            <w:vAlign w:val="center"/>
          </w:tcPr>
          <w:p w:rsidR="00232480" w:rsidRPr="005600E5" w:rsidRDefault="00232480" w:rsidP="000842A1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51" w:type="dxa"/>
            <w:vAlign w:val="center"/>
          </w:tcPr>
          <w:p w:rsidR="00232480" w:rsidRPr="005600E5" w:rsidRDefault="00232480" w:rsidP="005C3E81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232480" w:rsidRPr="005600E5" w:rsidRDefault="005C3E81" w:rsidP="005C3E81">
            <w:pPr>
              <w:snapToGrid w:val="0"/>
              <w:spacing w:line="320" w:lineRule="atLeast"/>
              <w:ind w:rightChars="-18" w:right="-4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701" w:type="dxa"/>
            <w:vAlign w:val="center"/>
          </w:tcPr>
          <w:p w:rsidR="00232480" w:rsidRPr="005600E5" w:rsidRDefault="00232480" w:rsidP="000842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/4/</w:t>
            </w:r>
            <w:r w:rsidRPr="005600E5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2893" w:type="dxa"/>
            <w:vAlign w:val="center"/>
          </w:tcPr>
          <w:p w:rsidR="00232480" w:rsidRPr="005600E5" w:rsidRDefault="00232480" w:rsidP="000842A1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講題：生涯與性別(包含</w:t>
            </w:r>
            <w:r>
              <w:rPr>
                <w:rFonts w:ascii="標楷體" w:eastAsia="標楷體" w:hAnsi="標楷體" w:hint="eastAsia"/>
                <w:color w:val="000000"/>
              </w:rPr>
              <w:t>尊重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多元性別)</w:t>
            </w:r>
          </w:p>
          <w:p w:rsidR="00232480" w:rsidRPr="005600E5" w:rsidRDefault="00232480" w:rsidP="000842A1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232480" w:rsidRPr="00A364DE" w:rsidTr="000842A1">
        <w:trPr>
          <w:trHeight w:val="611"/>
        </w:trPr>
        <w:tc>
          <w:tcPr>
            <w:tcW w:w="2263" w:type="dxa"/>
            <w:vAlign w:val="center"/>
          </w:tcPr>
          <w:p w:rsidR="00232480" w:rsidRPr="00213D32" w:rsidRDefault="00232480" w:rsidP="000842A1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213D32">
              <w:rPr>
                <w:rFonts w:ascii="標楷體" w:eastAsia="標楷體" w:hAnsi="標楷體" w:hint="eastAsia"/>
              </w:rPr>
              <w:t>.文化宣導週</w:t>
            </w:r>
          </w:p>
        </w:tc>
        <w:tc>
          <w:tcPr>
            <w:tcW w:w="1276" w:type="dxa"/>
            <w:vAlign w:val="center"/>
          </w:tcPr>
          <w:p w:rsidR="00232480" w:rsidRPr="00213D32" w:rsidRDefault="00232480" w:rsidP="000842A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851" w:type="dxa"/>
            <w:vAlign w:val="center"/>
          </w:tcPr>
          <w:p w:rsidR="00232480" w:rsidRPr="00213D32" w:rsidRDefault="00232480" w:rsidP="005C3E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92" w:type="dxa"/>
            <w:vAlign w:val="center"/>
          </w:tcPr>
          <w:p w:rsidR="005C3E81" w:rsidRPr="00213D32" w:rsidRDefault="005C3E81" w:rsidP="00AF422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701" w:type="dxa"/>
            <w:vAlign w:val="center"/>
          </w:tcPr>
          <w:p w:rsidR="00232480" w:rsidRPr="00213D32" w:rsidRDefault="00232480" w:rsidP="000842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106/4/15</w:t>
            </w:r>
          </w:p>
        </w:tc>
        <w:tc>
          <w:tcPr>
            <w:tcW w:w="2893" w:type="dxa"/>
            <w:vAlign w:val="center"/>
          </w:tcPr>
          <w:p w:rsidR="00232480" w:rsidRPr="00213D32" w:rsidRDefault="00232480" w:rsidP="000842A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融入性別與運動議題</w:t>
            </w:r>
          </w:p>
        </w:tc>
      </w:tr>
      <w:tr w:rsidR="001D743F" w:rsidRPr="00A364DE" w:rsidTr="00213D32">
        <w:trPr>
          <w:trHeight w:val="754"/>
        </w:trPr>
        <w:tc>
          <w:tcPr>
            <w:tcW w:w="2263" w:type="dxa"/>
            <w:vAlign w:val="center"/>
          </w:tcPr>
          <w:p w:rsidR="001D743F" w:rsidRPr="00213D32" w:rsidRDefault="00E80551" w:rsidP="001D743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D743F" w:rsidRPr="00213D32">
              <w:rPr>
                <w:rFonts w:ascii="標楷體" w:eastAsia="標楷體" w:hAnsi="標楷體" w:hint="eastAsia"/>
              </w:rPr>
              <w:t>.語文競賽</w:t>
            </w:r>
          </w:p>
        </w:tc>
        <w:tc>
          <w:tcPr>
            <w:tcW w:w="1276" w:type="dxa"/>
            <w:vAlign w:val="center"/>
          </w:tcPr>
          <w:p w:rsidR="001D743F" w:rsidRPr="00213D32" w:rsidRDefault="001D743F" w:rsidP="001D74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高一、高二</w:t>
            </w:r>
          </w:p>
        </w:tc>
        <w:tc>
          <w:tcPr>
            <w:tcW w:w="851" w:type="dxa"/>
            <w:vAlign w:val="center"/>
          </w:tcPr>
          <w:p w:rsidR="001D743F" w:rsidRPr="00213D32" w:rsidRDefault="001D743F" w:rsidP="005C3E8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992" w:type="dxa"/>
            <w:vAlign w:val="center"/>
          </w:tcPr>
          <w:p w:rsidR="001D743F" w:rsidRPr="00213D32" w:rsidRDefault="001D743F" w:rsidP="001D74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D743F" w:rsidRPr="00213D32" w:rsidRDefault="001D743F" w:rsidP="001D74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106/4/26</w:t>
            </w:r>
          </w:p>
        </w:tc>
        <w:tc>
          <w:tcPr>
            <w:tcW w:w="2893" w:type="dxa"/>
            <w:vAlign w:val="center"/>
          </w:tcPr>
          <w:p w:rsidR="001D743F" w:rsidRPr="00213D32" w:rsidRDefault="001D743F" w:rsidP="001D743F">
            <w:pPr>
              <w:spacing w:line="320" w:lineRule="exact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含性別平等教育議題</w:t>
            </w:r>
          </w:p>
        </w:tc>
      </w:tr>
      <w:tr w:rsidR="00232480" w:rsidRPr="00A364DE" w:rsidTr="000842A1">
        <w:trPr>
          <w:trHeight w:val="754"/>
        </w:trPr>
        <w:tc>
          <w:tcPr>
            <w:tcW w:w="2263" w:type="dxa"/>
            <w:vAlign w:val="center"/>
          </w:tcPr>
          <w:p w:rsidR="00232480" w:rsidRPr="00A364DE" w:rsidRDefault="00E80551" w:rsidP="000842A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232480" w:rsidRPr="00A364DE">
              <w:rPr>
                <w:rFonts w:ascii="標楷體" w:eastAsia="標楷體" w:hAnsi="標楷體" w:hint="eastAsia"/>
                <w:color w:val="000000"/>
              </w:rPr>
              <w:t>.防治宣導</w:t>
            </w:r>
          </w:p>
        </w:tc>
        <w:tc>
          <w:tcPr>
            <w:tcW w:w="1276" w:type="dxa"/>
            <w:vAlign w:val="center"/>
          </w:tcPr>
          <w:p w:rsidR="00232480" w:rsidRPr="00A364DE" w:rsidRDefault="00232480" w:rsidP="000842A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232480" w:rsidRPr="00A364DE" w:rsidRDefault="00232480" w:rsidP="005C3E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232480" w:rsidRPr="00A364DE" w:rsidRDefault="00232480" w:rsidP="005C3E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232480" w:rsidRPr="00A364DE" w:rsidRDefault="00232480" w:rsidP="000842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6/5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232480" w:rsidRPr="00A364DE" w:rsidRDefault="00232480" w:rsidP="000842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893" w:type="dxa"/>
            <w:vAlign w:val="center"/>
          </w:tcPr>
          <w:p w:rsidR="00232480" w:rsidRPr="00213D32" w:rsidRDefault="00232480" w:rsidP="000842A1">
            <w:pPr>
              <w:spacing w:line="320" w:lineRule="exact"/>
              <w:ind w:left="682" w:hangingChars="284" w:hanging="682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主題：性別與運動</w:t>
            </w:r>
          </w:p>
          <w:p w:rsidR="00232480" w:rsidRPr="00A364DE" w:rsidRDefault="00232480" w:rsidP="000842A1">
            <w:pPr>
              <w:spacing w:line="320" w:lineRule="exact"/>
              <w:ind w:left="682" w:hangingChars="284" w:hanging="682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1D743F" w:rsidRPr="00A364DE" w:rsidTr="00213D32">
        <w:trPr>
          <w:trHeight w:val="729"/>
        </w:trPr>
        <w:tc>
          <w:tcPr>
            <w:tcW w:w="2263" w:type="dxa"/>
            <w:vAlign w:val="center"/>
          </w:tcPr>
          <w:p w:rsidR="001D743F" w:rsidRPr="00A364DE" w:rsidRDefault="00E80551" w:rsidP="00AF422B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1D743F" w:rsidRPr="00A364DE">
              <w:rPr>
                <w:rFonts w:ascii="標楷體" w:eastAsia="標楷體" w:hAnsi="標楷體" w:hint="eastAsia"/>
                <w:color w:val="000000"/>
              </w:rPr>
              <w:t>.性平議題融入生活週記</w:t>
            </w:r>
          </w:p>
        </w:tc>
        <w:tc>
          <w:tcPr>
            <w:tcW w:w="1276" w:type="dxa"/>
            <w:vAlign w:val="center"/>
          </w:tcPr>
          <w:p w:rsidR="001D743F" w:rsidRPr="00A364DE" w:rsidRDefault="001D743F" w:rsidP="001D743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日間部全體學生</w:t>
            </w:r>
          </w:p>
        </w:tc>
        <w:tc>
          <w:tcPr>
            <w:tcW w:w="851" w:type="dxa"/>
            <w:vAlign w:val="center"/>
          </w:tcPr>
          <w:p w:rsidR="001D743F" w:rsidRPr="00A364DE" w:rsidRDefault="001D743F" w:rsidP="005C3E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1D743F" w:rsidRPr="00A364DE" w:rsidRDefault="001D743F" w:rsidP="001D743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D743F" w:rsidRPr="00A364DE" w:rsidRDefault="001D743F" w:rsidP="001D74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93" w:type="dxa"/>
            <w:vAlign w:val="center"/>
          </w:tcPr>
          <w:p w:rsidR="001D743F" w:rsidRPr="00A364DE" w:rsidRDefault="001D743F" w:rsidP="001D743F">
            <w:pPr>
              <w:spacing w:line="320" w:lineRule="exact"/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D743F" w:rsidRPr="00A364DE" w:rsidTr="00213D32">
        <w:trPr>
          <w:trHeight w:val="729"/>
        </w:trPr>
        <w:tc>
          <w:tcPr>
            <w:tcW w:w="2263" w:type="dxa"/>
            <w:vAlign w:val="center"/>
          </w:tcPr>
          <w:p w:rsidR="001D743F" w:rsidRPr="00213D32" w:rsidRDefault="001D743F" w:rsidP="00213D32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</w:t>
            </w:r>
            <w:r w:rsidR="00E80551">
              <w:rPr>
                <w:rFonts w:ascii="標楷體" w:eastAsia="標楷體" w:hAnsi="標楷體" w:hint="eastAsia"/>
              </w:rPr>
              <w:t>3</w:t>
            </w:r>
            <w:r w:rsidRPr="00213D32">
              <w:rPr>
                <w:rFonts w:ascii="標楷體" w:eastAsia="標楷體" w:hAnsi="標楷體" w:hint="eastAsia"/>
              </w:rPr>
              <w:t>.校慶教職員工趣味競賽</w:t>
            </w:r>
          </w:p>
        </w:tc>
        <w:tc>
          <w:tcPr>
            <w:tcW w:w="1276" w:type="dxa"/>
            <w:vAlign w:val="center"/>
          </w:tcPr>
          <w:p w:rsidR="001D743F" w:rsidRPr="00213D32" w:rsidRDefault="001D743F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1D743F" w:rsidRPr="00213D32" w:rsidRDefault="001D743F" w:rsidP="005C3E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92" w:type="dxa"/>
            <w:vAlign w:val="center"/>
          </w:tcPr>
          <w:p w:rsidR="001D743F" w:rsidRPr="00213D32" w:rsidRDefault="005C3E81" w:rsidP="001D743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701" w:type="dxa"/>
            <w:vAlign w:val="center"/>
          </w:tcPr>
          <w:p w:rsidR="001D743F" w:rsidRPr="00213D32" w:rsidRDefault="001D743F" w:rsidP="001D74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106/5/13</w:t>
            </w:r>
          </w:p>
        </w:tc>
        <w:tc>
          <w:tcPr>
            <w:tcW w:w="2893" w:type="dxa"/>
            <w:vAlign w:val="center"/>
          </w:tcPr>
          <w:p w:rsidR="001D743F" w:rsidRPr="00213D32" w:rsidRDefault="001D743F" w:rsidP="001D743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融入性別與運動議題</w:t>
            </w:r>
          </w:p>
        </w:tc>
      </w:tr>
      <w:tr w:rsidR="001D743F" w:rsidRPr="00A364DE" w:rsidTr="00213D32">
        <w:trPr>
          <w:trHeight w:val="777"/>
        </w:trPr>
        <w:tc>
          <w:tcPr>
            <w:tcW w:w="2263" w:type="dxa"/>
            <w:vAlign w:val="center"/>
          </w:tcPr>
          <w:p w:rsidR="001D743F" w:rsidRPr="005600E5" w:rsidRDefault="001D743F" w:rsidP="00213D32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80551">
              <w:rPr>
                <w:rFonts w:ascii="標楷體" w:eastAsia="標楷體" w:hAnsi="標楷體" w:hint="eastAsia"/>
                <w:color w:val="000000"/>
              </w:rPr>
              <w:t>4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276" w:type="dxa"/>
            <w:vAlign w:val="center"/>
          </w:tcPr>
          <w:p w:rsidR="001D743F" w:rsidRPr="005600E5" w:rsidRDefault="001D743F" w:rsidP="001D743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1D743F" w:rsidRPr="005600E5" w:rsidRDefault="001D743F" w:rsidP="005C3E8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1D743F" w:rsidRPr="005600E5" w:rsidRDefault="001D743F" w:rsidP="001D743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D743F" w:rsidRPr="005600E5" w:rsidRDefault="001D743F" w:rsidP="001D743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893" w:type="dxa"/>
            <w:vAlign w:val="center"/>
          </w:tcPr>
          <w:p w:rsidR="001D743F" w:rsidRPr="005600E5" w:rsidRDefault="001D743F" w:rsidP="001D743F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1D743F" w:rsidRPr="00A364DE" w:rsidTr="00213D32">
        <w:trPr>
          <w:trHeight w:val="850"/>
        </w:trPr>
        <w:tc>
          <w:tcPr>
            <w:tcW w:w="2263" w:type="dxa"/>
            <w:vAlign w:val="center"/>
          </w:tcPr>
          <w:p w:rsidR="001D743F" w:rsidRPr="005600E5" w:rsidRDefault="001D743F" w:rsidP="00213D32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 w:rsidR="00E80551">
              <w:rPr>
                <w:rFonts w:ascii="標楷體" w:eastAsia="標楷體" w:hAnsi="標楷體" w:hint="eastAsia"/>
                <w:color w:val="000000"/>
              </w:rPr>
              <w:t>5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128期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「輔導通訊」~性別平等教育專刊</w:t>
            </w:r>
          </w:p>
        </w:tc>
        <w:tc>
          <w:tcPr>
            <w:tcW w:w="1276" w:type="dxa"/>
            <w:vAlign w:val="center"/>
          </w:tcPr>
          <w:p w:rsidR="001D743F" w:rsidRPr="005600E5" w:rsidRDefault="001D743F" w:rsidP="001D743F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1D743F" w:rsidRPr="005600E5" w:rsidRDefault="001D743F" w:rsidP="005C3E8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1D743F" w:rsidRPr="005600E5" w:rsidRDefault="001D743F" w:rsidP="005C3E8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701" w:type="dxa"/>
            <w:vAlign w:val="center"/>
          </w:tcPr>
          <w:p w:rsidR="001D743F" w:rsidRPr="005600E5" w:rsidRDefault="001D743F" w:rsidP="001D743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</w:t>
            </w:r>
            <w:r w:rsidR="0023248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232480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2893" w:type="dxa"/>
            <w:vAlign w:val="center"/>
          </w:tcPr>
          <w:p w:rsidR="001D743F" w:rsidRPr="005600E5" w:rsidRDefault="001D743F" w:rsidP="001D743F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</w:tbl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七、經費：由本校相關經費項下支應。</w:t>
      </w:r>
    </w:p>
    <w:p w:rsidR="00F64C58" w:rsidRPr="001D743F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八、本計畫經性別平等教育委員會討論通過，並陳 校長核可後施行，修正時亦同。</w:t>
      </w:r>
    </w:p>
    <w:sectPr w:rsidR="00F64C58" w:rsidRPr="001D743F" w:rsidSect="00213D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44" w:rsidRDefault="00A10844" w:rsidP="00E072DA">
      <w:r>
        <w:separator/>
      </w:r>
    </w:p>
  </w:endnote>
  <w:endnote w:type="continuationSeparator" w:id="0">
    <w:p w:rsidR="00A10844" w:rsidRDefault="00A10844" w:rsidP="00E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44" w:rsidRDefault="00A10844" w:rsidP="00E072DA">
      <w:r>
        <w:separator/>
      </w:r>
    </w:p>
  </w:footnote>
  <w:footnote w:type="continuationSeparator" w:id="0">
    <w:p w:rsidR="00A10844" w:rsidRDefault="00A10844" w:rsidP="00E0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A"/>
    <w:rsid w:val="000779D8"/>
    <w:rsid w:val="001D743F"/>
    <w:rsid w:val="00213D32"/>
    <w:rsid w:val="00232480"/>
    <w:rsid w:val="003608C0"/>
    <w:rsid w:val="003C738B"/>
    <w:rsid w:val="00534536"/>
    <w:rsid w:val="00586278"/>
    <w:rsid w:val="005C3E81"/>
    <w:rsid w:val="005D26DF"/>
    <w:rsid w:val="005D76FE"/>
    <w:rsid w:val="00A10844"/>
    <w:rsid w:val="00AF3CC2"/>
    <w:rsid w:val="00AF422B"/>
    <w:rsid w:val="00BF2F8B"/>
    <w:rsid w:val="00D7645A"/>
    <w:rsid w:val="00DA47AD"/>
    <w:rsid w:val="00E06149"/>
    <w:rsid w:val="00E072DA"/>
    <w:rsid w:val="00E80551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41E45-F026-4799-BF31-5536CC7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User</cp:lastModifiedBy>
  <cp:revision>5</cp:revision>
  <dcterms:created xsi:type="dcterms:W3CDTF">2017-03-02T10:30:00Z</dcterms:created>
  <dcterms:modified xsi:type="dcterms:W3CDTF">2017-03-02T10:48:00Z</dcterms:modified>
</cp:coreProperties>
</file>