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A" w:rsidRDefault="00D7645A" w:rsidP="00D7645A">
      <w:pPr>
        <w:spacing w:line="520" w:lineRule="exact"/>
        <w:ind w:leftChars="-49" w:hangingChars="42" w:hanging="11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臺北市立松山高級工農職業學校10</w:t>
      </w:r>
      <w:r w:rsidR="00B808A8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</w:p>
    <w:p w:rsidR="00D7645A" w:rsidRPr="00517A1B" w:rsidRDefault="00D7645A" w:rsidP="00D7645A">
      <w:pPr>
        <w:spacing w:line="520" w:lineRule="exact"/>
        <w:ind w:leftChars="-49" w:hangingChars="42" w:hanging="118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性別平等教育宣導月實施計畫</w:t>
      </w:r>
    </w:p>
    <w:p w:rsidR="00D7645A" w:rsidRPr="005600E5" w:rsidRDefault="00D7645A" w:rsidP="00D7645A">
      <w:pPr>
        <w:spacing w:after="120" w:line="32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5600E5">
        <w:rPr>
          <w:rFonts w:ascii="標楷體" w:eastAsia="標楷體" w:hAnsi="標楷體" w:hint="eastAsia"/>
          <w:color w:val="000000"/>
          <w:sz w:val="20"/>
          <w:szCs w:val="20"/>
        </w:rPr>
        <w:t>經</w:t>
      </w:r>
      <w:r w:rsidRPr="00157E3A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="00B808A8">
        <w:rPr>
          <w:rFonts w:ascii="標楷體" w:eastAsia="標楷體" w:hAnsi="標楷體"/>
          <w:color w:val="000000"/>
          <w:sz w:val="20"/>
          <w:szCs w:val="20"/>
        </w:rPr>
        <w:t>7</w:t>
      </w:r>
      <w:r w:rsidRPr="00157E3A">
        <w:rPr>
          <w:rFonts w:ascii="標楷體" w:eastAsia="標楷體" w:hAnsi="標楷體"/>
          <w:color w:val="000000"/>
          <w:sz w:val="20"/>
          <w:szCs w:val="20"/>
        </w:rPr>
        <w:t>030</w:t>
      </w:r>
      <w:r w:rsidR="00B808A8">
        <w:rPr>
          <w:rFonts w:ascii="標楷體" w:eastAsia="標楷體" w:hAnsi="標楷體"/>
          <w:color w:val="000000"/>
          <w:sz w:val="20"/>
          <w:szCs w:val="20"/>
        </w:rPr>
        <w:t>7</w:t>
      </w:r>
      <w:r w:rsidRPr="005600E5">
        <w:rPr>
          <w:rFonts w:ascii="標楷體" w:eastAsia="標楷體" w:hAnsi="標楷體" w:hint="eastAsia"/>
          <w:color w:val="000000"/>
          <w:sz w:val="20"/>
          <w:szCs w:val="20"/>
        </w:rPr>
        <w:t>性別平等教育委員會討論通過</w:t>
      </w:r>
    </w:p>
    <w:p w:rsidR="00D7645A" w:rsidRPr="005600E5" w:rsidRDefault="00D7645A" w:rsidP="00213D32">
      <w:pPr>
        <w:snapToGrid w:val="0"/>
        <w:spacing w:beforeLines="100" w:before="360" w:line="400" w:lineRule="atLeast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一、依據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/>
          <w:color w:val="000000"/>
        </w:rPr>
        <w:t>(</w:t>
      </w:r>
      <w:r w:rsidRPr="005600E5">
        <w:rPr>
          <w:rFonts w:ascii="標楷體" w:eastAsia="標楷體" w:hAnsi="標楷體" w:hint="eastAsia"/>
          <w:color w:val="000000"/>
        </w:rPr>
        <w:t>一)臺北市政府10</w:t>
      </w:r>
      <w:r w:rsidR="00B808A8">
        <w:rPr>
          <w:rFonts w:ascii="標楷體" w:eastAsia="標楷體" w:hAnsi="標楷體"/>
          <w:color w:val="000000"/>
        </w:rPr>
        <w:t>7</w:t>
      </w:r>
      <w:r w:rsidRPr="005600E5">
        <w:rPr>
          <w:rFonts w:ascii="標楷體" w:eastAsia="標楷體" w:hAnsi="標楷體" w:hint="eastAsia"/>
          <w:color w:val="000000"/>
        </w:rPr>
        <w:t>年度推動性別平等教育實施計畫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(二)本校10</w:t>
      </w:r>
      <w:r w:rsidR="00B808A8">
        <w:rPr>
          <w:rFonts w:ascii="標楷體" w:eastAsia="標楷體" w:hAnsi="標楷體" w:hint="eastAsia"/>
          <w:color w:val="000000"/>
        </w:rPr>
        <w:t>6</w:t>
      </w:r>
      <w:r w:rsidRPr="005600E5">
        <w:rPr>
          <w:rFonts w:ascii="標楷體" w:eastAsia="標楷體" w:hAnsi="標楷體" w:hint="eastAsia"/>
          <w:color w:val="000000"/>
        </w:rPr>
        <w:t>學年度第2學期性別平等教育工作計畫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二、目標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（一）培養學生具備正確的多元性別生理、心理知識，建立無性別歧視教育環境。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（二）培養學生具備正確的情感教育認知及態度。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（三）增進全校師生對性別平等教育相關法令與議題有正確的知識與態度。</w:t>
      </w:r>
    </w:p>
    <w:p w:rsidR="00D7645A" w:rsidRPr="005600E5" w:rsidRDefault="00D7645A" w:rsidP="00D7645A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（四）提升本校教師性別平等教育知能，並於課程及活動中踐行性別平等教育。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三、</w:t>
      </w:r>
      <w:r w:rsidRPr="00E072DA">
        <w:rPr>
          <w:rFonts w:ascii="標楷體" w:eastAsia="標楷體" w:hAnsi="標楷體" w:hint="eastAsia"/>
          <w:color w:val="000000"/>
        </w:rPr>
        <w:t>實施</w:t>
      </w:r>
      <w:r w:rsidRPr="005600E5">
        <w:rPr>
          <w:rFonts w:ascii="標楷體" w:eastAsia="標楷體" w:hint="eastAsia"/>
          <w:color w:val="000000"/>
        </w:rPr>
        <w:t>時間：10</w:t>
      </w:r>
      <w:r w:rsidR="00B808A8">
        <w:rPr>
          <w:rFonts w:ascii="標楷體" w:eastAsia="標楷體" w:hint="eastAsia"/>
          <w:color w:val="000000"/>
        </w:rPr>
        <w:t>7</w:t>
      </w:r>
      <w:r w:rsidRPr="005600E5">
        <w:rPr>
          <w:rFonts w:ascii="標楷體" w:eastAsia="標楷體" w:hint="eastAsia"/>
          <w:color w:val="000000"/>
        </w:rPr>
        <w:t>年3月-5月</w:t>
      </w:r>
    </w:p>
    <w:p w:rsidR="00D7645A" w:rsidRPr="00B808A8" w:rsidRDefault="00D7645A" w:rsidP="00B808A8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四、</w:t>
      </w:r>
      <w:r w:rsidRPr="00E072DA">
        <w:rPr>
          <w:rFonts w:ascii="標楷體" w:eastAsia="標楷體" w:hAnsi="標楷體" w:hint="eastAsia"/>
          <w:color w:val="000000"/>
        </w:rPr>
        <w:t>實施</w:t>
      </w:r>
      <w:r w:rsidRPr="005600E5">
        <w:rPr>
          <w:rFonts w:ascii="標楷體" w:eastAsia="標楷體" w:hint="eastAsia"/>
          <w:color w:val="000000"/>
        </w:rPr>
        <w:t>主</w:t>
      </w:r>
      <w:r w:rsidRPr="00B808A8">
        <w:rPr>
          <w:rFonts w:ascii="標楷體" w:eastAsia="標楷體" w:hint="eastAsia"/>
          <w:color w:val="000000"/>
        </w:rPr>
        <w:t>軸</w:t>
      </w:r>
      <w:r w:rsidRPr="00B808A8">
        <w:rPr>
          <w:rFonts w:ascii="標楷體" w:eastAsia="標楷體" w:hAnsi="標楷體" w:hint="eastAsia"/>
          <w:color w:val="000000"/>
        </w:rPr>
        <w:t>:「</w:t>
      </w:r>
      <w:r w:rsidR="00B808A8" w:rsidRPr="00B808A8">
        <w:rPr>
          <w:rFonts w:ascii="標楷體" w:eastAsia="標楷體" w:hAnsi="標楷體" w:hint="eastAsia"/>
          <w:color w:val="000000"/>
        </w:rPr>
        <w:t>情感教育</w:t>
      </w:r>
      <w:r w:rsidR="00B808A8">
        <w:rPr>
          <w:rFonts w:ascii="標楷體" w:eastAsia="標楷體" w:hAnsi="標楷體" w:hint="eastAsia"/>
          <w:color w:val="000000"/>
        </w:rPr>
        <w:t>」</w:t>
      </w:r>
    </w:p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五、實施對象：全校親師生。</w:t>
      </w:r>
    </w:p>
    <w:p w:rsidR="00D7645A" w:rsidRDefault="00D7645A" w:rsidP="00232480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六、實施內容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851"/>
        <w:gridCol w:w="992"/>
        <w:gridCol w:w="1701"/>
        <w:gridCol w:w="2893"/>
      </w:tblGrid>
      <w:tr w:rsidR="001D743F" w:rsidRPr="00A364DE" w:rsidTr="00A240A9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A240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A240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1D743F" w:rsidRPr="00A364DE" w:rsidRDefault="001D743F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1D743F" w:rsidRPr="00A364DE" w:rsidRDefault="001D743F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1D743F" w:rsidRPr="00A364DE" w:rsidRDefault="001D743F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:rsidR="001D743F" w:rsidRPr="00A364DE" w:rsidRDefault="001D743F" w:rsidP="00A240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232480" w:rsidRPr="00A364DE" w:rsidTr="00203E34">
        <w:trPr>
          <w:trHeight w:val="1134"/>
        </w:trPr>
        <w:tc>
          <w:tcPr>
            <w:tcW w:w="2263" w:type="dxa"/>
            <w:vAlign w:val="center"/>
          </w:tcPr>
          <w:p w:rsidR="00232480" w:rsidRPr="00A364DE" w:rsidRDefault="00232480" w:rsidP="00A240A9">
            <w:pPr>
              <w:ind w:leftChars="46" w:left="237" w:hangingChars="53" w:hanging="12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276" w:type="dxa"/>
            <w:vAlign w:val="center"/>
          </w:tcPr>
          <w:p w:rsidR="00232480" w:rsidRPr="00A364DE" w:rsidRDefault="00232480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232480" w:rsidRPr="00A364DE" w:rsidRDefault="00232480" w:rsidP="00A240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92" w:type="dxa"/>
            <w:vAlign w:val="center"/>
          </w:tcPr>
          <w:p w:rsidR="00232480" w:rsidRPr="00A364DE" w:rsidRDefault="005C3E81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701" w:type="dxa"/>
            <w:vAlign w:val="center"/>
          </w:tcPr>
          <w:p w:rsidR="00232480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232480" w:rsidRPr="005600E5">
              <w:rPr>
                <w:rFonts w:ascii="標楷體" w:eastAsia="標楷體" w:hAnsi="標楷體" w:hint="eastAsia"/>
                <w:color w:val="000000"/>
              </w:rPr>
              <w:t>/2~6月</w:t>
            </w:r>
          </w:p>
        </w:tc>
        <w:tc>
          <w:tcPr>
            <w:tcW w:w="2893" w:type="dxa"/>
            <w:vAlign w:val="center"/>
          </w:tcPr>
          <w:p w:rsidR="00232480" w:rsidRPr="00A364DE" w:rsidRDefault="00232480" w:rsidP="00A240A9">
            <w:pPr>
              <w:spacing w:line="360" w:lineRule="exact"/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建置性平議題之班級套書提供全班共讀及書寫好書推薦。</w:t>
            </w:r>
          </w:p>
        </w:tc>
      </w:tr>
      <w:tr w:rsidR="00B808A8" w:rsidRPr="00A364DE" w:rsidTr="00203E34">
        <w:trPr>
          <w:trHeight w:val="1134"/>
        </w:trPr>
        <w:tc>
          <w:tcPr>
            <w:tcW w:w="2263" w:type="dxa"/>
            <w:vMerge w:val="restart"/>
            <w:vAlign w:val="center"/>
          </w:tcPr>
          <w:p w:rsidR="00B808A8" w:rsidRPr="00A364DE" w:rsidRDefault="00B808A8" w:rsidP="00A240A9">
            <w:pPr>
              <w:ind w:leftChars="46" w:left="237" w:hangingChars="53" w:hanging="12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.教師知能研習</w:t>
            </w:r>
          </w:p>
        </w:tc>
        <w:tc>
          <w:tcPr>
            <w:tcW w:w="1276" w:type="dxa"/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教師讀書會</w:t>
            </w:r>
          </w:p>
        </w:tc>
        <w:tc>
          <w:tcPr>
            <w:tcW w:w="851" w:type="dxa"/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B808A8" w:rsidRPr="00A240A9" w:rsidRDefault="00B808A8" w:rsidP="00A240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/5/</w:t>
            </w:r>
            <w:r>
              <w:rPr>
                <w:rFonts w:ascii="標楷體" w:eastAsia="標楷體" w:hAnsi="標楷體" w:hint="eastAsia"/>
                <w:color w:val="000000"/>
              </w:rPr>
              <w:t>9(三)</w:t>
            </w:r>
          </w:p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107/6/6(三)</w:t>
            </w:r>
          </w:p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14:10-16:00</w:t>
            </w:r>
          </w:p>
        </w:tc>
        <w:tc>
          <w:tcPr>
            <w:tcW w:w="2893" w:type="dxa"/>
            <w:vAlign w:val="center"/>
          </w:tcPr>
          <w:p w:rsidR="00B808A8" w:rsidRPr="00283FFB" w:rsidRDefault="00B808A8" w:rsidP="00A240A9">
            <w:pPr>
              <w:snapToGrid w:val="0"/>
              <w:spacing w:line="36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 w:rsidRPr="00283FFB">
              <w:rPr>
                <w:rFonts w:ascii="標楷體" w:eastAsia="標楷體" w:hAnsi="標楷體" w:hint="eastAsia"/>
                <w:color w:val="000000"/>
              </w:rPr>
              <w:t>主題：</w:t>
            </w:r>
            <w:hyperlink r:id="rId6" w:tgtFrame="_blank" w:history="1">
              <w:r w:rsidRPr="00B808A8">
                <w:rPr>
                  <w:rStyle w:val="a7"/>
                  <w:rFonts w:ascii="標楷體" w:eastAsia="標楷體" w:hAnsi="標楷體" w:hint="eastAsia"/>
                  <w:color w:val="000000"/>
                  <w:u w:val="none"/>
                </w:rPr>
                <w:t>請問呂律師：關於愛和婚姻的練習題</w:t>
              </w:r>
            </w:hyperlink>
          </w:p>
          <w:p w:rsidR="00B808A8" w:rsidRPr="00A364DE" w:rsidRDefault="00B808A8" w:rsidP="00A240A9">
            <w:pPr>
              <w:snapToGrid w:val="0"/>
              <w:spacing w:line="360" w:lineRule="exact"/>
              <w:ind w:leftChars="-11" w:left="240" w:hangingChars="111" w:hanging="266"/>
              <w:jc w:val="both"/>
              <w:rPr>
                <w:rFonts w:ascii="標楷體" w:eastAsia="標楷體" w:hAnsi="標楷體"/>
                <w:color w:val="000000"/>
              </w:rPr>
            </w:pPr>
            <w:r w:rsidRPr="00283FFB">
              <w:rPr>
                <w:rFonts w:ascii="標楷體" w:eastAsia="標楷體" w:hAnsi="標楷體" w:hint="eastAsia"/>
                <w:color w:val="000000"/>
              </w:rPr>
              <w:t>作者：呂秋遠</w:t>
            </w:r>
          </w:p>
        </w:tc>
      </w:tr>
      <w:tr w:rsidR="00B808A8" w:rsidRPr="00A364DE" w:rsidTr="00203E34">
        <w:trPr>
          <w:trHeight w:val="907"/>
        </w:trPr>
        <w:tc>
          <w:tcPr>
            <w:tcW w:w="2263" w:type="dxa"/>
            <w:vMerge/>
            <w:vAlign w:val="center"/>
          </w:tcPr>
          <w:p w:rsidR="00B808A8" w:rsidRDefault="00B808A8" w:rsidP="00A240A9">
            <w:pPr>
              <w:ind w:leftChars="46" w:left="237" w:hangingChars="53" w:hanging="12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851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92" w:type="dxa"/>
            <w:vAlign w:val="center"/>
          </w:tcPr>
          <w:p w:rsidR="00B808A8" w:rsidRPr="00A240A9" w:rsidRDefault="00B808A8" w:rsidP="00A240A9">
            <w:pPr>
              <w:snapToGrid w:val="0"/>
              <w:ind w:leftChars="-21" w:rightChars="-12" w:right="-29" w:hangingChars="21" w:hanging="50"/>
              <w:jc w:val="center"/>
              <w:rPr>
                <w:rFonts w:ascii="標楷體" w:eastAsia="標楷體" w:hAnsi="標楷體"/>
                <w:color w:val="000000"/>
              </w:rPr>
            </w:pPr>
            <w:r w:rsidRPr="00A240A9">
              <w:rPr>
                <w:rFonts w:ascii="標楷體" w:eastAsia="標楷體" w:hAnsi="標楷體" w:hint="eastAsia"/>
                <w:color w:val="000000"/>
              </w:rPr>
              <w:t>各科教學研究會</w:t>
            </w:r>
          </w:p>
        </w:tc>
        <w:tc>
          <w:tcPr>
            <w:tcW w:w="1701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/3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893" w:type="dxa"/>
            <w:vAlign w:val="center"/>
          </w:tcPr>
          <w:p w:rsidR="00B808A8" w:rsidRPr="005600E5" w:rsidRDefault="00B808A8" w:rsidP="00A240A9">
            <w:pPr>
              <w:snapToGrid w:val="0"/>
              <w:spacing w:line="36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5600E5">
              <w:rPr>
                <w:rFonts w:ascii="標楷體" w:eastAsia="標楷體" w:hAnsi="標楷體" w:hint="eastAsia"/>
              </w:rPr>
              <w:t>主題:性別平等教育議題融入各科研討</w:t>
            </w:r>
          </w:p>
        </w:tc>
      </w:tr>
      <w:tr w:rsidR="00232480" w:rsidRPr="00A364DE" w:rsidTr="00A240A9">
        <w:trPr>
          <w:trHeight w:val="907"/>
        </w:trPr>
        <w:tc>
          <w:tcPr>
            <w:tcW w:w="2263" w:type="dxa"/>
            <w:vAlign w:val="center"/>
          </w:tcPr>
          <w:p w:rsidR="00232480" w:rsidRPr="00A364DE" w:rsidRDefault="00232480" w:rsidP="00A240A9">
            <w:pPr>
              <w:ind w:leftChars="46" w:left="237" w:hangingChars="53" w:hanging="12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.心靈SPA社團</w:t>
            </w:r>
          </w:p>
        </w:tc>
        <w:tc>
          <w:tcPr>
            <w:tcW w:w="1276" w:type="dxa"/>
            <w:vAlign w:val="center"/>
          </w:tcPr>
          <w:p w:rsidR="00232480" w:rsidRPr="00A364DE" w:rsidRDefault="00232480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51" w:type="dxa"/>
            <w:vAlign w:val="center"/>
          </w:tcPr>
          <w:p w:rsidR="00232480" w:rsidRPr="00A364DE" w:rsidRDefault="00232480" w:rsidP="00A240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232480" w:rsidRPr="00A240A9" w:rsidRDefault="005C3E81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240A9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232480" w:rsidRPr="00A364DE" w:rsidRDefault="00232480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232480" w:rsidRPr="00A364DE" w:rsidRDefault="00232480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893" w:type="dxa"/>
            <w:vAlign w:val="center"/>
          </w:tcPr>
          <w:p w:rsidR="00B808A8" w:rsidRPr="00A364DE" w:rsidRDefault="00B808A8" w:rsidP="00A240A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</w:t>
            </w:r>
            <w:r w:rsidR="00A240A9">
              <w:rPr>
                <w:rFonts w:ascii="標楷體" w:eastAsia="標楷體" w:hAnsi="標楷體" w:hint="eastAsia"/>
                <w:color w:val="000000"/>
              </w:rPr>
              <w:t>情感教育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議題討論</w:t>
            </w:r>
          </w:p>
          <w:p w:rsidR="00232480" w:rsidRPr="00A364DE" w:rsidRDefault="00B808A8" w:rsidP="00A240A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r>
              <w:rPr>
                <w:rFonts w:ascii="標楷體" w:eastAsia="標楷體" w:hAnsi="標楷體" w:hint="eastAsia"/>
                <w:color w:val="000000"/>
              </w:rPr>
              <w:t>陳姵君</w:t>
            </w:r>
          </w:p>
        </w:tc>
      </w:tr>
      <w:tr w:rsidR="00B808A8" w:rsidRPr="00A364DE" w:rsidTr="00A240A9">
        <w:trPr>
          <w:trHeight w:val="90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808A8" w:rsidRPr="00A364DE" w:rsidRDefault="00B808A8" w:rsidP="00A240A9">
            <w:pPr>
              <w:ind w:leftChars="46" w:left="237" w:hangingChars="53" w:hanging="12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.班會討論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08A8" w:rsidRPr="00A240A9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vAlign w:val="center"/>
          </w:tcPr>
          <w:p w:rsidR="00B808A8" w:rsidRPr="00B74A9D" w:rsidRDefault="00B808A8" w:rsidP="00A240A9">
            <w:pPr>
              <w:spacing w:line="360" w:lineRule="exact"/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 w:rsidRPr="00B74A9D">
              <w:rPr>
                <w:rFonts w:ascii="標楷體" w:eastAsia="標楷體" w:hAnsi="標楷體" w:hint="eastAsia"/>
                <w:color w:val="000000"/>
              </w:rPr>
              <w:t>主題</w:t>
            </w:r>
            <w:r w:rsidRPr="00283FFB">
              <w:rPr>
                <w:rFonts w:ascii="標楷體" w:eastAsia="標楷體" w:hAnsi="標楷體" w:hint="eastAsia"/>
                <w:color w:val="000000"/>
              </w:rPr>
              <w:t>：預防戀愛性暴力</w:t>
            </w:r>
            <w:r w:rsidR="00A240A9">
              <w:rPr>
                <w:rFonts w:ascii="標楷體" w:eastAsia="標楷體" w:hAnsi="標楷體" w:hint="eastAsia"/>
                <w:color w:val="000000"/>
              </w:rPr>
              <w:t>(情感教育)</w:t>
            </w:r>
          </w:p>
        </w:tc>
      </w:tr>
      <w:tr w:rsidR="00203E34" w:rsidRPr="00A364DE" w:rsidTr="00203E34">
        <w:trPr>
          <w:trHeight w:val="1134"/>
        </w:trPr>
        <w:tc>
          <w:tcPr>
            <w:tcW w:w="2263" w:type="dxa"/>
            <w:vAlign w:val="center"/>
          </w:tcPr>
          <w:p w:rsidR="00203E34" w:rsidRDefault="00203E34" w:rsidP="00203E34">
            <w:pPr>
              <w:ind w:leftChars="46" w:left="237" w:hangingChars="53" w:hanging="12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.小團體活動</w:t>
            </w:r>
          </w:p>
        </w:tc>
        <w:tc>
          <w:tcPr>
            <w:tcW w:w="1276" w:type="dxa"/>
            <w:vAlign w:val="center"/>
          </w:tcPr>
          <w:p w:rsidR="00203E34" w:rsidRPr="005600E5" w:rsidRDefault="00203E34" w:rsidP="00203E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高一、二學生自由報名</w:t>
            </w:r>
          </w:p>
        </w:tc>
        <w:tc>
          <w:tcPr>
            <w:tcW w:w="851" w:type="dxa"/>
            <w:vAlign w:val="center"/>
          </w:tcPr>
          <w:p w:rsidR="00203E34" w:rsidRPr="005600E5" w:rsidRDefault="00203E34" w:rsidP="00203E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203E34" w:rsidRPr="005600E5" w:rsidRDefault="00203E34" w:rsidP="00203E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03E34" w:rsidRDefault="00203E34" w:rsidP="00203E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107/3/28~5/30</w:t>
            </w:r>
          </w:p>
          <w:p w:rsidR="00203E34" w:rsidRPr="005600E5" w:rsidRDefault="00203E34" w:rsidP="00203E3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(每週三12:15-14:05)</w:t>
            </w:r>
          </w:p>
        </w:tc>
        <w:tc>
          <w:tcPr>
            <w:tcW w:w="2893" w:type="dxa"/>
            <w:vAlign w:val="center"/>
          </w:tcPr>
          <w:p w:rsidR="00203E34" w:rsidRDefault="00203E34" w:rsidP="00203E34">
            <w:pPr>
              <w:snapToGrid w:val="0"/>
              <w:spacing w:line="400" w:lineRule="exact"/>
              <w:ind w:leftChars="4" w:left="68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主題:青春愛戀加油站-愛情自我成長小團體</w:t>
            </w:r>
          </w:p>
          <w:p w:rsidR="00203E34" w:rsidRPr="005600E5" w:rsidRDefault="00203E34" w:rsidP="00203E34">
            <w:pPr>
              <w:snapToGrid w:val="0"/>
              <w:spacing w:line="400" w:lineRule="exact"/>
              <w:ind w:leftChars="4" w:left="97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領導者：李翊平心理師</w:t>
            </w:r>
          </w:p>
        </w:tc>
      </w:tr>
      <w:tr w:rsidR="00A240A9" w:rsidRPr="00A364DE" w:rsidTr="00B808A8">
        <w:trPr>
          <w:trHeight w:val="84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240A9" w:rsidRPr="00A364DE" w:rsidRDefault="00A240A9" w:rsidP="00A240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240A9" w:rsidRPr="00A364DE" w:rsidRDefault="00A240A9" w:rsidP="00A240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240A9" w:rsidRPr="00A364DE" w:rsidRDefault="00A240A9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A240A9" w:rsidRPr="00A364DE" w:rsidRDefault="00A240A9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240A9" w:rsidRPr="00A364DE" w:rsidRDefault="00A240A9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A240A9" w:rsidRPr="00A364DE" w:rsidRDefault="00A240A9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240A9" w:rsidRPr="00A364DE" w:rsidRDefault="00A240A9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A240A9" w:rsidRPr="00A364DE" w:rsidRDefault="00A240A9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:rsidR="00A240A9" w:rsidRPr="00A364DE" w:rsidRDefault="00A240A9" w:rsidP="00A240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B808A8" w:rsidRPr="00A364DE" w:rsidTr="00B808A8">
        <w:trPr>
          <w:trHeight w:val="1393"/>
        </w:trPr>
        <w:tc>
          <w:tcPr>
            <w:tcW w:w="2263" w:type="dxa"/>
            <w:vAlign w:val="center"/>
          </w:tcPr>
          <w:p w:rsidR="00B808A8" w:rsidRPr="005600E5" w:rsidRDefault="00203E34" w:rsidP="00A240A9">
            <w:pPr>
              <w:ind w:leftChars="46" w:left="35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B808A8" w:rsidRPr="005600E5">
              <w:rPr>
                <w:rFonts w:ascii="標楷體" w:eastAsia="標楷體" w:hAnsi="標楷體" w:hint="eastAsia"/>
                <w:color w:val="000000"/>
              </w:rPr>
              <w:t>.班級輔導(含情感教育暨</w:t>
            </w:r>
            <w:r w:rsidR="00B808A8">
              <w:rPr>
                <w:rFonts w:ascii="標楷體" w:eastAsia="標楷體" w:hAnsi="標楷體" w:hint="eastAsia"/>
                <w:color w:val="000000"/>
              </w:rPr>
              <w:t>尊重</w:t>
            </w:r>
            <w:r w:rsidR="00B808A8" w:rsidRPr="005600E5">
              <w:rPr>
                <w:rFonts w:ascii="標楷體" w:eastAsia="標楷體" w:hAnsi="標楷體" w:hint="eastAsia"/>
                <w:color w:val="000000"/>
              </w:rPr>
              <w:t>多元性別)</w:t>
            </w:r>
          </w:p>
        </w:tc>
        <w:tc>
          <w:tcPr>
            <w:tcW w:w="1276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51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701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/4/</w:t>
            </w:r>
            <w:r w:rsidRPr="00A240A9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~4/20</w:t>
            </w:r>
          </w:p>
        </w:tc>
        <w:tc>
          <w:tcPr>
            <w:tcW w:w="2893" w:type="dxa"/>
            <w:vAlign w:val="center"/>
          </w:tcPr>
          <w:p w:rsidR="00B808A8" w:rsidRPr="005600E5" w:rsidRDefault="00B808A8" w:rsidP="00B808A8">
            <w:pPr>
              <w:snapToGrid w:val="0"/>
              <w:spacing w:line="400" w:lineRule="exac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講題：生涯與性別(包含</w:t>
            </w:r>
            <w:r>
              <w:rPr>
                <w:rFonts w:ascii="標楷體" w:eastAsia="標楷體" w:hAnsi="標楷體" w:hint="eastAsia"/>
                <w:color w:val="000000"/>
              </w:rPr>
              <w:t>尊重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多元性別)</w:t>
            </w:r>
          </w:p>
          <w:p w:rsidR="00B808A8" w:rsidRPr="005600E5" w:rsidRDefault="00B808A8" w:rsidP="00B808A8">
            <w:pPr>
              <w:snapToGrid w:val="0"/>
              <w:spacing w:line="400" w:lineRule="exac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B808A8" w:rsidRPr="00A364DE" w:rsidTr="00213D32">
        <w:trPr>
          <w:trHeight w:val="754"/>
        </w:trPr>
        <w:tc>
          <w:tcPr>
            <w:tcW w:w="2263" w:type="dxa"/>
            <w:vAlign w:val="center"/>
          </w:tcPr>
          <w:p w:rsidR="00B808A8" w:rsidRPr="00A240A9" w:rsidRDefault="00203E34" w:rsidP="00A240A9">
            <w:pPr>
              <w:ind w:leftChars="46" w:left="237" w:hangingChars="53" w:hanging="12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B808A8" w:rsidRPr="00A240A9">
              <w:rPr>
                <w:rFonts w:ascii="標楷體" w:eastAsia="標楷體" w:hAnsi="標楷體" w:hint="eastAsia"/>
                <w:color w:val="000000"/>
              </w:rPr>
              <w:t>.語文競賽</w:t>
            </w:r>
          </w:p>
        </w:tc>
        <w:tc>
          <w:tcPr>
            <w:tcW w:w="1276" w:type="dxa"/>
            <w:vAlign w:val="center"/>
          </w:tcPr>
          <w:p w:rsidR="00B808A8" w:rsidRPr="00A240A9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240A9">
              <w:rPr>
                <w:rFonts w:ascii="標楷體" w:eastAsia="標楷體" w:hAnsi="標楷體" w:hint="eastAsia"/>
                <w:color w:val="000000"/>
              </w:rPr>
              <w:t>高一、高二</w:t>
            </w:r>
          </w:p>
        </w:tc>
        <w:tc>
          <w:tcPr>
            <w:tcW w:w="851" w:type="dxa"/>
            <w:vAlign w:val="center"/>
          </w:tcPr>
          <w:p w:rsidR="00B808A8" w:rsidRPr="00A240A9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240A9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92" w:type="dxa"/>
            <w:vAlign w:val="center"/>
          </w:tcPr>
          <w:p w:rsidR="00B808A8" w:rsidRPr="00A240A9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808A8" w:rsidRPr="00A240A9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240A9">
              <w:rPr>
                <w:rFonts w:ascii="標楷體" w:eastAsia="標楷體" w:hAnsi="標楷體" w:hint="eastAsia"/>
                <w:color w:val="000000"/>
              </w:rPr>
              <w:t>107/4/18</w:t>
            </w:r>
          </w:p>
        </w:tc>
        <w:tc>
          <w:tcPr>
            <w:tcW w:w="2893" w:type="dxa"/>
            <w:vAlign w:val="center"/>
          </w:tcPr>
          <w:p w:rsidR="00B808A8" w:rsidRPr="00213D32" w:rsidRDefault="00B808A8" w:rsidP="00B808A8">
            <w:pPr>
              <w:spacing w:line="400" w:lineRule="exact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含</w:t>
            </w:r>
            <w:r w:rsidR="00A240A9">
              <w:rPr>
                <w:rFonts w:ascii="標楷體" w:eastAsia="標楷體" w:hAnsi="標楷體" w:hint="eastAsia"/>
              </w:rPr>
              <w:t>情感</w:t>
            </w:r>
            <w:r w:rsidRPr="00213D32">
              <w:rPr>
                <w:rFonts w:ascii="標楷體" w:eastAsia="標楷體" w:hAnsi="標楷體" w:hint="eastAsia"/>
              </w:rPr>
              <w:t>教育議題</w:t>
            </w:r>
          </w:p>
        </w:tc>
      </w:tr>
      <w:tr w:rsidR="00B808A8" w:rsidRPr="00A364DE" w:rsidTr="00B808A8">
        <w:trPr>
          <w:trHeight w:val="1651"/>
        </w:trPr>
        <w:tc>
          <w:tcPr>
            <w:tcW w:w="2263" w:type="dxa"/>
            <w:vAlign w:val="center"/>
          </w:tcPr>
          <w:p w:rsidR="00B808A8" w:rsidRPr="00A364DE" w:rsidRDefault="00203E34" w:rsidP="00A240A9">
            <w:pPr>
              <w:ind w:leftChars="46" w:left="237" w:hangingChars="53" w:hanging="12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B808A8" w:rsidRPr="00A364DE">
              <w:rPr>
                <w:rFonts w:ascii="標楷體" w:eastAsia="標楷體" w:hAnsi="標楷體" w:hint="eastAsia"/>
                <w:color w:val="000000"/>
              </w:rPr>
              <w:t>.防治宣導</w:t>
            </w:r>
          </w:p>
        </w:tc>
        <w:tc>
          <w:tcPr>
            <w:tcW w:w="1276" w:type="dxa"/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朝會時間</w:t>
            </w:r>
          </w:p>
        </w:tc>
        <w:tc>
          <w:tcPr>
            <w:tcW w:w="2893" w:type="dxa"/>
            <w:vAlign w:val="center"/>
          </w:tcPr>
          <w:p w:rsidR="00B808A8" w:rsidRDefault="00B808A8" w:rsidP="00B808A8">
            <w:pPr>
              <w:spacing w:line="400" w:lineRule="exact"/>
              <w:ind w:left="602" w:hangingChars="284" w:hanging="602"/>
              <w:jc w:val="both"/>
              <w:rPr>
                <w:rFonts w:ascii="標楷體" w:eastAsia="標楷體" w:hAnsi="標楷體"/>
                <w:color w:val="FF0000"/>
              </w:rPr>
            </w:pPr>
            <w:r w:rsidRPr="00F13465">
              <w:rPr>
                <w:rFonts w:ascii="標楷體" w:eastAsia="標楷體" w:hAnsi="標楷體" w:hint="eastAsia"/>
                <w:color w:val="000000"/>
                <w:spacing w:val="-14"/>
              </w:rPr>
              <w:t>主題</w:t>
            </w:r>
            <w:r w:rsidRPr="00283FFB">
              <w:rPr>
                <w:rFonts w:ascii="標楷體" w:eastAsia="標楷體" w:hAnsi="標楷體" w:hint="eastAsia"/>
                <w:color w:val="000000"/>
                <w:spacing w:val="-14"/>
              </w:rPr>
              <w:t>：</w:t>
            </w:r>
            <w:r w:rsidRPr="00283FFB">
              <w:rPr>
                <w:rFonts w:ascii="標楷體" w:eastAsia="標楷體" w:hAnsi="標楷體" w:hint="eastAsia"/>
                <w:color w:val="000000"/>
              </w:rPr>
              <w:t>自</w:t>
            </w:r>
            <w:r>
              <w:rPr>
                <w:rFonts w:ascii="標楷體" w:eastAsia="標楷體" w:hAnsi="標楷體" w:hint="eastAsia"/>
                <w:color w:val="000000"/>
              </w:rPr>
              <w:t>以</w:t>
            </w:r>
            <w:r w:rsidRPr="00283FFB">
              <w:rPr>
                <w:rFonts w:ascii="標楷體" w:eastAsia="標楷體" w:hAnsi="標楷體" w:hint="eastAsia"/>
                <w:color w:val="000000"/>
              </w:rPr>
              <w:t>為好笑，但不好笑-學生常見的性騷擾樣態</w:t>
            </w:r>
          </w:p>
          <w:p w:rsidR="00B808A8" w:rsidRPr="00A364DE" w:rsidRDefault="00B808A8" w:rsidP="00B808A8">
            <w:pPr>
              <w:spacing w:line="400" w:lineRule="exact"/>
              <w:ind w:left="682" w:hangingChars="284" w:hanging="68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B808A8" w:rsidRPr="00A364DE" w:rsidTr="00213D32">
        <w:trPr>
          <w:trHeight w:val="729"/>
        </w:trPr>
        <w:tc>
          <w:tcPr>
            <w:tcW w:w="2263" w:type="dxa"/>
            <w:vAlign w:val="center"/>
          </w:tcPr>
          <w:p w:rsidR="00B808A8" w:rsidRPr="00A364DE" w:rsidRDefault="00203E34" w:rsidP="00203E34">
            <w:pPr>
              <w:ind w:leftChars="46" w:left="35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B808A8" w:rsidRPr="00A364DE">
              <w:rPr>
                <w:rFonts w:ascii="標楷體" w:eastAsia="標楷體" w:hAnsi="標楷體" w:hint="eastAsia"/>
                <w:color w:val="000000"/>
              </w:rPr>
              <w:t>.性平議題融入生活週記</w:t>
            </w:r>
          </w:p>
        </w:tc>
        <w:tc>
          <w:tcPr>
            <w:tcW w:w="1276" w:type="dxa"/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51" w:type="dxa"/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92" w:type="dxa"/>
            <w:vAlign w:val="center"/>
          </w:tcPr>
          <w:p w:rsidR="00B808A8" w:rsidRPr="00A364DE" w:rsidRDefault="00B808A8" w:rsidP="00A240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808A8" w:rsidRPr="00A364DE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893" w:type="dxa"/>
            <w:vAlign w:val="center"/>
          </w:tcPr>
          <w:p w:rsidR="00B808A8" w:rsidRPr="00A364DE" w:rsidRDefault="00B808A8" w:rsidP="00B808A8">
            <w:pPr>
              <w:spacing w:line="400" w:lineRule="exact"/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808A8" w:rsidRPr="00A364DE" w:rsidTr="00213D32">
        <w:trPr>
          <w:trHeight w:val="729"/>
        </w:trPr>
        <w:tc>
          <w:tcPr>
            <w:tcW w:w="2263" w:type="dxa"/>
            <w:vAlign w:val="center"/>
          </w:tcPr>
          <w:p w:rsidR="00B808A8" w:rsidRPr="00A240A9" w:rsidRDefault="00B808A8" w:rsidP="00A240A9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A240A9">
              <w:rPr>
                <w:rFonts w:ascii="標楷體" w:eastAsia="標楷體" w:hAnsi="標楷體" w:hint="eastAsia"/>
                <w:color w:val="000000"/>
              </w:rPr>
              <w:t>1</w:t>
            </w:r>
            <w:r w:rsidR="00203E34">
              <w:rPr>
                <w:rFonts w:ascii="標楷體" w:eastAsia="標楷體" w:hAnsi="標楷體" w:hint="eastAsia"/>
                <w:color w:val="000000"/>
              </w:rPr>
              <w:t>0</w:t>
            </w:r>
            <w:r w:rsidRPr="00A240A9">
              <w:rPr>
                <w:rFonts w:ascii="標楷體" w:eastAsia="標楷體" w:hAnsi="標楷體" w:hint="eastAsia"/>
                <w:color w:val="000000"/>
              </w:rPr>
              <w:t>.校慶教職員工趣味競賽</w:t>
            </w:r>
          </w:p>
        </w:tc>
        <w:tc>
          <w:tcPr>
            <w:tcW w:w="1276" w:type="dxa"/>
            <w:vAlign w:val="center"/>
          </w:tcPr>
          <w:p w:rsidR="00B808A8" w:rsidRPr="00A240A9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240A9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B808A8" w:rsidRPr="00A240A9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240A9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92" w:type="dxa"/>
            <w:vAlign w:val="center"/>
          </w:tcPr>
          <w:p w:rsidR="00B808A8" w:rsidRPr="00A240A9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240A9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701" w:type="dxa"/>
            <w:vAlign w:val="center"/>
          </w:tcPr>
          <w:p w:rsidR="00B808A8" w:rsidRPr="00A240A9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240A9">
              <w:rPr>
                <w:rFonts w:ascii="標楷體" w:eastAsia="標楷體" w:hAnsi="標楷體" w:hint="eastAsia"/>
                <w:color w:val="000000"/>
              </w:rPr>
              <w:t>107/5/12</w:t>
            </w:r>
          </w:p>
        </w:tc>
        <w:tc>
          <w:tcPr>
            <w:tcW w:w="2893" w:type="dxa"/>
            <w:vAlign w:val="center"/>
          </w:tcPr>
          <w:p w:rsidR="00B808A8" w:rsidRPr="00213D32" w:rsidRDefault="00B808A8" w:rsidP="00B808A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13D32">
              <w:rPr>
                <w:rFonts w:ascii="標楷體" w:eastAsia="標楷體" w:hAnsi="標楷體" w:hint="eastAsia"/>
              </w:rPr>
              <w:t>融入性別與運動議題</w:t>
            </w:r>
          </w:p>
        </w:tc>
      </w:tr>
      <w:tr w:rsidR="00B808A8" w:rsidRPr="00A364DE" w:rsidTr="00B808A8">
        <w:trPr>
          <w:trHeight w:val="919"/>
        </w:trPr>
        <w:tc>
          <w:tcPr>
            <w:tcW w:w="2263" w:type="dxa"/>
            <w:vAlign w:val="center"/>
          </w:tcPr>
          <w:p w:rsidR="00B808A8" w:rsidRPr="005600E5" w:rsidRDefault="00B808A8" w:rsidP="00A240A9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03E34">
              <w:rPr>
                <w:rFonts w:ascii="標楷體" w:eastAsia="標楷體" w:hAnsi="標楷體" w:hint="eastAsia"/>
                <w:color w:val="000000"/>
              </w:rPr>
              <w:t>1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276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B808A8" w:rsidRPr="005600E5" w:rsidRDefault="00B808A8" w:rsidP="00A240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893" w:type="dxa"/>
            <w:vAlign w:val="center"/>
          </w:tcPr>
          <w:p w:rsidR="00B808A8" w:rsidRPr="005600E5" w:rsidRDefault="00B808A8" w:rsidP="00B808A8">
            <w:pPr>
              <w:snapToGrid w:val="0"/>
              <w:spacing w:line="400" w:lineRule="exac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B808A8" w:rsidRPr="00A364DE" w:rsidTr="00213D32">
        <w:trPr>
          <w:trHeight w:val="850"/>
        </w:trPr>
        <w:tc>
          <w:tcPr>
            <w:tcW w:w="2263" w:type="dxa"/>
            <w:vAlign w:val="center"/>
          </w:tcPr>
          <w:p w:rsidR="00B808A8" w:rsidRPr="005600E5" w:rsidRDefault="00B808A8" w:rsidP="00A240A9">
            <w:pPr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</w:t>
            </w:r>
            <w:r w:rsidR="00203E34">
              <w:rPr>
                <w:rFonts w:ascii="標楷體" w:eastAsia="標楷體" w:hAnsi="標楷體" w:hint="eastAsia"/>
                <w:color w:val="000000"/>
              </w:rPr>
              <w:t>2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130期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「輔導通訊」~性別平等教育專刊</w:t>
            </w:r>
          </w:p>
        </w:tc>
        <w:tc>
          <w:tcPr>
            <w:tcW w:w="1276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701" w:type="dxa"/>
            <w:vAlign w:val="center"/>
          </w:tcPr>
          <w:p w:rsidR="00B808A8" w:rsidRPr="005600E5" w:rsidRDefault="00B808A8" w:rsidP="00A240A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7/6/4</w:t>
            </w:r>
          </w:p>
        </w:tc>
        <w:tc>
          <w:tcPr>
            <w:tcW w:w="2893" w:type="dxa"/>
            <w:vAlign w:val="center"/>
          </w:tcPr>
          <w:p w:rsidR="00B808A8" w:rsidRPr="005600E5" w:rsidRDefault="00B808A8" w:rsidP="00B808A8">
            <w:pPr>
              <w:snapToGrid w:val="0"/>
              <w:spacing w:line="400" w:lineRule="exac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</w:tbl>
    <w:p w:rsidR="00D7645A" w:rsidRPr="005600E5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七、經費：由本校相關經費項下支應。</w:t>
      </w:r>
    </w:p>
    <w:p w:rsidR="00F64C58" w:rsidRPr="001D743F" w:rsidRDefault="00D7645A" w:rsidP="00213D32">
      <w:pPr>
        <w:snapToGrid w:val="0"/>
        <w:spacing w:beforeLines="50" w:before="180" w:line="400" w:lineRule="atLeast"/>
        <w:ind w:leftChars="-5" w:hangingChars="5" w:hanging="12"/>
        <w:rPr>
          <w:rFonts w:ascii="標楷體" w:eastAsia="標楷體" w:hAnsi="標楷體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八、本計畫經性別平等教育委員會討論通過，並陳</w:t>
      </w:r>
      <w:bookmarkStart w:id="0" w:name="_GoBack"/>
      <w:bookmarkEnd w:id="0"/>
      <w:r w:rsidRPr="005600E5">
        <w:rPr>
          <w:rFonts w:ascii="標楷體" w:eastAsia="標楷體" w:hAnsi="標楷體" w:hint="eastAsia"/>
          <w:color w:val="000000"/>
        </w:rPr>
        <w:t>校長核可後施行，修正時亦同。</w:t>
      </w:r>
    </w:p>
    <w:sectPr w:rsidR="00F64C58" w:rsidRPr="001D743F" w:rsidSect="00213D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F35" w:rsidRDefault="00A17F35" w:rsidP="00E072DA">
      <w:r>
        <w:separator/>
      </w:r>
    </w:p>
  </w:endnote>
  <w:endnote w:type="continuationSeparator" w:id="0">
    <w:p w:rsidR="00A17F35" w:rsidRDefault="00A17F35" w:rsidP="00E0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F35" w:rsidRDefault="00A17F35" w:rsidP="00E072DA">
      <w:r>
        <w:separator/>
      </w:r>
    </w:p>
  </w:footnote>
  <w:footnote w:type="continuationSeparator" w:id="0">
    <w:p w:rsidR="00A17F35" w:rsidRDefault="00A17F35" w:rsidP="00E0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5A"/>
    <w:rsid w:val="000779D8"/>
    <w:rsid w:val="001D743F"/>
    <w:rsid w:val="00203E34"/>
    <w:rsid w:val="00213D32"/>
    <w:rsid w:val="00232480"/>
    <w:rsid w:val="0026415B"/>
    <w:rsid w:val="003608C0"/>
    <w:rsid w:val="003C738B"/>
    <w:rsid w:val="00534536"/>
    <w:rsid w:val="00586278"/>
    <w:rsid w:val="005C3E81"/>
    <w:rsid w:val="005D26DF"/>
    <w:rsid w:val="005D76FE"/>
    <w:rsid w:val="00A10844"/>
    <w:rsid w:val="00A17F35"/>
    <w:rsid w:val="00A240A9"/>
    <w:rsid w:val="00AF3CC2"/>
    <w:rsid w:val="00AF422B"/>
    <w:rsid w:val="00B808A8"/>
    <w:rsid w:val="00BF2F8B"/>
    <w:rsid w:val="00D7645A"/>
    <w:rsid w:val="00DA47AD"/>
    <w:rsid w:val="00E06149"/>
    <w:rsid w:val="00E072DA"/>
    <w:rsid w:val="00E80551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2ECAC"/>
  <w15:chartTrackingRefBased/>
  <w15:docId w15:val="{4B741E45-F026-4799-BF31-5536CC7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2D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B80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.mall.yahoo.com/item/p0492142746801;_ylt=AwrsMODmCehZmyMAtBnorYlQ;_ylu=X3oDMTEwNmwyMmY2BGNvbG8DBHBvcwM2BHZ0aWQDVFdQUzAxXzEEc2VjA3Ny?_co=pPS_TWPS01&amp;_co2=pPS_TWPS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User</cp:lastModifiedBy>
  <cp:revision>7</cp:revision>
  <dcterms:created xsi:type="dcterms:W3CDTF">2017-03-02T10:30:00Z</dcterms:created>
  <dcterms:modified xsi:type="dcterms:W3CDTF">2018-02-23T03:29:00Z</dcterms:modified>
</cp:coreProperties>
</file>