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61" w:rsidRDefault="005A4DA7" w:rsidP="000D4626">
      <w:pPr>
        <w:snapToGrid w:val="0"/>
        <w:spacing w:line="4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D771A">
        <w:rPr>
          <w:rFonts w:ascii="標楷體" w:eastAsia="標楷體" w:hAnsi="標楷體" w:hint="eastAsia"/>
          <w:b/>
          <w:sz w:val="28"/>
          <w:szCs w:val="28"/>
        </w:rPr>
        <w:t>臺北市立松山高級工農職業學校10</w:t>
      </w:r>
      <w:r w:rsidR="00D2266B">
        <w:rPr>
          <w:rFonts w:ascii="標楷體" w:eastAsia="標楷體" w:hAnsi="標楷體" w:hint="eastAsia"/>
          <w:b/>
          <w:sz w:val="28"/>
          <w:szCs w:val="28"/>
        </w:rPr>
        <w:t>6</w:t>
      </w:r>
      <w:r w:rsidRPr="001D771A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第1學期</w:t>
      </w:r>
    </w:p>
    <w:p w:rsidR="005A4DA7" w:rsidRPr="001D771A" w:rsidRDefault="000A3061" w:rsidP="005A4DA7">
      <w:pPr>
        <w:snapToGrid w:val="0"/>
        <w:spacing w:line="4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5A4DA7" w:rsidRPr="001D771A">
        <w:rPr>
          <w:rFonts w:ascii="標楷體" w:eastAsia="標楷體" w:hAnsi="標楷體" w:hint="eastAsia"/>
          <w:b/>
          <w:sz w:val="28"/>
          <w:szCs w:val="28"/>
        </w:rPr>
        <w:t>生命教育</w:t>
      </w:r>
      <w:r>
        <w:rPr>
          <w:rFonts w:ascii="標楷體" w:eastAsia="標楷體" w:hAnsi="標楷體" w:hint="eastAsia"/>
          <w:b/>
          <w:sz w:val="28"/>
          <w:szCs w:val="28"/>
        </w:rPr>
        <w:t>工作」</w:t>
      </w:r>
      <w:r w:rsidR="005A4DA7" w:rsidRPr="001D771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A4DA7" w:rsidRPr="001D771A" w:rsidRDefault="00D2266B" w:rsidP="005A4DA7">
      <w:pPr>
        <w:wordWrap w:val="0"/>
        <w:snapToGrid w:val="0"/>
        <w:spacing w:line="400" w:lineRule="exact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106</w:t>
      </w:r>
      <w:r w:rsidR="00AE3313">
        <w:rPr>
          <w:rFonts w:ascii="標楷體" w:eastAsia="標楷體" w:hAnsi="標楷體"/>
          <w:bCs/>
          <w:sz w:val="20"/>
        </w:rPr>
        <w:t>09</w:t>
      </w:r>
      <w:r w:rsidR="00AE3313">
        <w:rPr>
          <w:rFonts w:ascii="標楷體" w:eastAsia="標楷體" w:hAnsi="標楷體" w:hint="eastAsia"/>
          <w:bCs/>
          <w:sz w:val="20"/>
        </w:rPr>
        <w:t>14</w:t>
      </w:r>
      <w:r w:rsidR="00912CC0">
        <w:rPr>
          <w:rFonts w:ascii="標楷體" w:eastAsia="標楷體" w:hAnsi="標楷體" w:hint="eastAsia"/>
          <w:bCs/>
          <w:sz w:val="20"/>
        </w:rPr>
        <w:t>學生</w:t>
      </w:r>
      <w:r w:rsidR="005A4DA7" w:rsidRPr="001D771A">
        <w:rPr>
          <w:rFonts w:ascii="標楷體" w:eastAsia="標楷體" w:hAnsi="標楷體" w:hint="eastAsia"/>
          <w:bCs/>
          <w:sz w:val="20"/>
        </w:rPr>
        <w:t>輔導工作委員會討論</w:t>
      </w:r>
      <w:r w:rsidR="000A3061">
        <w:rPr>
          <w:rFonts w:ascii="標楷體" w:eastAsia="標楷體" w:hAnsi="標楷體" w:hint="eastAsia"/>
          <w:bCs/>
          <w:sz w:val="20"/>
        </w:rPr>
        <w:t>(通過)</w:t>
      </w:r>
    </w:p>
    <w:p w:rsidR="005A4DA7" w:rsidRPr="001D771A" w:rsidRDefault="005A4DA7" w:rsidP="00665B56">
      <w:pPr>
        <w:autoSpaceDE w:val="0"/>
        <w:autoSpaceDN w:val="0"/>
        <w:adjustRightInd w:val="0"/>
        <w:snapToGrid w:val="0"/>
        <w:spacing w:beforeLines="100" w:before="36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一、依據：</w:t>
      </w:r>
    </w:p>
    <w:p w:rsidR="005A4DA7" w:rsidRPr="001D771A" w:rsidRDefault="005A4DA7" w:rsidP="00E60C88">
      <w:pPr>
        <w:snapToGrid w:val="0"/>
        <w:spacing w:line="400" w:lineRule="atLeast"/>
        <w:ind w:left="482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(一)臺北10</w:t>
      </w:r>
      <w:r w:rsidR="00D2266B">
        <w:rPr>
          <w:rFonts w:ascii="標楷體" w:eastAsia="標楷體" w:hAnsi="標楷體" w:hint="eastAsia"/>
        </w:rPr>
        <w:t>6</w:t>
      </w:r>
      <w:r w:rsidRPr="001D771A">
        <w:rPr>
          <w:rFonts w:ascii="標楷體" w:eastAsia="標楷體" w:hAnsi="標楷體" w:hint="eastAsia"/>
        </w:rPr>
        <w:t>年度「友善校園」學生事務與輔導工作計畫</w:t>
      </w:r>
      <w:r>
        <w:rPr>
          <w:rFonts w:ascii="標楷體" w:eastAsia="標楷體" w:hAnsi="標楷體" w:hint="eastAsia"/>
        </w:rPr>
        <w:t>辦理</w:t>
      </w:r>
      <w:r w:rsidRPr="001D771A">
        <w:rPr>
          <w:rFonts w:ascii="標楷體" w:eastAsia="標楷體" w:hAnsi="標楷體"/>
        </w:rPr>
        <w:t>。</w:t>
      </w:r>
    </w:p>
    <w:p w:rsidR="005A4DA7" w:rsidRPr="001D771A" w:rsidRDefault="005A4DA7" w:rsidP="00E60C88">
      <w:pPr>
        <w:snapToGrid w:val="0"/>
        <w:spacing w:line="400" w:lineRule="atLeast"/>
        <w:ind w:left="480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(二)本校10</w:t>
      </w:r>
      <w:r w:rsidR="00D2266B">
        <w:rPr>
          <w:rFonts w:ascii="標楷體" w:eastAsia="標楷體" w:hAnsi="標楷體" w:hint="eastAsia"/>
        </w:rPr>
        <w:t>6</w:t>
      </w:r>
      <w:r w:rsidRPr="001D771A">
        <w:rPr>
          <w:rFonts w:ascii="標楷體" w:eastAsia="標楷體" w:hAnsi="標楷體" w:hint="eastAsia"/>
        </w:rPr>
        <w:t>學年度</w:t>
      </w:r>
      <w:r w:rsidR="00C9448C">
        <w:rPr>
          <w:rFonts w:ascii="標楷體" w:eastAsia="標楷體" w:hAnsi="標楷體" w:hint="eastAsia"/>
        </w:rPr>
        <w:t>第1學期</w:t>
      </w:r>
      <w:r w:rsidRPr="001D771A">
        <w:rPr>
          <w:rFonts w:ascii="標楷體" w:eastAsia="標楷體" w:hAnsi="標楷體" w:hint="eastAsia"/>
        </w:rPr>
        <w:t>輔導工作實施計畫。</w:t>
      </w:r>
      <w:bookmarkStart w:id="0" w:name="_GoBack"/>
      <w:bookmarkEnd w:id="0"/>
    </w:p>
    <w:p w:rsidR="005A4DA7" w:rsidRPr="001D771A" w:rsidRDefault="005A4DA7" w:rsidP="00E60C88">
      <w:pPr>
        <w:autoSpaceDE w:val="0"/>
        <w:autoSpaceDN w:val="0"/>
        <w:adjustRightInd w:val="0"/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二、目標：</w:t>
      </w:r>
    </w:p>
    <w:p w:rsidR="005A4DA7" w:rsidRPr="001D771A" w:rsidRDefault="005A4DA7" w:rsidP="00E60C88">
      <w:pPr>
        <w:tabs>
          <w:tab w:val="left" w:pos="1134"/>
        </w:tabs>
        <w:snapToGrid w:val="0"/>
        <w:spacing w:line="400" w:lineRule="atLeast"/>
        <w:ind w:leftChars="204" w:left="992" w:hangingChars="209" w:hanging="502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(一)幫助學生認識生命之豐富與可貴，激勵其以積極樂觀的態度面對人生的困境，並充分開發自我的潛能，從而建立自尊與自信，使生命得到成長與圓滿的發展</w:t>
      </w:r>
      <w:r w:rsidRPr="001D771A">
        <w:rPr>
          <w:rFonts w:ascii="標楷體" w:eastAsia="標楷體" w:hAnsi="標楷體"/>
        </w:rPr>
        <w:t>。</w:t>
      </w:r>
    </w:p>
    <w:p w:rsidR="005A4DA7" w:rsidRPr="001D771A" w:rsidRDefault="005A4DA7" w:rsidP="00E60C88">
      <w:pPr>
        <w:tabs>
          <w:tab w:val="left" w:pos="1134"/>
        </w:tabs>
        <w:snapToGrid w:val="0"/>
        <w:spacing w:line="400" w:lineRule="atLeast"/>
        <w:ind w:leftChars="204" w:left="992" w:hangingChars="209" w:hanging="502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(二)協助學生明白群我關係的重要，重視人與自然界的關係，進而發揮關懷人道、關懷大地之精神，協助弱勢族群、珍惜生存環境，以活出全方位的生命。</w:t>
      </w:r>
    </w:p>
    <w:p w:rsidR="005A4DA7" w:rsidRDefault="00912CC0" w:rsidP="00E60C88">
      <w:pPr>
        <w:tabs>
          <w:tab w:val="left" w:pos="1134"/>
        </w:tabs>
        <w:snapToGrid w:val="0"/>
        <w:spacing w:line="400" w:lineRule="atLeast"/>
        <w:ind w:leftChars="204" w:left="992" w:hangingChars="209" w:hanging="502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1D771A">
        <w:rPr>
          <w:rFonts w:ascii="標楷體" w:eastAsia="標楷體" w:hAnsi="標楷體" w:hint="eastAsia"/>
        </w:rPr>
        <w:t>)</w:t>
      </w:r>
      <w:r w:rsidR="005A4DA7" w:rsidRPr="001D771A">
        <w:rPr>
          <w:rFonts w:ascii="標楷體" w:eastAsia="標楷體" w:hAnsi="標楷體" w:hint="eastAsia"/>
        </w:rPr>
        <w:t>增加學生對「憂鬱症」的了解及預防，以期培養健康身心，建立幸福和諧之人生並全面性篩檢具有自我傷害</w:t>
      </w:r>
      <w:r w:rsidR="005A4DA7">
        <w:rPr>
          <w:rFonts w:ascii="標楷體" w:eastAsia="標楷體" w:hAnsi="標楷體" w:hint="eastAsia"/>
        </w:rPr>
        <w:t>傾向</w:t>
      </w:r>
      <w:r w:rsidR="005A4DA7" w:rsidRPr="001D771A">
        <w:rPr>
          <w:rFonts w:ascii="標楷體" w:eastAsia="標楷體" w:hAnsi="標楷體" w:hint="eastAsia"/>
        </w:rPr>
        <w:t>的學生，減少自殺的產生，進而達到自我傷害預防之功能。</w:t>
      </w:r>
    </w:p>
    <w:p w:rsidR="005A4DA7" w:rsidRPr="00360B1D" w:rsidRDefault="00912CC0" w:rsidP="00E60C88">
      <w:pPr>
        <w:tabs>
          <w:tab w:val="left" w:pos="1134"/>
        </w:tabs>
        <w:snapToGrid w:val="0"/>
        <w:spacing w:line="400" w:lineRule="atLeast"/>
        <w:ind w:leftChars="204" w:left="992" w:hangingChars="209" w:hanging="502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1D771A">
        <w:rPr>
          <w:rFonts w:ascii="標楷體" w:eastAsia="標楷體" w:hAnsi="標楷體" w:hint="eastAsia"/>
        </w:rPr>
        <w:t>)</w:t>
      </w:r>
      <w:r w:rsidR="005A4DA7" w:rsidRPr="00360B1D">
        <w:rPr>
          <w:rFonts w:ascii="標楷體" w:eastAsia="標楷體" w:hAnsi="標楷體" w:hint="eastAsia"/>
        </w:rPr>
        <w:t>透過課程及非課程的方式，強化學生對生命教育之認知；另並適時結合大專校院或社區心衛中心等資源，推動每一個學生重視生命、熱愛生命，建立正確的生命價值觀。</w:t>
      </w:r>
    </w:p>
    <w:p w:rsidR="005A4DA7" w:rsidRPr="00A9046D" w:rsidRDefault="005A4DA7" w:rsidP="00E60C88">
      <w:pPr>
        <w:autoSpaceDE w:val="0"/>
        <w:autoSpaceDN w:val="0"/>
        <w:adjustRightInd w:val="0"/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三、實施階段：</w:t>
      </w:r>
      <w:r w:rsidRPr="00A9046D">
        <w:rPr>
          <w:rFonts w:ascii="標楷體" w:eastAsia="標楷體" w:hAnsi="標楷體" w:hint="eastAsia"/>
        </w:rPr>
        <w:t>10</w:t>
      </w:r>
      <w:r w:rsidR="00D2266B">
        <w:rPr>
          <w:rFonts w:ascii="標楷體" w:eastAsia="標楷體" w:hAnsi="標楷體" w:hint="eastAsia"/>
        </w:rPr>
        <w:t>6</w:t>
      </w:r>
      <w:r w:rsidRPr="00A9046D">
        <w:rPr>
          <w:rFonts w:ascii="標楷體" w:eastAsia="標楷體" w:hAnsi="標楷體" w:hint="eastAsia"/>
        </w:rPr>
        <w:t>年8月至10</w:t>
      </w:r>
      <w:r w:rsidR="00D2266B">
        <w:rPr>
          <w:rFonts w:ascii="標楷體" w:eastAsia="標楷體" w:hAnsi="標楷體" w:hint="eastAsia"/>
        </w:rPr>
        <w:t>7</w:t>
      </w:r>
      <w:r w:rsidRPr="00A904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A9046D">
        <w:rPr>
          <w:rFonts w:ascii="標楷體" w:eastAsia="標楷體" w:hAnsi="標楷體" w:hint="eastAsia"/>
        </w:rPr>
        <w:t>月</w:t>
      </w:r>
    </w:p>
    <w:p w:rsidR="005A4DA7" w:rsidRPr="001D771A" w:rsidRDefault="005A4DA7" w:rsidP="00E60C88">
      <w:pPr>
        <w:autoSpaceDE w:val="0"/>
        <w:autoSpaceDN w:val="0"/>
        <w:adjustRightInd w:val="0"/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四、實施對象：全校師生</w:t>
      </w:r>
    </w:p>
    <w:p w:rsidR="00700A00" w:rsidRPr="001D771A" w:rsidRDefault="005A4DA7" w:rsidP="00E60C88">
      <w:pPr>
        <w:autoSpaceDE w:val="0"/>
        <w:autoSpaceDN w:val="0"/>
        <w:adjustRightInd w:val="0"/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五、實施內容及期程：</w:t>
      </w:r>
    </w:p>
    <w:p w:rsidR="005A4DA7" w:rsidRPr="001D771A" w:rsidRDefault="005A4DA7" w:rsidP="005A4DA7">
      <w:pPr>
        <w:snapToGrid w:val="0"/>
        <w:spacing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（一）多元宣導生命教育</w:t>
      </w:r>
    </w:p>
    <w:tbl>
      <w:tblPr>
        <w:tblW w:w="95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3128"/>
        <w:gridCol w:w="1666"/>
        <w:gridCol w:w="1491"/>
        <w:gridCol w:w="1026"/>
        <w:gridCol w:w="1028"/>
      </w:tblGrid>
      <w:tr w:rsidR="005A4DA7" w:rsidRPr="001D771A" w:rsidTr="004A4123">
        <w:trPr>
          <w:trHeight w:val="492"/>
          <w:tblHeader/>
        </w:trPr>
        <w:tc>
          <w:tcPr>
            <w:tcW w:w="1251" w:type="dxa"/>
            <w:vAlign w:val="center"/>
          </w:tcPr>
          <w:p w:rsidR="005A4DA7" w:rsidRPr="001D771A" w:rsidRDefault="005A4DA7" w:rsidP="005D3C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128" w:type="dxa"/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666" w:type="dxa"/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491" w:type="dxa"/>
            <w:vAlign w:val="center"/>
          </w:tcPr>
          <w:p w:rsidR="005A4DA7" w:rsidRPr="001D771A" w:rsidRDefault="005A4DA7" w:rsidP="005D3C72">
            <w:pPr>
              <w:spacing w:line="320" w:lineRule="exact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26" w:type="dxa"/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28" w:type="dxa"/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0927F5" w:rsidRPr="001D771A" w:rsidTr="004A4123">
        <w:trPr>
          <w:cantSplit/>
          <w:trHeight w:val="940"/>
        </w:trPr>
        <w:tc>
          <w:tcPr>
            <w:tcW w:w="1251" w:type="dxa"/>
            <w:vMerge w:val="restart"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學生專題</w:t>
            </w:r>
            <w:r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3128" w:type="dxa"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主題：</w:t>
            </w:r>
            <w:r>
              <w:rPr>
                <w:rFonts w:ascii="標楷體" w:eastAsia="標楷體" w:hAnsi="標楷體" w:hint="eastAsia"/>
              </w:rPr>
              <w:t>生命故事分享</w:t>
            </w:r>
          </w:p>
          <w:p w:rsidR="000927F5" w:rsidRPr="00A9046D" w:rsidRDefault="000927F5" w:rsidP="00912CC0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講座：</w:t>
            </w:r>
            <w:r>
              <w:rPr>
                <w:rFonts w:ascii="標楷體" w:eastAsia="標楷體" w:hAnsi="標楷體" w:hint="eastAsia"/>
              </w:rPr>
              <w:t>口足畫家謝坤山</w:t>
            </w:r>
          </w:p>
        </w:tc>
        <w:tc>
          <w:tcPr>
            <w:tcW w:w="1666" w:type="dxa"/>
            <w:vAlign w:val="center"/>
          </w:tcPr>
          <w:p w:rsidR="000927F5" w:rsidRPr="00341141" w:rsidRDefault="000927F5" w:rsidP="0034114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1141">
              <w:rPr>
                <w:rFonts w:ascii="標楷體" w:eastAsia="標楷體" w:hAnsi="標楷體" w:hint="eastAsia"/>
                <w:color w:val="000000" w:themeColor="text1"/>
              </w:rPr>
              <w:t>機械、資訊科(高一)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與自由報名班級</w:t>
            </w:r>
          </w:p>
        </w:tc>
        <w:tc>
          <w:tcPr>
            <w:tcW w:w="1491" w:type="dxa"/>
            <w:vAlign w:val="center"/>
          </w:tcPr>
          <w:p w:rsidR="000927F5" w:rsidRPr="00A9046D" w:rsidRDefault="000927F5" w:rsidP="00912CC0">
            <w:pPr>
              <w:snapToGrid w:val="0"/>
              <w:spacing w:line="280" w:lineRule="exact"/>
              <w:ind w:left="252" w:rightChars="-11" w:right="-26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6.9.27</w:t>
            </w:r>
          </w:p>
        </w:tc>
        <w:tc>
          <w:tcPr>
            <w:tcW w:w="1026" w:type="dxa"/>
            <w:vMerge w:val="restart"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Merge w:val="restart"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1011"/>
        </w:trPr>
        <w:tc>
          <w:tcPr>
            <w:tcW w:w="1251" w:type="dxa"/>
            <w:vMerge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8C48C2" w:rsidRDefault="000927F5" w:rsidP="00912CC0">
            <w:pPr>
              <w:snapToGrid w:val="0"/>
              <w:spacing w:line="320" w:lineRule="exact"/>
              <w:ind w:left="689" w:hangingChars="287" w:hanging="68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主題：生命故事分享</w:t>
            </w:r>
          </w:p>
          <w:p w:rsidR="000927F5" w:rsidRPr="00A9046D" w:rsidRDefault="000927F5" w:rsidP="00912CC0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講座：</w:t>
            </w:r>
            <w:r>
              <w:rPr>
                <w:rFonts w:ascii="標楷體" w:eastAsia="標楷體" w:hAnsi="標楷體" w:hint="eastAsia"/>
              </w:rPr>
              <w:t>生命鬥士王亭潔</w:t>
            </w:r>
          </w:p>
        </w:tc>
        <w:tc>
          <w:tcPr>
            <w:tcW w:w="1666" w:type="dxa"/>
            <w:vAlign w:val="center"/>
          </w:tcPr>
          <w:p w:rsidR="000927F5" w:rsidRPr="00341141" w:rsidRDefault="000927F5" w:rsidP="00341141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41141">
              <w:rPr>
                <w:rFonts w:ascii="標楷體" w:eastAsia="標楷體" w:hAnsi="標楷體" w:hint="eastAsia"/>
                <w:color w:val="000000" w:themeColor="text1"/>
              </w:rPr>
              <w:t>機械、資訊科(高二)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與自由報名班級</w:t>
            </w:r>
          </w:p>
        </w:tc>
        <w:tc>
          <w:tcPr>
            <w:tcW w:w="1491" w:type="dxa"/>
            <w:vAlign w:val="center"/>
          </w:tcPr>
          <w:p w:rsidR="000927F5" w:rsidRPr="00A9046D" w:rsidRDefault="00E846D0" w:rsidP="00912CC0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71B6A">
              <w:rPr>
                <w:rFonts w:ascii="標楷體" w:eastAsia="標楷體" w:hAnsi="標楷體" w:hint="eastAsia"/>
                <w:color w:val="000000" w:themeColor="text1"/>
              </w:rPr>
              <w:t>106.10.18</w:t>
            </w:r>
          </w:p>
        </w:tc>
        <w:tc>
          <w:tcPr>
            <w:tcW w:w="1026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0927F5" w:rsidRPr="001D771A" w:rsidTr="004A4123">
        <w:trPr>
          <w:cantSplit/>
          <w:trHeight w:val="772"/>
        </w:trPr>
        <w:tc>
          <w:tcPr>
            <w:tcW w:w="1251" w:type="dxa"/>
            <w:vMerge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8C48C2" w:rsidRDefault="000927F5" w:rsidP="000927F5">
            <w:pPr>
              <w:snapToGrid w:val="0"/>
              <w:spacing w:line="320" w:lineRule="exact"/>
              <w:ind w:left="689" w:hangingChars="287" w:hanging="68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 w:rsidRPr="000927F5">
              <w:rPr>
                <w:rFonts w:ascii="標楷體" w:eastAsia="標楷體" w:hAnsi="標楷體" w:hint="eastAsia"/>
              </w:rPr>
              <w:t>愛戀青春-男女心分享</w:t>
            </w:r>
          </w:p>
          <w:p w:rsidR="000927F5" w:rsidRDefault="000927F5" w:rsidP="000927F5">
            <w:pPr>
              <w:snapToGrid w:val="0"/>
              <w:spacing w:line="320" w:lineRule="exact"/>
              <w:ind w:left="689" w:hangingChars="287" w:hanging="689"/>
              <w:jc w:val="both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講座：</w:t>
            </w:r>
            <w:r w:rsidRPr="000927F5">
              <w:rPr>
                <w:rFonts w:ascii="標楷體" w:eastAsia="標楷體" w:hAnsi="標楷體" w:hint="eastAsia"/>
              </w:rPr>
              <w:t>張老師基金會講師</w:t>
            </w:r>
            <w:r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666" w:type="dxa"/>
            <w:vAlign w:val="center"/>
          </w:tcPr>
          <w:p w:rsidR="000927F5" w:rsidRPr="00341141" w:rsidRDefault="000927F5" w:rsidP="000927F5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927F5">
              <w:rPr>
                <w:rFonts w:ascii="標楷體" w:eastAsia="標楷體" w:hAnsi="標楷體" w:hint="eastAsia"/>
                <w:color w:val="000000" w:themeColor="text1"/>
              </w:rPr>
              <w:t>高二自由報名班級</w:t>
            </w:r>
          </w:p>
        </w:tc>
        <w:tc>
          <w:tcPr>
            <w:tcW w:w="1491" w:type="dxa"/>
            <w:vAlign w:val="center"/>
          </w:tcPr>
          <w:p w:rsidR="000927F5" w:rsidRDefault="000927F5" w:rsidP="00912CC0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0927F5">
              <w:rPr>
                <w:rFonts w:ascii="標楷體" w:eastAsia="標楷體" w:hAnsi="標楷體"/>
              </w:rPr>
              <w:t>106.1</w:t>
            </w:r>
            <w:r>
              <w:rPr>
                <w:rFonts w:ascii="標楷體" w:eastAsia="標楷體" w:hAnsi="標楷體" w:hint="eastAsia"/>
              </w:rPr>
              <w:t>1</w:t>
            </w:r>
            <w:r w:rsidRPr="000927F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0927F5" w:rsidRPr="001D771A" w:rsidTr="004A4123">
        <w:trPr>
          <w:cantSplit/>
          <w:trHeight w:val="814"/>
        </w:trPr>
        <w:tc>
          <w:tcPr>
            <w:tcW w:w="1251" w:type="dxa"/>
            <w:vMerge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8C48C2" w:rsidRDefault="000927F5" w:rsidP="000927F5">
            <w:pPr>
              <w:snapToGrid w:val="0"/>
              <w:spacing w:line="320" w:lineRule="exact"/>
              <w:ind w:left="689" w:hangingChars="287" w:hanging="68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 w:rsidRPr="000927F5">
              <w:rPr>
                <w:rFonts w:ascii="標楷體" w:eastAsia="標楷體" w:hAnsi="標楷體" w:hint="eastAsia"/>
              </w:rPr>
              <w:t>感情交往</w:t>
            </w:r>
          </w:p>
          <w:p w:rsidR="000927F5" w:rsidRDefault="000927F5" w:rsidP="000927F5">
            <w:pPr>
              <w:snapToGrid w:val="0"/>
              <w:spacing w:line="320" w:lineRule="exact"/>
              <w:ind w:left="689" w:hangingChars="287" w:hanging="689"/>
              <w:jc w:val="both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講座：</w:t>
            </w:r>
            <w:r w:rsidRPr="000927F5">
              <w:rPr>
                <w:rFonts w:ascii="標楷體" w:eastAsia="標楷體" w:hAnsi="標楷體" w:hint="eastAsia"/>
              </w:rPr>
              <w:t>勵馨基金會講群</w:t>
            </w:r>
          </w:p>
        </w:tc>
        <w:tc>
          <w:tcPr>
            <w:tcW w:w="1666" w:type="dxa"/>
            <w:vAlign w:val="center"/>
          </w:tcPr>
          <w:p w:rsidR="000927F5" w:rsidRPr="00341141" w:rsidRDefault="005D3C72" w:rsidP="00341141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5D3C72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D3C72">
              <w:rPr>
                <w:rFonts w:ascii="標楷體" w:eastAsia="標楷體" w:hAnsi="標楷體" w:hint="eastAsia"/>
                <w:color w:val="000000" w:themeColor="text1"/>
              </w:rPr>
              <w:t>自由報名班級</w:t>
            </w:r>
          </w:p>
        </w:tc>
        <w:tc>
          <w:tcPr>
            <w:tcW w:w="1491" w:type="dxa"/>
            <w:vAlign w:val="center"/>
          </w:tcPr>
          <w:p w:rsidR="000927F5" w:rsidRDefault="000927F5" w:rsidP="00912CC0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0927F5">
              <w:rPr>
                <w:rFonts w:ascii="標楷體" w:eastAsia="標楷體" w:hAnsi="標楷體"/>
              </w:rPr>
              <w:t>106.1</w:t>
            </w:r>
            <w:r>
              <w:rPr>
                <w:rFonts w:ascii="標楷體" w:eastAsia="標楷體" w:hAnsi="標楷體" w:hint="eastAsia"/>
              </w:rPr>
              <w:t>2</w:t>
            </w:r>
            <w:r w:rsidRPr="000927F5">
              <w:rPr>
                <w:rFonts w:ascii="標楷體" w:eastAsia="標楷體" w:hAnsi="標楷體"/>
              </w:rPr>
              <w:t>.2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6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0927F5" w:rsidRPr="00A9046D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0927F5" w:rsidRPr="001D771A" w:rsidTr="004A4123">
        <w:trPr>
          <w:cantSplit/>
          <w:trHeight w:val="510"/>
        </w:trPr>
        <w:tc>
          <w:tcPr>
            <w:tcW w:w="1251" w:type="dxa"/>
            <w:vAlign w:val="center"/>
          </w:tcPr>
          <w:p w:rsidR="000927F5" w:rsidRPr="001D771A" w:rsidRDefault="000927F5" w:rsidP="00912CC0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班會討論</w:t>
            </w:r>
          </w:p>
        </w:tc>
        <w:tc>
          <w:tcPr>
            <w:tcW w:w="3128" w:type="dxa"/>
            <w:vAlign w:val="center"/>
          </w:tcPr>
          <w:p w:rsidR="000927F5" w:rsidRPr="001D771A" w:rsidRDefault="000927F5" w:rsidP="005D3C72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D771A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友善校園週</w:t>
            </w: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/校園發生安全疑慮，如騷擾、歧視事件時具體通報方式</w:t>
            </w:r>
          </w:p>
        </w:tc>
        <w:tc>
          <w:tcPr>
            <w:tcW w:w="1666" w:type="dxa"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1" w:type="dxa"/>
            <w:vAlign w:val="center"/>
          </w:tcPr>
          <w:p w:rsidR="000927F5" w:rsidRPr="00A9046D" w:rsidRDefault="000927F5" w:rsidP="00912CC0">
            <w:pPr>
              <w:snapToGrid w:val="0"/>
              <w:spacing w:line="280" w:lineRule="exact"/>
              <w:ind w:left="252" w:rightChars="-58" w:right="-139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106.8.30-9.1</w:t>
            </w:r>
          </w:p>
        </w:tc>
        <w:tc>
          <w:tcPr>
            <w:tcW w:w="1026" w:type="dxa"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0927F5" w:rsidRPr="001D771A" w:rsidRDefault="000927F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93549" w:rsidRPr="001D771A" w:rsidTr="004A4123">
        <w:trPr>
          <w:cantSplit/>
          <w:trHeight w:val="572"/>
        </w:trPr>
        <w:tc>
          <w:tcPr>
            <w:tcW w:w="1251" w:type="dxa"/>
            <w:vMerge w:val="restart"/>
            <w:vAlign w:val="center"/>
          </w:tcPr>
          <w:p w:rsidR="00693549" w:rsidRPr="001D771A" w:rsidRDefault="00693549" w:rsidP="00693549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lastRenderedPageBreak/>
              <w:t>班會討論</w:t>
            </w:r>
          </w:p>
        </w:tc>
        <w:tc>
          <w:tcPr>
            <w:tcW w:w="3128" w:type="dxa"/>
            <w:vAlign w:val="center"/>
          </w:tcPr>
          <w:p w:rsidR="00693549" w:rsidRPr="001D771A" w:rsidRDefault="00693549" w:rsidP="00693549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D771A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</w:t>
            </w:r>
            <w:r w:rsidRPr="00890A5F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優良學生及品格楷模選拔</w:t>
            </w:r>
          </w:p>
        </w:tc>
        <w:tc>
          <w:tcPr>
            <w:tcW w:w="1666" w:type="dxa"/>
            <w:vMerge w:val="restart"/>
            <w:vAlign w:val="center"/>
          </w:tcPr>
          <w:p w:rsidR="00693549" w:rsidRDefault="00693549" w:rsidP="0069354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1" w:type="dxa"/>
            <w:vAlign w:val="center"/>
          </w:tcPr>
          <w:p w:rsidR="00693549" w:rsidRPr="00A9046D" w:rsidRDefault="00693549" w:rsidP="00693549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106.9.6</w:t>
            </w:r>
          </w:p>
        </w:tc>
        <w:tc>
          <w:tcPr>
            <w:tcW w:w="1026" w:type="dxa"/>
            <w:vAlign w:val="center"/>
          </w:tcPr>
          <w:p w:rsidR="00693549" w:rsidRPr="001D771A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693549" w:rsidRPr="001D771A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93549" w:rsidRPr="001D771A" w:rsidTr="004A4123">
        <w:trPr>
          <w:cantSplit/>
          <w:trHeight w:val="572"/>
        </w:trPr>
        <w:tc>
          <w:tcPr>
            <w:tcW w:w="1251" w:type="dxa"/>
            <w:vMerge/>
            <w:vAlign w:val="center"/>
          </w:tcPr>
          <w:p w:rsidR="00693549" w:rsidRPr="001D771A" w:rsidRDefault="00693549" w:rsidP="00693549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693549" w:rsidRPr="001D771A" w:rsidRDefault="00693549" w:rsidP="00693549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</w:t>
            </w:r>
            <w:r w:rsidRPr="00C9448C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生命教育宣導課程</w:t>
            </w:r>
          </w:p>
        </w:tc>
        <w:tc>
          <w:tcPr>
            <w:tcW w:w="1666" w:type="dxa"/>
            <w:vMerge/>
            <w:vAlign w:val="center"/>
          </w:tcPr>
          <w:p w:rsidR="00693549" w:rsidRPr="00A9046D" w:rsidRDefault="00693549" w:rsidP="0069354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693549" w:rsidRDefault="00693549" w:rsidP="00693549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.13</w:t>
            </w:r>
          </w:p>
        </w:tc>
        <w:tc>
          <w:tcPr>
            <w:tcW w:w="1026" w:type="dxa"/>
            <w:vMerge w:val="restart"/>
            <w:vAlign w:val="center"/>
          </w:tcPr>
          <w:p w:rsidR="00693549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Merge w:val="restart"/>
            <w:vAlign w:val="center"/>
          </w:tcPr>
          <w:p w:rsidR="00693549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693549" w:rsidRPr="001D771A" w:rsidTr="004A4123">
        <w:trPr>
          <w:cantSplit/>
          <w:trHeight w:val="572"/>
        </w:trPr>
        <w:tc>
          <w:tcPr>
            <w:tcW w:w="1251" w:type="dxa"/>
            <w:vMerge/>
            <w:vAlign w:val="center"/>
          </w:tcPr>
          <w:p w:rsidR="00693549" w:rsidRPr="001D771A" w:rsidRDefault="00693549" w:rsidP="00693549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693549" w:rsidRDefault="00693549" w:rsidP="00693549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C9448C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家庭</w:t>
            </w: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/</w:t>
            </w:r>
            <w:r w:rsidRPr="000927F5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徐薇，陪孩子勇敢叛逆一次</w:t>
            </w:r>
          </w:p>
        </w:tc>
        <w:tc>
          <w:tcPr>
            <w:tcW w:w="1666" w:type="dxa"/>
            <w:vMerge/>
            <w:vAlign w:val="center"/>
          </w:tcPr>
          <w:p w:rsidR="00693549" w:rsidRPr="00A9046D" w:rsidRDefault="00693549" w:rsidP="0069354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693549" w:rsidRDefault="00693549" w:rsidP="00693549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C9448C">
              <w:rPr>
                <w:rFonts w:ascii="標楷體" w:eastAsia="標楷體" w:hAnsi="標楷體"/>
              </w:rPr>
              <w:t>106.9.2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26" w:type="dxa"/>
            <w:vMerge/>
            <w:vAlign w:val="center"/>
          </w:tcPr>
          <w:p w:rsidR="00693549" w:rsidRPr="001D771A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693549" w:rsidRPr="001D771A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693549" w:rsidRPr="001D771A" w:rsidTr="004A4123">
        <w:trPr>
          <w:cantSplit/>
          <w:trHeight w:val="572"/>
        </w:trPr>
        <w:tc>
          <w:tcPr>
            <w:tcW w:w="1251" w:type="dxa"/>
            <w:vMerge/>
            <w:vAlign w:val="center"/>
          </w:tcPr>
          <w:p w:rsidR="00693549" w:rsidRPr="001D771A" w:rsidRDefault="00693549" w:rsidP="00693549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693549" w:rsidRDefault="00693549" w:rsidP="00693549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693549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主題：感謝師恩/敬師愛師的具體表達方式</w:t>
            </w:r>
          </w:p>
        </w:tc>
        <w:tc>
          <w:tcPr>
            <w:tcW w:w="1666" w:type="dxa"/>
            <w:vMerge/>
            <w:vAlign w:val="center"/>
          </w:tcPr>
          <w:p w:rsidR="00693549" w:rsidRPr="00A9046D" w:rsidRDefault="00693549" w:rsidP="0069354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693549" w:rsidRPr="00C9448C" w:rsidRDefault="00693549" w:rsidP="00693549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693549">
              <w:rPr>
                <w:rFonts w:ascii="標楷體" w:eastAsia="標楷體" w:hAnsi="標楷體"/>
              </w:rPr>
              <w:t>106.9.27</w:t>
            </w:r>
          </w:p>
        </w:tc>
        <w:tc>
          <w:tcPr>
            <w:tcW w:w="1026" w:type="dxa"/>
            <w:vAlign w:val="center"/>
          </w:tcPr>
          <w:p w:rsidR="00693549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Align w:val="center"/>
          </w:tcPr>
          <w:p w:rsidR="00693549" w:rsidRDefault="00693549" w:rsidP="00693549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572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Default="000927F5" w:rsidP="000927F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</w:t>
            </w: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法治教育/網路犯罪的認識與預防</w:t>
            </w:r>
          </w:p>
        </w:tc>
        <w:tc>
          <w:tcPr>
            <w:tcW w:w="1666" w:type="dxa"/>
            <w:vMerge/>
            <w:vAlign w:val="center"/>
          </w:tcPr>
          <w:p w:rsidR="000927F5" w:rsidRPr="00A9046D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6.10.18</w:t>
            </w:r>
          </w:p>
        </w:tc>
        <w:tc>
          <w:tcPr>
            <w:tcW w:w="1026" w:type="dxa"/>
            <w:vAlign w:val="center"/>
          </w:tcPr>
          <w:p w:rsidR="000927F5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軍訓</w:t>
            </w:r>
            <w:r w:rsidRPr="00A9046D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028" w:type="dxa"/>
            <w:vAlign w:val="center"/>
          </w:tcPr>
          <w:p w:rsidR="000927F5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D3553C" w:rsidRDefault="000927F5" w:rsidP="000927F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D3553C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主題：環境</w:t>
            </w: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/如何維護校園環境及班級整潔</w:t>
            </w:r>
          </w:p>
        </w:tc>
        <w:tc>
          <w:tcPr>
            <w:tcW w:w="1666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6.10.25</w:t>
            </w:r>
          </w:p>
        </w:tc>
        <w:tc>
          <w:tcPr>
            <w:tcW w:w="1026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D3553C" w:rsidRDefault="000927F5" w:rsidP="000927F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主題：特殊教育/多一分關心與了解，將關懷化做行動</w:t>
            </w:r>
          </w:p>
        </w:tc>
        <w:tc>
          <w:tcPr>
            <w:tcW w:w="1666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.</w:t>
            </w:r>
            <w:r w:rsidR="006935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1D771A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028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0927F5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761B9B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761B9B" w:rsidRPr="00D3553C" w:rsidRDefault="00761B9B" w:rsidP="00761B9B">
            <w:pPr>
              <w:pStyle w:val="a3"/>
              <w:snapToGrid w:val="0"/>
              <w:spacing w:line="0" w:lineRule="atLeast"/>
              <w:ind w:left="511" w:hangingChars="228" w:hanging="511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主題：家庭教育</w:t>
            </w:r>
            <w:r w:rsidR="000927F5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/</w:t>
            </w:r>
            <w:r w:rsidR="000927F5" w:rsidRPr="000927F5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哈佛面試官：台灣要發光，先改變媽寶社會</w:t>
            </w:r>
          </w:p>
        </w:tc>
        <w:tc>
          <w:tcPr>
            <w:tcW w:w="1666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761B9B" w:rsidRPr="001D771A" w:rsidRDefault="00761B9B" w:rsidP="00761B9B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.</w:t>
            </w:r>
            <w:r w:rsidR="0069354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26" w:type="dxa"/>
            <w:vAlign w:val="center"/>
          </w:tcPr>
          <w:p w:rsidR="00761B9B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Align w:val="center"/>
          </w:tcPr>
          <w:p w:rsidR="00761B9B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761B9B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761B9B" w:rsidRPr="00D3553C" w:rsidRDefault="00761B9B" w:rsidP="00761B9B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主題：品德教育</w:t>
            </w:r>
            <w:r w:rsidRPr="00761B9B">
              <w:rPr>
                <w:rFonts w:ascii="標楷體" w:eastAsia="標楷體" w:hAnsi="標楷體"/>
                <w:spacing w:val="-8"/>
                <w:sz w:val="24"/>
                <w:szCs w:val="24"/>
              </w:rPr>
              <w:t>/</w:t>
            </w: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「做好事、說好話、存好心」具體實踐方式</w:t>
            </w:r>
          </w:p>
        </w:tc>
        <w:tc>
          <w:tcPr>
            <w:tcW w:w="1666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761B9B" w:rsidRPr="001D771A" w:rsidRDefault="00761B9B" w:rsidP="00761B9B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.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5</w:t>
            </w:r>
          </w:p>
        </w:tc>
        <w:tc>
          <w:tcPr>
            <w:tcW w:w="1026" w:type="dxa"/>
            <w:vAlign w:val="center"/>
          </w:tcPr>
          <w:p w:rsidR="00761B9B" w:rsidRPr="001D771A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761B9B" w:rsidRPr="001D771A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761B9B" w:rsidRDefault="000927F5" w:rsidP="000927F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主題：特殊教育/無障礙校園環境-物理環境、心靈環境之調整</w:t>
            </w:r>
          </w:p>
        </w:tc>
        <w:tc>
          <w:tcPr>
            <w:tcW w:w="1666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.2</w:t>
            </w:r>
            <w:r w:rsidR="006935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6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1D771A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028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0927F5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761B9B" w:rsidRDefault="000927F5" w:rsidP="000927F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主題：人口政策宣導/促進家庭世代傳承，建立親老和諧社會</w:t>
            </w:r>
          </w:p>
        </w:tc>
        <w:tc>
          <w:tcPr>
            <w:tcW w:w="1666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1</w:t>
            </w:r>
            <w:r w:rsidRPr="00761B9B">
              <w:rPr>
                <w:rFonts w:ascii="標楷體" w:eastAsia="標楷體" w:hAnsi="標楷體"/>
              </w:rPr>
              <w:t>.2</w:t>
            </w:r>
            <w:r w:rsidR="0069354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26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61B9B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761B9B" w:rsidRPr="00761B9B" w:rsidRDefault="00761B9B" w:rsidP="00761B9B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主題：性別教育/公共場所的親密行為</w:t>
            </w:r>
          </w:p>
        </w:tc>
        <w:tc>
          <w:tcPr>
            <w:tcW w:w="1666" w:type="dxa"/>
            <w:vMerge/>
            <w:vAlign w:val="center"/>
          </w:tcPr>
          <w:p w:rsidR="00761B9B" w:rsidRPr="001D771A" w:rsidRDefault="00761B9B" w:rsidP="00761B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761B9B" w:rsidRPr="001D771A" w:rsidRDefault="00761B9B" w:rsidP="00761B9B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2</w:t>
            </w:r>
            <w:r w:rsidRPr="00761B9B">
              <w:rPr>
                <w:rFonts w:ascii="標楷體" w:eastAsia="標楷體" w:hAnsi="標楷體"/>
              </w:rPr>
              <w:t>.</w:t>
            </w:r>
            <w:r w:rsidR="0069354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26" w:type="dxa"/>
            <w:vAlign w:val="center"/>
          </w:tcPr>
          <w:p w:rsidR="00761B9B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Align w:val="center"/>
          </w:tcPr>
          <w:p w:rsidR="00761B9B" w:rsidRDefault="00761B9B" w:rsidP="00761B9B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Pr="00D3553C" w:rsidRDefault="000927F5" w:rsidP="000927F5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主題：交通安全/行人安全過馬路5步驟</w:t>
            </w:r>
          </w:p>
        </w:tc>
        <w:tc>
          <w:tcPr>
            <w:tcW w:w="1666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Pr="001D771A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6" w:type="dxa"/>
            <w:vAlign w:val="center"/>
          </w:tcPr>
          <w:p w:rsidR="000927F5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軍訓</w:t>
            </w:r>
            <w:r w:rsidRPr="00A9046D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028" w:type="dxa"/>
            <w:vAlign w:val="center"/>
          </w:tcPr>
          <w:p w:rsidR="000927F5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A9046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927F5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0927F5" w:rsidRPr="001D771A" w:rsidRDefault="000927F5" w:rsidP="000927F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0927F5" w:rsidRDefault="000927F5" w:rsidP="000927F5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主題：服務學習/了解服務學習意義與價值</w:t>
            </w:r>
          </w:p>
        </w:tc>
        <w:tc>
          <w:tcPr>
            <w:tcW w:w="1666" w:type="dxa"/>
            <w:vMerge/>
            <w:vAlign w:val="center"/>
          </w:tcPr>
          <w:p w:rsidR="000927F5" w:rsidRDefault="000927F5" w:rsidP="000927F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0927F5" w:rsidRDefault="000927F5" w:rsidP="000927F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2</w:t>
            </w:r>
            <w:r w:rsidRPr="00761B9B">
              <w:rPr>
                <w:rFonts w:ascii="標楷體" w:eastAsia="標楷體" w:hAnsi="標楷體"/>
              </w:rPr>
              <w:t>.2</w:t>
            </w:r>
            <w:r w:rsidR="006935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26" w:type="dxa"/>
            <w:vMerge w:val="restart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Merge w:val="restart"/>
            <w:vAlign w:val="center"/>
          </w:tcPr>
          <w:p w:rsidR="000927F5" w:rsidRPr="001D771A" w:rsidRDefault="000927F5" w:rsidP="000927F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61B9B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761B9B" w:rsidRPr="001D771A" w:rsidRDefault="00761B9B" w:rsidP="005D3C72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761B9B" w:rsidRPr="00761B9B" w:rsidRDefault="00761B9B" w:rsidP="00912CC0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主題：品德核心價值討論/負責、尊重、誠實、關懷、合作、紀律</w:t>
            </w:r>
          </w:p>
        </w:tc>
        <w:tc>
          <w:tcPr>
            <w:tcW w:w="1666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761B9B" w:rsidRDefault="00761B9B" w:rsidP="00912CC0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106.1</w:t>
            </w:r>
            <w:r w:rsidR="00693549">
              <w:rPr>
                <w:rFonts w:ascii="標楷體" w:eastAsia="標楷體" w:hAnsi="標楷體" w:hint="eastAsia"/>
              </w:rPr>
              <w:t>2</w:t>
            </w:r>
            <w:r w:rsidRPr="00761B9B">
              <w:rPr>
                <w:rFonts w:ascii="標楷體" w:eastAsia="標楷體" w:hAnsi="標楷體"/>
              </w:rPr>
              <w:t>.2</w:t>
            </w:r>
            <w:r w:rsidR="0069354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6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761B9B" w:rsidRPr="001D771A" w:rsidTr="004A4123">
        <w:trPr>
          <w:cantSplit/>
          <w:trHeight w:val="624"/>
        </w:trPr>
        <w:tc>
          <w:tcPr>
            <w:tcW w:w="1251" w:type="dxa"/>
            <w:vMerge/>
            <w:vAlign w:val="center"/>
          </w:tcPr>
          <w:p w:rsidR="00761B9B" w:rsidRPr="001D771A" w:rsidRDefault="00761B9B" w:rsidP="005D3C72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761B9B" w:rsidRPr="00761B9B" w:rsidRDefault="00761B9B" w:rsidP="00912CC0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761B9B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主題：人權教育/兩公約案例分享與討論</w:t>
            </w:r>
          </w:p>
        </w:tc>
        <w:tc>
          <w:tcPr>
            <w:tcW w:w="1666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761B9B" w:rsidRDefault="00761B9B" w:rsidP="00693549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761B9B">
              <w:rPr>
                <w:rFonts w:ascii="標楷體" w:eastAsia="標楷體" w:hAnsi="標楷體"/>
              </w:rPr>
              <w:t>10</w:t>
            </w:r>
            <w:r w:rsidR="00693549">
              <w:rPr>
                <w:rFonts w:ascii="標楷體" w:eastAsia="標楷體" w:hAnsi="標楷體" w:hint="eastAsia"/>
              </w:rPr>
              <w:t>7</w:t>
            </w:r>
            <w:r w:rsidRPr="00761B9B">
              <w:rPr>
                <w:rFonts w:ascii="標楷體" w:eastAsia="標楷體" w:hAnsi="標楷體"/>
              </w:rPr>
              <w:t>.</w:t>
            </w:r>
            <w:r w:rsidR="00693549">
              <w:rPr>
                <w:rFonts w:ascii="標楷體" w:eastAsia="標楷體" w:hAnsi="標楷體" w:hint="eastAsia"/>
              </w:rPr>
              <w:t>1.</w:t>
            </w:r>
            <w:r w:rsidRPr="00761B9B">
              <w:rPr>
                <w:rFonts w:ascii="標楷體" w:eastAsia="標楷體" w:hAnsi="標楷體"/>
              </w:rPr>
              <w:t>10</w:t>
            </w:r>
          </w:p>
        </w:tc>
        <w:tc>
          <w:tcPr>
            <w:tcW w:w="1026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761B9B" w:rsidRDefault="00761B9B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581B1C" w:rsidRPr="001D771A" w:rsidTr="005267E8">
        <w:trPr>
          <w:cantSplit/>
          <w:trHeight w:val="746"/>
        </w:trPr>
        <w:tc>
          <w:tcPr>
            <w:tcW w:w="1251" w:type="dxa"/>
            <w:vMerge w:val="restart"/>
            <w:vAlign w:val="center"/>
          </w:tcPr>
          <w:p w:rsidR="00581B1C" w:rsidRPr="001D771A" w:rsidRDefault="00581B1C" w:rsidP="00700A00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週會宣導</w:t>
            </w:r>
          </w:p>
        </w:tc>
        <w:tc>
          <w:tcPr>
            <w:tcW w:w="3128" w:type="dxa"/>
            <w:vAlign w:val="center"/>
          </w:tcPr>
          <w:p w:rsidR="00581B1C" w:rsidRPr="00163CF1" w:rsidRDefault="00581B1C" w:rsidP="00A0793A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0793A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主題：反毒教育及菸害防制宣      導</w:t>
            </w:r>
          </w:p>
        </w:tc>
        <w:tc>
          <w:tcPr>
            <w:tcW w:w="1666" w:type="dxa"/>
            <w:vAlign w:val="center"/>
          </w:tcPr>
          <w:p w:rsidR="00581B1C" w:rsidRPr="001D771A" w:rsidRDefault="00581B1C" w:rsidP="002D42A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491" w:type="dxa"/>
            <w:vAlign w:val="center"/>
          </w:tcPr>
          <w:p w:rsidR="00581B1C" w:rsidRDefault="00581B1C" w:rsidP="00912CC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106.8.30</w:t>
            </w:r>
          </w:p>
          <w:p w:rsidR="00581B1C" w:rsidRPr="001D771A" w:rsidRDefault="00581B1C" w:rsidP="00581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106.9.6</w:t>
            </w:r>
          </w:p>
        </w:tc>
        <w:tc>
          <w:tcPr>
            <w:tcW w:w="1026" w:type="dxa"/>
            <w:vAlign w:val="center"/>
          </w:tcPr>
          <w:p w:rsidR="00581B1C" w:rsidRPr="001D771A" w:rsidRDefault="00581B1C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軍訓室</w:t>
            </w:r>
          </w:p>
        </w:tc>
        <w:tc>
          <w:tcPr>
            <w:tcW w:w="1028" w:type="dxa"/>
            <w:vAlign w:val="center"/>
          </w:tcPr>
          <w:p w:rsidR="00581B1C" w:rsidRDefault="00581B1C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學務處</w:t>
            </w:r>
          </w:p>
          <w:p w:rsidR="00581B1C" w:rsidRPr="001D771A" w:rsidRDefault="00581B1C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81B1C" w:rsidRPr="001D771A" w:rsidTr="005267E8">
        <w:trPr>
          <w:cantSplit/>
          <w:trHeight w:val="746"/>
        </w:trPr>
        <w:tc>
          <w:tcPr>
            <w:tcW w:w="1251" w:type="dxa"/>
            <w:vMerge/>
            <w:vAlign w:val="center"/>
          </w:tcPr>
          <w:p w:rsidR="00581B1C" w:rsidRDefault="00581B1C" w:rsidP="00581B1C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581B1C" w:rsidRPr="002D42AC" w:rsidRDefault="00581B1C" w:rsidP="00581B1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2AC">
              <w:rPr>
                <w:rFonts w:ascii="標楷體" w:eastAsia="標楷體" w:hAnsi="標楷體" w:hint="eastAsia"/>
              </w:rPr>
              <w:t>主題：交通安全宣導</w:t>
            </w:r>
          </w:p>
        </w:tc>
        <w:tc>
          <w:tcPr>
            <w:tcW w:w="1666" w:type="dxa"/>
            <w:vMerge w:val="restart"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1491" w:type="dxa"/>
            <w:vAlign w:val="center"/>
          </w:tcPr>
          <w:p w:rsidR="00581B1C" w:rsidRPr="001D771A" w:rsidRDefault="00581B1C" w:rsidP="00581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.6</w:t>
            </w:r>
          </w:p>
        </w:tc>
        <w:tc>
          <w:tcPr>
            <w:tcW w:w="1026" w:type="dxa"/>
            <w:vMerge w:val="restart"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Merge w:val="restart"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81B1C" w:rsidRPr="001D771A" w:rsidTr="005267E8">
        <w:trPr>
          <w:cantSplit/>
          <w:trHeight w:val="746"/>
        </w:trPr>
        <w:tc>
          <w:tcPr>
            <w:tcW w:w="1251" w:type="dxa"/>
            <w:vMerge/>
            <w:vAlign w:val="center"/>
          </w:tcPr>
          <w:p w:rsidR="00581B1C" w:rsidRDefault="00581B1C" w:rsidP="00581B1C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581B1C" w:rsidRPr="002D42AC" w:rsidRDefault="00581B1C" w:rsidP="00581B1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主題：教師節奉茶活動</w:t>
            </w:r>
          </w:p>
        </w:tc>
        <w:tc>
          <w:tcPr>
            <w:tcW w:w="1666" w:type="dxa"/>
            <w:vMerge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581B1C" w:rsidRPr="001D771A" w:rsidRDefault="00581B1C" w:rsidP="00581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/>
              </w:rPr>
              <w:t>106.9.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26" w:type="dxa"/>
            <w:vMerge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581B1C" w:rsidRPr="001D771A" w:rsidRDefault="00581B1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EE64EC" w:rsidRPr="001D771A" w:rsidTr="00EE64EC">
        <w:trPr>
          <w:cantSplit/>
          <w:trHeight w:val="521"/>
        </w:trPr>
        <w:tc>
          <w:tcPr>
            <w:tcW w:w="1251" w:type="dxa"/>
            <w:vMerge w:val="restart"/>
            <w:tcBorders>
              <w:top w:val="nil"/>
            </w:tcBorders>
            <w:vAlign w:val="center"/>
          </w:tcPr>
          <w:p w:rsidR="00EE64EC" w:rsidRPr="00D16BF9" w:rsidRDefault="00EE64EC" w:rsidP="00581B1C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581B1C">
              <w:rPr>
                <w:rFonts w:ascii="標楷體" w:eastAsia="標楷體" w:hAnsi="標楷體" w:hint="eastAsia"/>
              </w:rPr>
              <w:lastRenderedPageBreak/>
              <w:t>週會宣導</w:t>
            </w:r>
          </w:p>
        </w:tc>
        <w:tc>
          <w:tcPr>
            <w:tcW w:w="3128" w:type="dxa"/>
            <w:vAlign w:val="center"/>
          </w:tcPr>
          <w:p w:rsidR="00EE64EC" w:rsidRPr="00581B1C" w:rsidRDefault="00EE64EC" w:rsidP="00581B1C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E64EC">
              <w:rPr>
                <w:rFonts w:ascii="標楷體" w:eastAsia="標楷體" w:hAnsi="標楷體" w:hint="eastAsia"/>
              </w:rPr>
              <w:t>主題：三好校園講座</w:t>
            </w:r>
          </w:p>
        </w:tc>
        <w:tc>
          <w:tcPr>
            <w:tcW w:w="1666" w:type="dxa"/>
            <w:vMerge w:val="restart"/>
            <w:vAlign w:val="center"/>
          </w:tcPr>
          <w:p w:rsidR="00EE64EC" w:rsidRPr="00581B1C" w:rsidRDefault="00EE64EC" w:rsidP="00EE64E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1491" w:type="dxa"/>
            <w:vAlign w:val="center"/>
          </w:tcPr>
          <w:p w:rsidR="00EE64EC" w:rsidRPr="00581B1C" w:rsidRDefault="00EE64EC" w:rsidP="00581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64EC">
              <w:rPr>
                <w:rFonts w:ascii="標楷體" w:eastAsia="標楷體" w:hAnsi="標楷體"/>
              </w:rPr>
              <w:t>106.11.1</w:t>
            </w:r>
          </w:p>
        </w:tc>
        <w:tc>
          <w:tcPr>
            <w:tcW w:w="1026" w:type="dxa"/>
            <w:vMerge w:val="restart"/>
            <w:vAlign w:val="center"/>
          </w:tcPr>
          <w:p w:rsidR="00EE64EC" w:rsidRPr="001D771A" w:rsidRDefault="00EE64E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Merge w:val="restart"/>
            <w:vAlign w:val="center"/>
          </w:tcPr>
          <w:p w:rsidR="00EE64EC" w:rsidRPr="001D771A" w:rsidRDefault="00EE64EC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E64EC" w:rsidRPr="001D771A" w:rsidTr="00EE64EC">
        <w:trPr>
          <w:cantSplit/>
          <w:trHeight w:val="521"/>
        </w:trPr>
        <w:tc>
          <w:tcPr>
            <w:tcW w:w="1251" w:type="dxa"/>
            <w:vMerge/>
            <w:tcBorders>
              <w:top w:val="nil"/>
            </w:tcBorders>
            <w:vAlign w:val="center"/>
          </w:tcPr>
          <w:p w:rsidR="00EE64EC" w:rsidRPr="00581B1C" w:rsidRDefault="00EE64EC" w:rsidP="00EE64EC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EE64EC" w:rsidRPr="00581B1C" w:rsidRDefault="00EE64EC" w:rsidP="00EE64EC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主題：愛滋病宣導講座</w:t>
            </w:r>
          </w:p>
        </w:tc>
        <w:tc>
          <w:tcPr>
            <w:tcW w:w="1666" w:type="dxa"/>
            <w:vMerge/>
            <w:vAlign w:val="center"/>
          </w:tcPr>
          <w:p w:rsidR="00EE64EC" w:rsidRPr="00581B1C" w:rsidRDefault="00EE64EC" w:rsidP="00EE64E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EE64EC" w:rsidRPr="00581B1C" w:rsidRDefault="00EE64EC" w:rsidP="00EE64E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/>
              </w:rPr>
              <w:t>106.11.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26" w:type="dxa"/>
            <w:vMerge/>
            <w:vAlign w:val="center"/>
          </w:tcPr>
          <w:p w:rsidR="00EE64EC" w:rsidRDefault="00EE64EC" w:rsidP="00EE64E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EE64EC" w:rsidRDefault="00EE64EC" w:rsidP="00EE64E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90399A" w:rsidRPr="001D771A" w:rsidTr="00EE64EC">
        <w:trPr>
          <w:cantSplit/>
          <w:trHeight w:val="716"/>
        </w:trPr>
        <w:tc>
          <w:tcPr>
            <w:tcW w:w="1251" w:type="dxa"/>
            <w:vMerge/>
            <w:tcBorders>
              <w:top w:val="nil"/>
            </w:tcBorders>
            <w:vAlign w:val="center"/>
          </w:tcPr>
          <w:p w:rsidR="0090399A" w:rsidRPr="00581B1C" w:rsidRDefault="0090399A" w:rsidP="00581B1C">
            <w:pPr>
              <w:snapToGrid w:val="0"/>
              <w:spacing w:line="320" w:lineRule="exact"/>
              <w:ind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vAlign w:val="center"/>
          </w:tcPr>
          <w:p w:rsidR="0090399A" w:rsidRPr="00581B1C" w:rsidRDefault="0090399A" w:rsidP="00581B1C">
            <w:pPr>
              <w:pStyle w:val="a3"/>
              <w:snapToGrid w:val="0"/>
              <w:spacing w:line="0" w:lineRule="atLeast"/>
              <w:ind w:left="672" w:hangingChars="300" w:hanging="672"/>
              <w:jc w:val="both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主題：防災演練及防災主題宣導活動</w:t>
            </w:r>
          </w:p>
        </w:tc>
        <w:tc>
          <w:tcPr>
            <w:tcW w:w="1666" w:type="dxa"/>
            <w:vAlign w:val="center"/>
          </w:tcPr>
          <w:p w:rsidR="0090399A" w:rsidRPr="00581B1C" w:rsidRDefault="0090399A" w:rsidP="00581B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491" w:type="dxa"/>
            <w:vAlign w:val="center"/>
          </w:tcPr>
          <w:p w:rsidR="0090399A" w:rsidRPr="00581B1C" w:rsidRDefault="0090399A" w:rsidP="00581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81B1C">
              <w:rPr>
                <w:rFonts w:ascii="標楷體" w:eastAsia="標楷體" w:hAnsi="標楷體"/>
              </w:rPr>
              <w:t>106.11.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26" w:type="dxa"/>
            <w:vMerge/>
            <w:vAlign w:val="center"/>
          </w:tcPr>
          <w:p w:rsidR="0090399A" w:rsidRPr="001D771A" w:rsidRDefault="0090399A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90399A" w:rsidRPr="001D771A" w:rsidRDefault="0090399A" w:rsidP="00581B1C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90399A" w:rsidRPr="001D771A" w:rsidTr="004A4123">
        <w:trPr>
          <w:cantSplit/>
          <w:trHeight w:val="618"/>
        </w:trPr>
        <w:tc>
          <w:tcPr>
            <w:tcW w:w="1251" w:type="dxa"/>
            <w:vMerge w:val="restart"/>
            <w:vAlign w:val="center"/>
          </w:tcPr>
          <w:p w:rsidR="0090399A" w:rsidRPr="00856890" w:rsidRDefault="0090399A" w:rsidP="0090399A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spacing w:val="-20"/>
              </w:rPr>
            </w:pPr>
            <w:r w:rsidRPr="0090399A">
              <w:rPr>
                <w:rFonts w:ascii="標楷體" w:eastAsia="標楷體" w:hAnsi="標楷體" w:hint="eastAsia"/>
                <w:spacing w:val="-20"/>
              </w:rPr>
              <w:t>推展</w:t>
            </w:r>
            <w:r w:rsidRPr="0090399A">
              <w:rPr>
                <w:rFonts w:ascii="標楷體" w:eastAsia="標楷體" w:hAnsi="標楷體" w:hint="eastAsia"/>
              </w:rPr>
              <w:t>服務</w:t>
            </w:r>
            <w:r w:rsidRPr="00856890">
              <w:rPr>
                <w:rFonts w:ascii="標楷體" w:eastAsia="標楷體" w:hAnsi="標楷體" w:hint="eastAsia"/>
                <w:spacing w:val="-20"/>
              </w:rPr>
              <w:t>學習</w:t>
            </w:r>
          </w:p>
        </w:tc>
        <w:tc>
          <w:tcPr>
            <w:tcW w:w="3128" w:type="dxa"/>
            <w:vAlign w:val="center"/>
          </w:tcPr>
          <w:p w:rsidR="0090399A" w:rsidRPr="00CA5B8D" w:rsidRDefault="0090399A" w:rsidP="0064563E">
            <w:pPr>
              <w:snapToGrid w:val="0"/>
              <w:spacing w:line="320" w:lineRule="exact"/>
              <w:ind w:left="17"/>
              <w:jc w:val="both"/>
              <w:rPr>
                <w:rFonts w:ascii="標楷體" w:eastAsia="標楷體" w:hAnsi="標楷體"/>
              </w:rPr>
            </w:pPr>
            <w:r w:rsidRPr="0064563E">
              <w:rPr>
                <w:rFonts w:ascii="標楷體" w:eastAsia="標楷體" w:hAnsi="標楷體" w:hint="eastAsia"/>
              </w:rPr>
              <w:t>親山淨山活動</w:t>
            </w:r>
          </w:p>
        </w:tc>
        <w:tc>
          <w:tcPr>
            <w:tcW w:w="1666" w:type="dxa"/>
            <w:vAlign w:val="center"/>
          </w:tcPr>
          <w:p w:rsidR="0090399A" w:rsidRPr="00CA5B8D" w:rsidRDefault="0090399A" w:rsidP="0064563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491" w:type="dxa"/>
            <w:vAlign w:val="center"/>
          </w:tcPr>
          <w:p w:rsidR="0090399A" w:rsidRPr="00CA5B8D" w:rsidRDefault="0090399A" w:rsidP="00A0793A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>
              <w:rPr>
                <w:rFonts w:ascii="標楷體" w:eastAsia="標楷體" w:hAnsi="標楷體"/>
              </w:rPr>
              <w:t>.10.1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26" w:type="dxa"/>
            <w:vAlign w:val="center"/>
          </w:tcPr>
          <w:p w:rsidR="0090399A" w:rsidRPr="00CA5B8D" w:rsidRDefault="0090399A" w:rsidP="0064563E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學務處</w:t>
            </w:r>
          </w:p>
        </w:tc>
        <w:tc>
          <w:tcPr>
            <w:tcW w:w="1028" w:type="dxa"/>
            <w:vAlign w:val="center"/>
          </w:tcPr>
          <w:p w:rsidR="0090399A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軍訓室</w:t>
            </w:r>
          </w:p>
          <w:p w:rsidR="0090399A" w:rsidRPr="00CA5B8D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</w:p>
        </w:tc>
      </w:tr>
      <w:tr w:rsidR="0090399A" w:rsidRPr="001D771A" w:rsidTr="004A4123">
        <w:trPr>
          <w:cantSplit/>
          <w:trHeight w:val="618"/>
        </w:trPr>
        <w:tc>
          <w:tcPr>
            <w:tcW w:w="1251" w:type="dxa"/>
            <w:vMerge/>
            <w:vAlign w:val="center"/>
          </w:tcPr>
          <w:p w:rsidR="0090399A" w:rsidRPr="0090399A" w:rsidRDefault="0090399A" w:rsidP="0090399A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128" w:type="dxa"/>
            <w:vAlign w:val="center"/>
          </w:tcPr>
          <w:p w:rsidR="0090399A" w:rsidRPr="0064563E" w:rsidRDefault="0090399A" w:rsidP="0064563E">
            <w:pPr>
              <w:snapToGrid w:val="0"/>
              <w:spacing w:line="320" w:lineRule="exact"/>
              <w:ind w:left="17"/>
              <w:jc w:val="both"/>
              <w:rPr>
                <w:rFonts w:ascii="標楷體" w:eastAsia="標楷體" w:hAnsi="標楷體"/>
              </w:rPr>
            </w:pPr>
            <w:r w:rsidRPr="0090399A">
              <w:rPr>
                <w:rFonts w:ascii="標楷體" w:eastAsia="標楷體" w:hAnsi="標楷體" w:hint="eastAsia"/>
              </w:rPr>
              <w:t>班級公益小旅行</w:t>
            </w:r>
          </w:p>
        </w:tc>
        <w:tc>
          <w:tcPr>
            <w:tcW w:w="1666" w:type="dxa"/>
            <w:vAlign w:val="center"/>
          </w:tcPr>
          <w:p w:rsidR="0090399A" w:rsidRDefault="0090399A" w:rsidP="0064563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399A">
              <w:rPr>
                <w:rFonts w:ascii="標楷體" w:eastAsia="標楷體" w:hAnsi="標楷體" w:hint="eastAsia"/>
              </w:rPr>
              <w:t>自由報名班級</w:t>
            </w:r>
          </w:p>
        </w:tc>
        <w:tc>
          <w:tcPr>
            <w:tcW w:w="1491" w:type="dxa"/>
            <w:vAlign w:val="center"/>
          </w:tcPr>
          <w:p w:rsidR="0090399A" w:rsidRDefault="0090399A" w:rsidP="00A0793A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90399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26" w:type="dxa"/>
            <w:vAlign w:val="center"/>
          </w:tcPr>
          <w:p w:rsidR="0090399A" w:rsidRDefault="0090399A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0399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8" w:type="dxa"/>
            <w:vAlign w:val="center"/>
          </w:tcPr>
          <w:p w:rsidR="0090399A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4A4123" w:rsidRPr="001D771A" w:rsidTr="004A4123">
        <w:trPr>
          <w:cantSplit/>
          <w:trHeight w:val="527"/>
        </w:trPr>
        <w:tc>
          <w:tcPr>
            <w:tcW w:w="125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建置及充實生命教育網站</w:t>
            </w:r>
          </w:p>
        </w:tc>
        <w:tc>
          <w:tcPr>
            <w:tcW w:w="3128" w:type="dxa"/>
            <w:vAlign w:val="center"/>
          </w:tcPr>
          <w:p w:rsidR="004A4123" w:rsidRPr="00C714ED" w:rsidRDefault="004A4123" w:rsidP="0090399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C00000"/>
              </w:rPr>
            </w:pPr>
            <w:r w:rsidRPr="001D771A">
              <w:rPr>
                <w:rFonts w:ascii="標楷體" w:eastAsia="標楷體" w:hAnsi="標楷體" w:hint="eastAsia"/>
              </w:rPr>
              <w:t>宣導「生命教育」網站、鼓勵全校師生上網瀏覽相關資訊</w:t>
            </w:r>
            <w:r w:rsidRPr="001D771A">
              <w:rPr>
                <w:rFonts w:ascii="標楷體" w:eastAsia="標楷體" w:hAnsi="標楷體" w:hint="eastAsia"/>
                <w:sz w:val="22"/>
                <w:szCs w:val="22"/>
              </w:rPr>
              <w:t>(http://life.smgsh.tc.edu.tw)</w:t>
            </w:r>
          </w:p>
        </w:tc>
        <w:tc>
          <w:tcPr>
            <w:tcW w:w="1666" w:type="dxa"/>
            <w:vMerge w:val="restart"/>
            <w:vAlign w:val="center"/>
          </w:tcPr>
          <w:p w:rsidR="004A4123" w:rsidRPr="004C0F6B" w:rsidRDefault="004A4123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21" w:left="50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全學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026" w:type="dxa"/>
            <w:vMerge w:val="restart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Merge w:val="restart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4A4123" w:rsidRPr="001D771A" w:rsidTr="00EE64EC">
        <w:trPr>
          <w:cantSplit/>
          <w:trHeight w:val="800"/>
        </w:trPr>
        <w:tc>
          <w:tcPr>
            <w:tcW w:w="125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出刊輔導通訊</w:t>
            </w:r>
          </w:p>
        </w:tc>
        <w:tc>
          <w:tcPr>
            <w:tcW w:w="3128" w:type="dxa"/>
            <w:vAlign w:val="center"/>
          </w:tcPr>
          <w:p w:rsidR="004A4123" w:rsidRPr="001E2589" w:rsidRDefault="004A4123" w:rsidP="0090399A">
            <w:pPr>
              <w:snapToGrid w:val="0"/>
              <w:spacing w:line="320" w:lineRule="exact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2589">
              <w:rPr>
                <w:rFonts w:ascii="標楷體" w:eastAsia="標楷體" w:hAnsi="標楷體" w:hint="eastAsia"/>
                <w:color w:val="000000" w:themeColor="text1"/>
              </w:rPr>
              <w:t>「輔導通訊」，以生命教育為主軸。</w:t>
            </w:r>
          </w:p>
        </w:tc>
        <w:tc>
          <w:tcPr>
            <w:tcW w:w="1666" w:type="dxa"/>
            <w:vMerge/>
            <w:vAlign w:val="center"/>
          </w:tcPr>
          <w:p w:rsidR="004A4123" w:rsidRPr="001E2589" w:rsidRDefault="004A4123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1491" w:type="dxa"/>
            <w:vAlign w:val="center"/>
          </w:tcPr>
          <w:p w:rsidR="004A4123" w:rsidRPr="001E2589" w:rsidRDefault="004A4123" w:rsidP="0090399A">
            <w:pPr>
              <w:pStyle w:val="2"/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2589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Pr="001E2589">
              <w:rPr>
                <w:rFonts w:ascii="標楷體" w:eastAsia="標楷體" w:hAnsi="標楷體"/>
                <w:color w:val="000000" w:themeColor="text1"/>
              </w:rPr>
              <w:t>.</w:t>
            </w:r>
            <w:r w:rsidRPr="001E2589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E2589">
              <w:rPr>
                <w:rFonts w:ascii="標楷體" w:eastAsia="標楷體" w:hAnsi="標楷體"/>
                <w:color w:val="000000" w:themeColor="text1"/>
              </w:rPr>
              <w:t>.15</w:t>
            </w:r>
          </w:p>
        </w:tc>
        <w:tc>
          <w:tcPr>
            <w:tcW w:w="1026" w:type="dxa"/>
            <w:vMerge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4A4123" w:rsidRPr="001D771A" w:rsidTr="004A4123">
        <w:trPr>
          <w:cantSplit/>
          <w:trHeight w:val="1367"/>
        </w:trPr>
        <w:tc>
          <w:tcPr>
            <w:tcW w:w="125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鼓勵師生參加生命教育相關比賽</w:t>
            </w:r>
          </w:p>
        </w:tc>
        <w:tc>
          <w:tcPr>
            <w:tcW w:w="3128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配合「臺北市10</w:t>
            </w:r>
            <w:r>
              <w:rPr>
                <w:rFonts w:ascii="標楷體" w:eastAsia="標楷體" w:hAnsi="標楷體" w:hint="eastAsia"/>
              </w:rPr>
              <w:t>6</w:t>
            </w:r>
            <w:r w:rsidRPr="001D771A">
              <w:rPr>
                <w:rFonts w:ascii="標楷體" w:eastAsia="標楷體" w:hAnsi="標楷體" w:hint="eastAsia"/>
              </w:rPr>
              <w:t>年度高中職推動生命教育創意活動」及各單位來文辦理。</w:t>
            </w:r>
          </w:p>
        </w:tc>
        <w:tc>
          <w:tcPr>
            <w:tcW w:w="1666" w:type="dxa"/>
            <w:vMerge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49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視教育局辦理時程並配合各相關單位進行</w:t>
            </w:r>
          </w:p>
        </w:tc>
        <w:tc>
          <w:tcPr>
            <w:tcW w:w="1026" w:type="dxa"/>
            <w:vAlign w:val="center"/>
          </w:tcPr>
          <w:p w:rsidR="004A4123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教務處</w:t>
            </w:r>
          </w:p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90399A">
              <w:rPr>
                <w:rFonts w:ascii="標楷體" w:eastAsia="標楷體" w:hAnsi="標楷體" w:hint="eastAsia"/>
              </w:rPr>
              <w:t>學務處</w:t>
            </w:r>
          </w:p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</w:tcPr>
          <w:p w:rsidR="004A4123" w:rsidRPr="001D771A" w:rsidRDefault="004A4123" w:rsidP="0090399A">
            <w:pPr>
              <w:snapToGrid w:val="0"/>
              <w:spacing w:line="320" w:lineRule="exact"/>
              <w:ind w:left="-62"/>
              <w:jc w:val="center"/>
              <w:rPr>
                <w:rFonts w:ascii="標楷體" w:eastAsia="標楷體" w:hAnsi="標楷體"/>
              </w:rPr>
            </w:pPr>
          </w:p>
        </w:tc>
      </w:tr>
      <w:tr w:rsidR="0090399A" w:rsidRPr="001D771A" w:rsidTr="00EE64EC">
        <w:trPr>
          <w:cantSplit/>
          <w:trHeight w:val="1023"/>
        </w:trPr>
        <w:tc>
          <w:tcPr>
            <w:tcW w:w="1251" w:type="dxa"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</w:rPr>
            </w:pPr>
            <w:r w:rsidRPr="00360B1D">
              <w:rPr>
                <w:rFonts w:ascii="標楷體" w:eastAsia="標楷體" w:hint="eastAsia"/>
              </w:rPr>
              <w:t>辦理「生命教育-心靈spa」社團</w:t>
            </w:r>
          </w:p>
        </w:tc>
        <w:tc>
          <w:tcPr>
            <w:tcW w:w="3128" w:type="dxa"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360B1D">
              <w:rPr>
                <w:rFonts w:ascii="標楷體" w:eastAsia="標楷體" w:hint="eastAsia"/>
              </w:rPr>
              <w:t xml:space="preserve">領 導 </w:t>
            </w:r>
            <w:r>
              <w:rPr>
                <w:rFonts w:ascii="標楷體" w:eastAsia="標楷體" w:hint="eastAsia"/>
              </w:rPr>
              <w:t>者：陳姵君老師</w:t>
            </w:r>
          </w:p>
          <w:p w:rsidR="0090399A" w:rsidRPr="00360B1D" w:rsidRDefault="0090399A" w:rsidP="0090399A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60B1D">
              <w:rPr>
                <w:rFonts w:ascii="標楷體" w:eastAsia="標楷體" w:hint="eastAsia"/>
              </w:rPr>
              <w:t>團體次數：約</w:t>
            </w:r>
            <w:r w:rsidR="00E71B6A" w:rsidRPr="00E71B6A">
              <w:rPr>
                <w:rFonts w:ascii="標楷體" w:eastAsia="標楷體" w:hint="eastAsia"/>
                <w:color w:val="FF0000"/>
              </w:rPr>
              <w:t>8</w:t>
            </w:r>
            <w:r w:rsidRPr="00360B1D">
              <w:rPr>
                <w:rFonts w:ascii="標楷體" w:eastAsia="標楷體" w:hint="eastAsia"/>
              </w:rPr>
              <w:t>次</w:t>
            </w:r>
          </w:p>
        </w:tc>
        <w:tc>
          <w:tcPr>
            <w:tcW w:w="1666" w:type="dxa"/>
            <w:vAlign w:val="center"/>
          </w:tcPr>
          <w:p w:rsidR="0090399A" w:rsidRPr="001D771A" w:rsidRDefault="0090399A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60B1D">
              <w:rPr>
                <w:rFonts w:ascii="標楷體" w:eastAsia="標楷體" w:hint="eastAsia"/>
              </w:rPr>
              <w:t>社團學生</w:t>
            </w:r>
          </w:p>
        </w:tc>
        <w:tc>
          <w:tcPr>
            <w:tcW w:w="1491" w:type="dxa"/>
            <w:vAlign w:val="center"/>
          </w:tcPr>
          <w:p w:rsidR="0090399A" w:rsidRPr="001D771A" w:rsidRDefault="0090399A" w:rsidP="0090399A">
            <w:pPr>
              <w:snapToGrid w:val="0"/>
              <w:spacing w:line="320" w:lineRule="exact"/>
              <w:ind w:left="50" w:rightChars="-54" w:right="-130" w:hanging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106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9~107</w:t>
            </w:r>
            <w:r>
              <w:rPr>
                <w:rFonts w:ascii="標楷體" w:eastAsia="標楷體"/>
              </w:rPr>
              <w:t>.</w:t>
            </w:r>
            <w:r w:rsidRPr="00360B1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月</w:t>
            </w:r>
            <w:r w:rsidRPr="00360B1D">
              <w:rPr>
                <w:rFonts w:ascii="標楷體" w:eastAsia="標楷體" w:hint="eastAsia"/>
              </w:rPr>
              <w:t>社團時間</w:t>
            </w:r>
          </w:p>
        </w:tc>
        <w:tc>
          <w:tcPr>
            <w:tcW w:w="1026" w:type="dxa"/>
            <w:vMerge w:val="restart"/>
            <w:vAlign w:val="center"/>
          </w:tcPr>
          <w:p w:rsidR="0090399A" w:rsidRPr="001D771A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Merge w:val="restart"/>
            <w:vAlign w:val="center"/>
          </w:tcPr>
          <w:p w:rsidR="0090399A" w:rsidRPr="001D771A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90399A" w:rsidRPr="001D771A" w:rsidTr="00EE64EC">
        <w:trPr>
          <w:cantSplit/>
          <w:trHeight w:val="1023"/>
        </w:trPr>
        <w:tc>
          <w:tcPr>
            <w:tcW w:w="1251" w:type="dxa"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</w:rPr>
            </w:pPr>
            <w:r w:rsidRPr="00360B1D">
              <w:rPr>
                <w:rFonts w:ascii="標楷體" w:eastAsia="標楷體" w:hint="eastAsia"/>
              </w:rPr>
              <w:t>辦理成長團體</w:t>
            </w:r>
          </w:p>
        </w:tc>
        <w:tc>
          <w:tcPr>
            <w:tcW w:w="3128" w:type="dxa"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/>
              </w:rPr>
            </w:pPr>
            <w:r w:rsidRPr="00360B1D">
              <w:rPr>
                <w:rFonts w:ascii="標楷體" w:eastAsia="標楷體" w:hAnsi="標楷體" w:hint="eastAsia"/>
              </w:rPr>
              <w:t>舉辦「小張老師」團體活動，強化小張老師助人知能及服務效能</w:t>
            </w:r>
          </w:p>
        </w:tc>
        <w:tc>
          <w:tcPr>
            <w:tcW w:w="1666" w:type="dxa"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jc w:val="center"/>
              <w:rPr>
                <w:rFonts w:ascii="標楷體" w:eastAsia="標楷體"/>
                <w:spacing w:val="-20"/>
              </w:rPr>
            </w:pPr>
            <w:r w:rsidRPr="00360B1D">
              <w:rPr>
                <w:rFonts w:ascii="標楷體" w:eastAsia="標楷體" w:hAnsi="標楷體" w:hint="eastAsia"/>
                <w:spacing w:val="-20"/>
              </w:rPr>
              <w:t>小張老師</w:t>
            </w:r>
          </w:p>
        </w:tc>
        <w:tc>
          <w:tcPr>
            <w:tcW w:w="1491" w:type="dxa"/>
            <w:vAlign w:val="center"/>
          </w:tcPr>
          <w:p w:rsidR="0090399A" w:rsidRPr="00DD210E" w:rsidRDefault="0090399A" w:rsidP="0090399A">
            <w:pPr>
              <w:snapToGrid w:val="0"/>
              <w:spacing w:line="320" w:lineRule="exact"/>
              <w:ind w:rightChars="-54" w:right="-130" w:firstLineChars="2" w:firstLine="5"/>
              <w:rPr>
                <w:rFonts w:ascii="標楷體" w:eastAsia="標楷體" w:hAnsi="標楷體"/>
                <w:color w:val="000000" w:themeColor="text1"/>
              </w:rPr>
            </w:pPr>
            <w:r w:rsidRPr="00DD210E">
              <w:rPr>
                <w:rFonts w:ascii="標楷體" w:eastAsia="標楷體" w:hAnsi="標楷體" w:hint="eastAsia"/>
                <w:color w:val="000000" w:themeColor="text1"/>
              </w:rPr>
              <w:t>106.9.6、9.20、10.11、11.15、11.22</w:t>
            </w:r>
          </w:p>
        </w:tc>
        <w:tc>
          <w:tcPr>
            <w:tcW w:w="1026" w:type="dxa"/>
            <w:vMerge/>
            <w:vAlign w:val="center"/>
          </w:tcPr>
          <w:p w:rsidR="0090399A" w:rsidRPr="00DD210E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28" w:type="dxa"/>
            <w:vMerge/>
            <w:vAlign w:val="center"/>
          </w:tcPr>
          <w:p w:rsidR="0090399A" w:rsidRPr="00360B1D" w:rsidRDefault="0090399A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/>
              </w:rPr>
            </w:pPr>
          </w:p>
        </w:tc>
      </w:tr>
      <w:tr w:rsidR="004A4123" w:rsidRPr="001D771A" w:rsidTr="004A4123">
        <w:trPr>
          <w:cantSplit/>
          <w:trHeight w:val="1013"/>
        </w:trPr>
        <w:tc>
          <w:tcPr>
            <w:tcW w:w="1251" w:type="dxa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Ansi="標楷體" w:hint="eastAsia"/>
              </w:rPr>
              <w:t xml:space="preserve">辦理「小張老師」團體活動 </w:t>
            </w:r>
          </w:p>
        </w:tc>
        <w:tc>
          <w:tcPr>
            <w:tcW w:w="3128" w:type="dxa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每月1次，張貼生命文摘及作品等。</w:t>
            </w:r>
          </w:p>
        </w:tc>
        <w:tc>
          <w:tcPr>
            <w:tcW w:w="1666" w:type="dxa"/>
            <w:vMerge w:val="restart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1" w:type="dxa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6.</w:t>
            </w:r>
            <w:r w:rsidRPr="001D771A">
              <w:rPr>
                <w:rFonts w:ascii="標楷體" w:eastAsia="標楷體" w:hAnsi="標楷體" w:hint="eastAsia"/>
              </w:rPr>
              <w:t>9~1</w:t>
            </w:r>
            <w:r>
              <w:rPr>
                <w:rFonts w:ascii="標楷體" w:eastAsia="標楷體" w:hAnsi="標楷體" w:hint="eastAsia"/>
              </w:rPr>
              <w:t>07.1</w:t>
            </w:r>
          </w:p>
        </w:tc>
        <w:tc>
          <w:tcPr>
            <w:tcW w:w="1026" w:type="dxa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  <w:vAlign w:val="center"/>
          </w:tcPr>
          <w:p w:rsidR="004A4123" w:rsidRPr="00360B1D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4A4123" w:rsidRPr="001D771A" w:rsidTr="004A4123">
        <w:trPr>
          <w:cantSplit/>
          <w:trHeight w:val="1051"/>
        </w:trPr>
        <w:tc>
          <w:tcPr>
            <w:tcW w:w="1251" w:type="dxa"/>
            <w:vAlign w:val="center"/>
          </w:tcPr>
          <w:p w:rsidR="004A4123" w:rsidRPr="001D771A" w:rsidRDefault="004A4123" w:rsidP="0090399A">
            <w:pPr>
              <w:snapToGrid w:val="0"/>
              <w:spacing w:line="400" w:lineRule="exact"/>
              <w:ind w:leftChars="14" w:left="34" w:firstLineChars="1" w:firstLine="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專欄佈置</w:t>
            </w:r>
          </w:p>
        </w:tc>
        <w:tc>
          <w:tcPr>
            <w:tcW w:w="3128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/>
              </w:rPr>
            </w:pPr>
            <w:r w:rsidRPr="00F00046">
              <w:rPr>
                <w:rFonts w:ascii="標楷體" w:eastAsia="標楷體" w:hAnsi="標楷體" w:hint="eastAsia"/>
              </w:rPr>
              <w:t>配合圖書館採購書籍工作，提供生命教育相關書籍、視聽教材資訊供師生參考。</w:t>
            </w:r>
          </w:p>
        </w:tc>
        <w:tc>
          <w:tcPr>
            <w:tcW w:w="1666" w:type="dxa"/>
            <w:vMerge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491" w:type="dxa"/>
            <w:vAlign w:val="center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rightChars="-11" w:right="-26" w:hangingChars="105" w:hanging="252"/>
              <w:jc w:val="center"/>
              <w:rPr>
                <w:rFonts w:ascii="標楷體" w:eastAsia="標楷體" w:hAnsi="標楷體"/>
              </w:rPr>
            </w:pPr>
            <w:r w:rsidRPr="00CA5B8D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26" w:type="dxa"/>
            <w:vAlign w:val="center"/>
          </w:tcPr>
          <w:p w:rsidR="004A4123" w:rsidRPr="00F00046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F00046">
              <w:rPr>
                <w:rFonts w:ascii="標楷體" w:eastAsia="標楷體" w:hAnsi="標楷體" w:hint="eastAsia"/>
              </w:rPr>
              <w:t>圖書館</w:t>
            </w:r>
          </w:p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F0004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8" w:type="dxa"/>
          </w:tcPr>
          <w:p w:rsidR="004A4123" w:rsidRPr="001D771A" w:rsidRDefault="004A4123" w:rsidP="0090399A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4DA7" w:rsidRPr="001D771A" w:rsidRDefault="005A4DA7" w:rsidP="005267E8">
      <w:pPr>
        <w:snapToGrid w:val="0"/>
        <w:spacing w:beforeLines="100" w:before="360" w:after="60"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（二）增進教師輔導知能</w:t>
      </w:r>
    </w:p>
    <w:tbl>
      <w:tblPr>
        <w:tblW w:w="958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3416"/>
        <w:gridCol w:w="1370"/>
        <w:gridCol w:w="1498"/>
        <w:gridCol w:w="1036"/>
        <w:gridCol w:w="1022"/>
      </w:tblGrid>
      <w:tr w:rsidR="005A4DA7" w:rsidRPr="001D771A" w:rsidTr="005267E8">
        <w:trPr>
          <w:trHeight w:val="528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16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5A4DA7" w:rsidRPr="001C4FE0" w:rsidTr="005267E8">
        <w:trPr>
          <w:trHeight w:val="940"/>
        </w:trPr>
        <w:tc>
          <w:tcPr>
            <w:tcW w:w="12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DA7" w:rsidRPr="00360B1D" w:rsidRDefault="005A4DA7" w:rsidP="005D3C72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int="eastAsia"/>
              </w:rPr>
              <w:t>辦理新進教師輔導知能研習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4A4123" w:rsidRDefault="005A4DA7" w:rsidP="004A4123">
            <w:pPr>
              <w:pStyle w:val="a3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4A4123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主題:</w:t>
            </w:r>
            <w:r w:rsidR="00F16B94" w:rsidRPr="004A4123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推動校園正向管教-輔導知能研討</w:t>
            </w:r>
          </w:p>
          <w:p w:rsidR="005A4DA7" w:rsidRPr="00360B1D" w:rsidRDefault="005A4DA7" w:rsidP="00670EC0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</w:rPr>
            </w:pPr>
            <w:r w:rsidRPr="00670EC0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主講人:輔導室蘇主任宗莉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5A4DA7" w:rsidRPr="00F8661F" w:rsidRDefault="005A4DA7" w:rsidP="005D3C7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61F">
              <w:rPr>
                <w:rFonts w:ascii="標楷體" w:eastAsia="標楷體" w:hAnsi="標楷體" w:hint="eastAsia"/>
                <w:color w:val="000000" w:themeColor="text1"/>
              </w:rPr>
              <w:t>新進教師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F8661F" w:rsidRDefault="0009557D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61F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670EC0" w:rsidRPr="00F8661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1808FF" w:rsidRPr="00F8661F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="00670EC0" w:rsidRPr="00F8661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8661F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360B1D" w:rsidRDefault="005A4DA7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DA7" w:rsidRPr="00360B1D" w:rsidRDefault="005A4DA7" w:rsidP="005D3C72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360B1D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267E8" w:rsidRPr="001C4FE0" w:rsidTr="005267E8">
        <w:trPr>
          <w:trHeight w:val="857"/>
        </w:trPr>
        <w:tc>
          <w:tcPr>
            <w:tcW w:w="12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267E8" w:rsidRPr="00360B1D" w:rsidRDefault="005267E8" w:rsidP="005267E8">
            <w:pPr>
              <w:snapToGrid w:val="0"/>
              <w:spacing w:line="320" w:lineRule="exact"/>
              <w:ind w:leftChars="21" w:left="50"/>
              <w:rPr>
                <w:rFonts w:ascii="標楷體" w:eastAsia="標楷體"/>
              </w:rPr>
            </w:pPr>
            <w:r w:rsidRPr="004A4123">
              <w:rPr>
                <w:rFonts w:ascii="標楷體" w:eastAsia="標楷體" w:hint="eastAsia"/>
              </w:rPr>
              <w:t>辦理教師生命教育工作坊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7E8" w:rsidRPr="004A4123" w:rsidRDefault="005267E8" w:rsidP="005267E8">
            <w:pPr>
              <w:pStyle w:val="a3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4A4123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主題：詮釋的影響力~理情治療專業訓練工作坊</w:t>
            </w:r>
          </w:p>
          <w:p w:rsidR="005267E8" w:rsidRPr="004A4123" w:rsidRDefault="005267E8" w:rsidP="005267E8">
            <w:pPr>
              <w:pStyle w:val="a3"/>
              <w:snapToGrid w:val="0"/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4A4123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講座：</w:t>
            </w:r>
            <w:r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武自珍教授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5267E8" w:rsidRPr="00F8661F" w:rsidRDefault="005267E8" w:rsidP="00526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4123">
              <w:rPr>
                <w:rFonts w:ascii="標楷體" w:eastAsia="標楷體" w:hAnsi="標楷體" w:hint="eastAsia"/>
                <w:color w:val="000000" w:themeColor="text1"/>
              </w:rPr>
              <w:t>臺北市高中職教師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7E8" w:rsidRPr="00F8661F" w:rsidRDefault="005267E8" w:rsidP="005267E8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4123">
              <w:rPr>
                <w:rFonts w:ascii="標楷體" w:eastAsia="標楷體" w:hAnsi="標楷體"/>
                <w:color w:val="000000" w:themeColor="text1"/>
              </w:rPr>
              <w:t>106.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9.26-</w:t>
            </w:r>
            <w:r w:rsidRPr="004A4123"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7E8" w:rsidRPr="00360B1D" w:rsidRDefault="005267E8" w:rsidP="005267E8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4A4123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67E8" w:rsidRPr="00360B1D" w:rsidRDefault="005267E8" w:rsidP="005267E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A4123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4A4123" w:rsidRPr="001C4FE0" w:rsidTr="005267E8">
        <w:trPr>
          <w:trHeight w:val="689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lastRenderedPageBreak/>
              <w:t>方  式</w:t>
            </w:r>
          </w:p>
        </w:tc>
        <w:tc>
          <w:tcPr>
            <w:tcW w:w="3416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5A4DA7" w:rsidRPr="001C4FE0" w:rsidTr="005267E8">
        <w:trPr>
          <w:trHeight w:val="1257"/>
        </w:trPr>
        <w:tc>
          <w:tcPr>
            <w:tcW w:w="12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A4DA7" w:rsidRPr="00360B1D" w:rsidRDefault="00F16B94" w:rsidP="00670EC0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辦理</w:t>
            </w:r>
            <w:r w:rsidR="005A4DA7" w:rsidRPr="00360B1D">
              <w:rPr>
                <w:rFonts w:ascii="標楷體" w:eastAsia="標楷體" w:hint="eastAsia"/>
              </w:rPr>
              <w:t>教師輔導知能研習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4A4123" w:rsidRDefault="00F8661F" w:rsidP="00670EC0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color w:val="000000" w:themeColor="text1"/>
                <w:spacing w:val="-8"/>
                <w:sz w:val="24"/>
                <w:szCs w:val="24"/>
              </w:rPr>
            </w:pPr>
            <w:r w:rsidRPr="004A4123">
              <w:rPr>
                <w:rFonts w:ascii="標楷體" w:eastAsia="標楷體" w:hAnsi="標楷體" w:hint="eastAsia"/>
                <w:color w:val="000000" w:themeColor="text1"/>
                <w:spacing w:val="-8"/>
                <w:sz w:val="24"/>
                <w:szCs w:val="24"/>
              </w:rPr>
              <w:t>主題：生命教育-大腦與生活</w:t>
            </w:r>
          </w:p>
          <w:p w:rsidR="005A4DA7" w:rsidRPr="004A4123" w:rsidRDefault="005A4DA7" w:rsidP="00670EC0">
            <w:pPr>
              <w:pStyle w:val="a3"/>
              <w:snapToGrid w:val="0"/>
              <w:spacing w:line="0" w:lineRule="atLeast"/>
              <w:ind w:left="699" w:hangingChars="312" w:hanging="69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4123">
              <w:rPr>
                <w:rFonts w:ascii="標楷體" w:eastAsia="標楷體" w:hAnsi="標楷體" w:hint="eastAsia"/>
                <w:color w:val="000000" w:themeColor="text1"/>
                <w:spacing w:val="-8"/>
                <w:sz w:val="24"/>
                <w:szCs w:val="24"/>
              </w:rPr>
              <w:t>講座：</w:t>
            </w:r>
            <w:r w:rsidR="00F8661F" w:rsidRPr="004A4123">
              <w:rPr>
                <w:rFonts w:ascii="標楷體" w:eastAsia="標楷體" w:hAnsi="標楷體" w:hint="eastAsia"/>
                <w:color w:val="000000" w:themeColor="text1"/>
                <w:spacing w:val="-8"/>
                <w:sz w:val="24"/>
                <w:szCs w:val="24"/>
              </w:rPr>
              <w:t>國立中央大學洪蘭教授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5A4DA7" w:rsidRPr="004A4123" w:rsidRDefault="005A4DA7" w:rsidP="004A4123">
            <w:pPr>
              <w:snapToGrid w:val="0"/>
              <w:spacing w:line="320" w:lineRule="exact"/>
              <w:ind w:leftChars="-33" w:left="-78" w:rightChars="-11" w:right="-26" w:hanging="1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4A4123">
              <w:rPr>
                <w:rFonts w:eastAsia="標楷體" w:hAnsi="標楷體" w:hint="eastAsia"/>
                <w:color w:val="000000" w:themeColor="text1"/>
                <w:spacing w:val="-4"/>
              </w:rPr>
              <w:t>臺</w:t>
            </w:r>
            <w:r w:rsidR="00F16B94" w:rsidRPr="004A4123">
              <w:rPr>
                <w:rFonts w:eastAsia="標楷體" w:hAnsi="標楷體"/>
                <w:color w:val="000000" w:themeColor="text1"/>
                <w:spacing w:val="-4"/>
              </w:rPr>
              <w:t>北市</w:t>
            </w:r>
            <w:r w:rsidR="004A4123" w:rsidRPr="004A4123">
              <w:rPr>
                <w:rFonts w:eastAsia="標楷體" w:hAnsi="標楷體" w:hint="eastAsia"/>
                <w:color w:val="000000" w:themeColor="text1"/>
                <w:spacing w:val="-4"/>
              </w:rPr>
              <w:t>高中職教師及家長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4A4123" w:rsidRDefault="00F8661F" w:rsidP="004A4123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4123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670EC0" w:rsidRPr="004A412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412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A4123" w:rsidRPr="004A412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70EC0" w:rsidRPr="004A412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4A4123" w:rsidRPr="004A412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360B1D" w:rsidRDefault="005A4DA7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360B1D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DA7" w:rsidRPr="001C4FE0" w:rsidRDefault="004A4123" w:rsidP="005D3C72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  <w:r w:rsidRPr="004A4123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5A4DA7" w:rsidRPr="001D771A" w:rsidTr="005267E8">
        <w:trPr>
          <w:trHeight w:val="1848"/>
        </w:trPr>
        <w:tc>
          <w:tcPr>
            <w:tcW w:w="1246" w:type="dxa"/>
            <w:tcBorders>
              <w:left w:val="double" w:sz="4" w:space="0" w:color="auto"/>
              <w:bottom w:val="double" w:sz="4" w:space="0" w:color="auto"/>
            </w:tcBorders>
          </w:tcPr>
          <w:p w:rsidR="005A4DA7" w:rsidRPr="001D771A" w:rsidRDefault="005A4DA7" w:rsidP="005D3C72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鼓勵教師參與校外有關「生命教育」研習活動</w:t>
            </w:r>
          </w:p>
        </w:tc>
        <w:tc>
          <w:tcPr>
            <w:tcW w:w="3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本校、教師研習中心網站及書面隨時公告宣導。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CA5B8D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教務處</w:t>
            </w:r>
          </w:p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  <w:p w:rsidR="005A4DA7" w:rsidRPr="001D771A" w:rsidRDefault="005A4DA7" w:rsidP="004A4123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4123" w:rsidRDefault="00670EC0" w:rsidP="005D3C72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圖書館</w:t>
            </w:r>
          </w:p>
          <w:p w:rsidR="005A4DA7" w:rsidRPr="001D771A" w:rsidRDefault="00670EC0" w:rsidP="005D3C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資訊組</w:t>
            </w:r>
          </w:p>
        </w:tc>
      </w:tr>
    </w:tbl>
    <w:p w:rsidR="005A4DA7" w:rsidRPr="001D771A" w:rsidRDefault="005A4DA7" w:rsidP="00E82985">
      <w:pPr>
        <w:snapToGrid w:val="0"/>
        <w:spacing w:beforeLines="50" w:before="180" w:afterLines="50" w:after="180" w:line="460" w:lineRule="exact"/>
        <w:ind w:leftChars="105" w:left="252" w:firstLineChars="70" w:firstLine="168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（三）融入「生命教育」課程</w:t>
      </w:r>
    </w:p>
    <w:tbl>
      <w:tblPr>
        <w:tblW w:w="960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3401"/>
        <w:gridCol w:w="1364"/>
        <w:gridCol w:w="1526"/>
        <w:gridCol w:w="1008"/>
        <w:gridCol w:w="1050"/>
      </w:tblGrid>
      <w:tr w:rsidR="005A4DA7" w:rsidRPr="001D771A" w:rsidTr="005267E8">
        <w:trPr>
          <w:trHeight w:val="528"/>
          <w:tblHeader/>
        </w:trPr>
        <w:tc>
          <w:tcPr>
            <w:tcW w:w="12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01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4A4123" w:rsidRPr="001D771A" w:rsidTr="005267E8">
        <w:trPr>
          <w:cantSplit/>
          <w:trHeight w:val="825"/>
        </w:trPr>
        <w:tc>
          <w:tcPr>
            <w:tcW w:w="125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融入生涯規劃課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憂鬱症認識及自我傷害防治相關議題。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23" w:rsidRPr="00237D48" w:rsidRDefault="004A4123" w:rsidP="005D3C72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/>
                <w:spacing w:val="-6"/>
              </w:rPr>
            </w:pPr>
            <w:r w:rsidRPr="00237D48">
              <w:rPr>
                <w:rFonts w:ascii="標楷體" w:eastAsia="標楷體" w:hAnsi="標楷體" w:hint="eastAsia"/>
                <w:spacing w:val="-6"/>
              </w:rPr>
              <w:t>第</w:t>
            </w:r>
            <w:r>
              <w:rPr>
                <w:rFonts w:ascii="標楷體" w:eastAsia="標楷體" w:hAnsi="標楷體" w:hint="eastAsia"/>
                <w:spacing w:val="-6"/>
              </w:rPr>
              <w:t>8</w:t>
            </w:r>
            <w:r w:rsidRPr="00237D48">
              <w:rPr>
                <w:rFonts w:ascii="標楷體" w:eastAsia="標楷體" w:hAnsi="標楷體" w:hint="eastAsia"/>
                <w:spacing w:val="-6"/>
              </w:rPr>
              <w:t>-</w:t>
            </w:r>
            <w:r>
              <w:rPr>
                <w:rFonts w:ascii="標楷體" w:eastAsia="標楷體" w:hAnsi="標楷體" w:hint="eastAsia"/>
                <w:spacing w:val="-6"/>
              </w:rPr>
              <w:t>9</w:t>
            </w:r>
            <w:r w:rsidRPr="00237D48">
              <w:rPr>
                <w:rFonts w:ascii="標楷體" w:eastAsia="標楷體" w:hAnsi="標楷體" w:hint="eastAsia"/>
                <w:spacing w:val="-6"/>
              </w:rPr>
              <w:t>週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4A4123" w:rsidRPr="00630A85" w:rsidRDefault="004A4123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630A8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4123" w:rsidRPr="00630A85" w:rsidRDefault="004A4123" w:rsidP="005D3C72">
            <w:pPr>
              <w:snapToGrid w:val="0"/>
              <w:spacing w:line="320" w:lineRule="exact"/>
              <w:ind w:leftChars="-1" w:hanging="2"/>
              <w:jc w:val="center"/>
              <w:rPr>
                <w:rFonts w:ascii="標楷體" w:eastAsia="標楷體" w:hAnsi="標楷體"/>
              </w:rPr>
            </w:pPr>
            <w:r w:rsidRPr="00630A85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A4123" w:rsidRPr="001D771A" w:rsidTr="005267E8">
        <w:trPr>
          <w:cantSplit/>
          <w:trHeight w:val="825"/>
        </w:trPr>
        <w:tc>
          <w:tcPr>
            <w:tcW w:w="1253" w:type="dxa"/>
            <w:vMerge/>
            <w:tcBorders>
              <w:left w:val="double" w:sz="4" w:space="0" w:color="auto"/>
            </w:tcBorders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情緒教育-「誰搬走了我的乳酪」投影片欣賞及討論。</w:t>
            </w:r>
          </w:p>
        </w:tc>
        <w:tc>
          <w:tcPr>
            <w:tcW w:w="1364" w:type="dxa"/>
            <w:vMerge/>
          </w:tcPr>
          <w:p w:rsidR="004A4123" w:rsidRPr="001D771A" w:rsidRDefault="004A4123" w:rsidP="005D3C72">
            <w:pPr>
              <w:snapToGrid w:val="0"/>
              <w:spacing w:line="320" w:lineRule="exact"/>
              <w:ind w:leftChars="-8" w:left="-19"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由</w:t>
            </w:r>
            <w:smartTag w:uri="urn:schemas-microsoft-com:office:smarttags" w:element="PersonName">
              <w:smartTagPr>
                <w:attr w:name="ProductID" w:val="任課"/>
              </w:smartTagPr>
              <w:r w:rsidRPr="001D771A">
                <w:rPr>
                  <w:rFonts w:ascii="標楷體" w:eastAsia="標楷體" w:hAnsi="標楷體" w:hint="eastAsia"/>
                </w:rPr>
                <w:t>任課</w:t>
              </w:r>
            </w:smartTag>
            <w:r w:rsidRPr="001D771A">
              <w:rPr>
                <w:rFonts w:ascii="標楷體" w:eastAsia="標楷體" w:hAnsi="標楷體" w:hint="eastAsia"/>
              </w:rPr>
              <w:t>老師視課程編排納入</w:t>
            </w:r>
          </w:p>
        </w:tc>
        <w:tc>
          <w:tcPr>
            <w:tcW w:w="1008" w:type="dxa"/>
            <w:vMerge/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</w:tr>
      <w:tr w:rsidR="004A4123" w:rsidRPr="001D771A" w:rsidTr="005267E8">
        <w:trPr>
          <w:cantSplit/>
          <w:trHeight w:val="825"/>
        </w:trPr>
        <w:tc>
          <w:tcPr>
            <w:tcW w:w="1253" w:type="dxa"/>
            <w:tcBorders>
              <w:left w:val="doub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融入公民與社會課</w:t>
            </w:r>
          </w:p>
        </w:tc>
        <w:tc>
          <w:tcPr>
            <w:tcW w:w="3401" w:type="dxa"/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社會正義、社會關懷、環境保護..等議題討論</w:t>
            </w:r>
          </w:p>
        </w:tc>
        <w:tc>
          <w:tcPr>
            <w:tcW w:w="1364" w:type="dxa"/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依授課年級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/>
              </w:rPr>
            </w:pPr>
            <w:r w:rsidRPr="00CA5B8D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08" w:type="dxa"/>
            <w:vMerge/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</w:tr>
      <w:tr w:rsidR="004A4123" w:rsidRPr="001D771A" w:rsidTr="005267E8">
        <w:trPr>
          <w:cantSplit/>
          <w:trHeight w:val="825"/>
        </w:trPr>
        <w:tc>
          <w:tcPr>
            <w:tcW w:w="1253" w:type="dxa"/>
            <w:tcBorders>
              <w:left w:val="double" w:sz="4" w:space="0" w:color="auto"/>
            </w:tcBorders>
            <w:vAlign w:val="center"/>
          </w:tcPr>
          <w:p w:rsidR="004A4123" w:rsidRPr="00041573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1573">
              <w:rPr>
                <w:rFonts w:ascii="標楷體" w:eastAsia="標楷體" w:hAnsi="標楷體" w:hint="eastAsia"/>
                <w:color w:val="000000" w:themeColor="text1"/>
              </w:rPr>
              <w:t>融入</w:t>
            </w:r>
          </w:p>
          <w:p w:rsidR="004A4123" w:rsidRPr="00041573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1573">
              <w:rPr>
                <w:rFonts w:ascii="標楷體" w:eastAsia="標楷體" w:hAnsi="標楷體" w:hint="eastAsia"/>
                <w:color w:val="000000" w:themeColor="text1"/>
              </w:rPr>
              <w:t>美術課</w:t>
            </w:r>
          </w:p>
        </w:tc>
        <w:tc>
          <w:tcPr>
            <w:tcW w:w="3401" w:type="dxa"/>
            <w:vAlign w:val="center"/>
          </w:tcPr>
          <w:p w:rsidR="004A4123" w:rsidRPr="00041573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1573">
              <w:rPr>
                <w:rFonts w:ascii="標楷體" w:eastAsia="標楷體" w:hAnsi="標楷體" w:hint="eastAsia"/>
                <w:color w:val="000000" w:themeColor="text1"/>
              </w:rPr>
              <w:t>將生命教育相關議題融入視覺設計創作中。</w:t>
            </w:r>
          </w:p>
        </w:tc>
        <w:tc>
          <w:tcPr>
            <w:tcW w:w="1364" w:type="dxa"/>
            <w:vAlign w:val="center"/>
          </w:tcPr>
          <w:p w:rsidR="004A4123" w:rsidRPr="00041573" w:rsidRDefault="004A4123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1573">
              <w:rPr>
                <w:rFonts w:ascii="標楷體" w:eastAsia="標楷體" w:hAnsi="標楷體" w:hint="eastAsia"/>
                <w:color w:val="000000" w:themeColor="text1"/>
              </w:rPr>
              <w:t>高一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4A4123" w:rsidRPr="00041573" w:rsidRDefault="004A4123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1573">
              <w:rPr>
                <w:rFonts w:ascii="標楷體" w:eastAsia="標楷體" w:hAnsi="標楷體" w:hint="eastAsia"/>
                <w:color w:val="000000" w:themeColor="text1"/>
              </w:rPr>
              <w:t>第3~6週</w:t>
            </w:r>
          </w:p>
        </w:tc>
        <w:tc>
          <w:tcPr>
            <w:tcW w:w="1008" w:type="dxa"/>
            <w:vMerge/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</w:tr>
      <w:tr w:rsidR="004A4123" w:rsidRPr="001D771A" w:rsidTr="005267E8">
        <w:trPr>
          <w:cantSplit/>
          <w:trHeight w:val="825"/>
        </w:trPr>
        <w:tc>
          <w:tcPr>
            <w:tcW w:w="1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4123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融入</w:t>
            </w:r>
          </w:p>
          <w:p w:rsidR="004A4123" w:rsidRPr="001D771A" w:rsidRDefault="004A4123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各學科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vAlign w:val="center"/>
          </w:tcPr>
          <w:p w:rsidR="004A4123" w:rsidRPr="00C53DD2" w:rsidRDefault="004A4123" w:rsidP="005D3C72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  <w:color w:val="FF0000"/>
              </w:rPr>
            </w:pPr>
            <w:r w:rsidRPr="001D771A">
              <w:rPr>
                <w:rFonts w:ascii="標楷體" w:eastAsia="標楷體" w:hAnsi="標楷體" w:hint="eastAsia"/>
              </w:rPr>
              <w:t>視各學科課程隨機辦理</w:t>
            </w:r>
          </w:p>
        </w:tc>
        <w:tc>
          <w:tcPr>
            <w:tcW w:w="1364" w:type="dxa"/>
            <w:tcBorders>
              <w:bottom w:val="double" w:sz="4" w:space="0" w:color="auto"/>
            </w:tcBorders>
            <w:vAlign w:val="center"/>
          </w:tcPr>
          <w:p w:rsidR="004A4123" w:rsidRPr="00237D48" w:rsidRDefault="004A4123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依授課年級</w:t>
            </w:r>
          </w:p>
        </w:tc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4123" w:rsidRPr="00237D48" w:rsidRDefault="004A4123" w:rsidP="005D3C72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/>
              </w:rPr>
            </w:pPr>
            <w:r w:rsidRPr="00CA5B8D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08" w:type="dxa"/>
            <w:vMerge/>
            <w:tcBorders>
              <w:bottom w:val="doub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4123" w:rsidRPr="001D771A" w:rsidRDefault="004A4123" w:rsidP="005D3C72">
            <w:pPr>
              <w:snapToGrid w:val="0"/>
              <w:spacing w:line="320" w:lineRule="exact"/>
              <w:ind w:leftChars="-1" w:hanging="2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4DA7" w:rsidRPr="001D771A" w:rsidRDefault="005A4DA7" w:rsidP="005267E8">
      <w:pPr>
        <w:snapToGrid w:val="0"/>
        <w:spacing w:beforeLines="100" w:before="360" w:afterLines="30" w:after="108"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（四）高關懷學生之篩選與輔導</w:t>
      </w:r>
    </w:p>
    <w:tbl>
      <w:tblPr>
        <w:tblW w:w="942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3420"/>
        <w:gridCol w:w="1373"/>
        <w:gridCol w:w="1507"/>
        <w:gridCol w:w="900"/>
        <w:gridCol w:w="1030"/>
      </w:tblGrid>
      <w:tr w:rsidR="005A4DA7" w:rsidRPr="001D771A" w:rsidTr="000420E5">
        <w:trPr>
          <w:cantSplit/>
          <w:trHeight w:val="526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5A4DA7" w:rsidRPr="001D771A" w:rsidTr="000420E5">
        <w:trPr>
          <w:cantSplit/>
          <w:trHeight w:val="2220"/>
        </w:trPr>
        <w:tc>
          <w:tcPr>
            <w:tcW w:w="1199" w:type="dxa"/>
            <w:tcBorders>
              <w:lef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篩檢及建置高關懷名單</w:t>
            </w:r>
          </w:p>
        </w:tc>
        <w:tc>
          <w:tcPr>
            <w:tcW w:w="3420" w:type="dxa"/>
          </w:tcPr>
          <w:p w:rsidR="005A4DA7" w:rsidRPr="001D771A" w:rsidRDefault="005A4DA7" w:rsidP="005D3C72">
            <w:pPr>
              <w:snapToGrid w:val="0"/>
              <w:spacing w:line="360" w:lineRule="exact"/>
              <w:ind w:leftChars="-1" w:left="272" w:hangingChars="114" w:hanging="274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1.高一全面實施「情緒指標量表」，篩檢出高關懷學生進行追蹤輔導。</w:t>
            </w:r>
          </w:p>
          <w:p w:rsidR="005A4DA7" w:rsidRPr="001D771A" w:rsidRDefault="005A4DA7" w:rsidP="005D3C72">
            <w:pPr>
              <w:snapToGrid w:val="0"/>
              <w:spacing w:line="360" w:lineRule="exact"/>
              <w:ind w:leftChars="-1" w:left="272" w:hangingChars="114" w:hanging="274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2.由各班導師藉由自我傷害行為篩選量表篩選需要輔導或轉介之學生。</w:t>
            </w:r>
          </w:p>
        </w:tc>
        <w:tc>
          <w:tcPr>
            <w:tcW w:w="1373" w:type="dxa"/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1.第8週篩檢</w:t>
            </w:r>
          </w:p>
          <w:p w:rsidR="005A4DA7" w:rsidRPr="001D771A" w:rsidRDefault="005A4DA7" w:rsidP="005D3C72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2.全學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00" w:type="dxa"/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4DA7" w:rsidRPr="001D771A" w:rsidRDefault="005A4DA7" w:rsidP="005D3C72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</w:p>
        </w:tc>
      </w:tr>
      <w:tr w:rsidR="005267E8" w:rsidRPr="001D771A" w:rsidTr="000420E5">
        <w:trPr>
          <w:cantSplit/>
          <w:trHeight w:val="1444"/>
        </w:trPr>
        <w:tc>
          <w:tcPr>
            <w:tcW w:w="1199" w:type="dxa"/>
            <w:tcBorders>
              <w:left w:val="double" w:sz="4" w:space="0" w:color="auto"/>
            </w:tcBorders>
            <w:vAlign w:val="center"/>
          </w:tcPr>
          <w:p w:rsidR="005267E8" w:rsidRPr="001D771A" w:rsidRDefault="005267E8" w:rsidP="005267E8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強化個別諮商</w:t>
            </w:r>
          </w:p>
        </w:tc>
        <w:tc>
          <w:tcPr>
            <w:tcW w:w="3420" w:type="dxa"/>
          </w:tcPr>
          <w:p w:rsidR="005267E8" w:rsidRPr="001D771A" w:rsidRDefault="005267E8" w:rsidP="005267E8">
            <w:pPr>
              <w:snapToGrid w:val="0"/>
              <w:spacing w:line="360" w:lineRule="exact"/>
              <w:ind w:leftChars="-3" w:hangingChars="3" w:hanging="7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針對學生或個案問題，由各科輔導教師隨時依需要進行個別談話及諮商；家長、認輔教師或</w:t>
            </w:r>
            <w:smartTag w:uri="urn:schemas-microsoft-com:office:smarttags" w:element="PersonName">
              <w:smartTagPr>
                <w:attr w:name="ProductID" w:val="任課"/>
              </w:smartTagPr>
              <w:r w:rsidRPr="001D771A">
                <w:rPr>
                  <w:rFonts w:ascii="標楷體" w:eastAsia="標楷體" w:hAnsi="標楷體" w:hint="eastAsia"/>
                </w:rPr>
                <w:t>任課</w:t>
              </w:r>
            </w:smartTag>
            <w:r w:rsidRPr="001D771A">
              <w:rPr>
                <w:rFonts w:ascii="標楷體" w:eastAsia="標楷體" w:hAnsi="標楷體" w:hint="eastAsia"/>
              </w:rPr>
              <w:t>老師適時配合參與。</w:t>
            </w:r>
          </w:p>
        </w:tc>
        <w:tc>
          <w:tcPr>
            <w:tcW w:w="1373" w:type="dxa"/>
            <w:vAlign w:val="center"/>
          </w:tcPr>
          <w:p w:rsidR="005267E8" w:rsidRPr="001D771A" w:rsidRDefault="005267E8" w:rsidP="005267E8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5267E8" w:rsidRPr="001D771A" w:rsidRDefault="005267E8" w:rsidP="005267E8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全學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00" w:type="dxa"/>
            <w:vAlign w:val="center"/>
          </w:tcPr>
          <w:p w:rsidR="005267E8" w:rsidRPr="001D771A" w:rsidRDefault="005267E8" w:rsidP="005267E8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67E8" w:rsidRPr="001D771A" w:rsidRDefault="005267E8" w:rsidP="005267E8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教務處</w:t>
            </w:r>
          </w:p>
          <w:p w:rsidR="005267E8" w:rsidRPr="001D771A" w:rsidRDefault="005267E8" w:rsidP="005267E8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4A4123" w:rsidRPr="001D771A" w:rsidTr="000420E5">
        <w:trPr>
          <w:cantSplit/>
          <w:trHeight w:val="619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lastRenderedPageBreak/>
              <w:t>方  式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4123" w:rsidRPr="001D771A" w:rsidRDefault="004A4123" w:rsidP="004A41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0420E5" w:rsidRPr="001D771A" w:rsidTr="000420E5">
        <w:trPr>
          <w:cantSplit/>
          <w:trHeight w:val="815"/>
        </w:trPr>
        <w:tc>
          <w:tcPr>
            <w:tcW w:w="11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420E5" w:rsidRPr="001D771A" w:rsidRDefault="000420E5" w:rsidP="004F7E1A">
            <w:pPr>
              <w:snapToGrid w:val="0"/>
              <w:spacing w:line="320" w:lineRule="exact"/>
              <w:ind w:leftChars="-3" w:left="51" w:hangingChars="24" w:hanging="58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個案研討會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420E5" w:rsidRPr="001D771A" w:rsidRDefault="000420E5" w:rsidP="004A4123">
            <w:pPr>
              <w:snapToGrid w:val="0"/>
              <w:spacing w:line="36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針對個案問題舉辦個案研討會並追蹤輔導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全學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教務處</w:t>
            </w:r>
          </w:p>
          <w:p w:rsidR="000420E5" w:rsidRPr="001D771A" w:rsidRDefault="000420E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0420E5" w:rsidRPr="001D771A" w:rsidTr="000420E5">
        <w:trPr>
          <w:cantSplit/>
          <w:trHeight w:val="1261"/>
        </w:trPr>
        <w:tc>
          <w:tcPr>
            <w:tcW w:w="11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個案轉介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0420E5" w:rsidRPr="001D771A" w:rsidRDefault="000420E5" w:rsidP="004A4123">
            <w:pPr>
              <w:snapToGrid w:val="0"/>
              <w:spacing w:line="36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針對需要專業輔導、通報處理或醫療之個案，轉介醫療資源或駐校心理師協助診治。</w:t>
            </w:r>
          </w:p>
        </w:tc>
        <w:tc>
          <w:tcPr>
            <w:tcW w:w="1373" w:type="dxa"/>
            <w:vMerge/>
            <w:tcBorders>
              <w:bottom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0E5" w:rsidRPr="001D771A" w:rsidRDefault="000420E5" w:rsidP="005D3C7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4DA7" w:rsidRDefault="005A4DA7" w:rsidP="00E60C88">
      <w:pPr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六、經費來源：依實際狀況由校內相關經費運用之</w:t>
      </w:r>
      <w:r w:rsidRPr="001D771A">
        <w:rPr>
          <w:rFonts w:ascii="標楷體" w:eastAsia="標楷體" w:hAnsi="標楷體"/>
        </w:rPr>
        <w:t>。</w:t>
      </w:r>
    </w:p>
    <w:p w:rsidR="00E31E62" w:rsidRPr="009C6115" w:rsidRDefault="004F7E1A" w:rsidP="00996AAF">
      <w:pPr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E60C88">
        <w:rPr>
          <w:rFonts w:ascii="標楷體" w:eastAsia="標楷體" w:hAnsi="標楷體" w:hint="eastAsia"/>
        </w:rPr>
        <w:t>七、本計畫經學生輔導工作推行委員會討論通過後實施，修正時亦同</w:t>
      </w:r>
      <w:r w:rsidRPr="00E60C88">
        <w:rPr>
          <w:rFonts w:ascii="標楷體" w:eastAsia="標楷體" w:hAnsi="標楷體"/>
        </w:rPr>
        <w:t>。</w:t>
      </w:r>
    </w:p>
    <w:sectPr w:rsidR="00E31E62" w:rsidRPr="009C6115" w:rsidSect="008C48C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85" w:rsidRDefault="00E36C85" w:rsidP="0081369A">
      <w:r>
        <w:separator/>
      </w:r>
    </w:p>
  </w:endnote>
  <w:endnote w:type="continuationSeparator" w:id="0">
    <w:p w:rsidR="00E36C85" w:rsidRDefault="00E36C85" w:rsidP="0081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超研澤中粗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85" w:rsidRDefault="00E36C85" w:rsidP="0081369A">
      <w:r>
        <w:separator/>
      </w:r>
    </w:p>
  </w:footnote>
  <w:footnote w:type="continuationSeparator" w:id="0">
    <w:p w:rsidR="00E36C85" w:rsidRDefault="00E36C85" w:rsidP="0081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A7"/>
    <w:rsid w:val="00041573"/>
    <w:rsid w:val="000420E5"/>
    <w:rsid w:val="000927F5"/>
    <w:rsid w:val="0009557D"/>
    <w:rsid w:val="000A3061"/>
    <w:rsid w:val="000D4626"/>
    <w:rsid w:val="000E0CBE"/>
    <w:rsid w:val="00163CF1"/>
    <w:rsid w:val="001728F4"/>
    <w:rsid w:val="001808FF"/>
    <w:rsid w:val="001855E5"/>
    <w:rsid w:val="001C057A"/>
    <w:rsid w:val="001E2589"/>
    <w:rsid w:val="00276AF5"/>
    <w:rsid w:val="002D42AC"/>
    <w:rsid w:val="00313680"/>
    <w:rsid w:val="0033346E"/>
    <w:rsid w:val="00341141"/>
    <w:rsid w:val="00397897"/>
    <w:rsid w:val="003B0BB1"/>
    <w:rsid w:val="003F7441"/>
    <w:rsid w:val="00490818"/>
    <w:rsid w:val="004A4123"/>
    <w:rsid w:val="004E206A"/>
    <w:rsid w:val="004F7E1A"/>
    <w:rsid w:val="005267E8"/>
    <w:rsid w:val="00581B1C"/>
    <w:rsid w:val="005A4DA7"/>
    <w:rsid w:val="005C38B1"/>
    <w:rsid w:val="005C7661"/>
    <w:rsid w:val="005D18D0"/>
    <w:rsid w:val="005D3C72"/>
    <w:rsid w:val="00613ACD"/>
    <w:rsid w:val="00630A85"/>
    <w:rsid w:val="00642EE7"/>
    <w:rsid w:val="0064563E"/>
    <w:rsid w:val="006553A3"/>
    <w:rsid w:val="00665B56"/>
    <w:rsid w:val="00670EC0"/>
    <w:rsid w:val="00692BDA"/>
    <w:rsid w:val="00693549"/>
    <w:rsid w:val="00700A00"/>
    <w:rsid w:val="00707FD6"/>
    <w:rsid w:val="00761B9B"/>
    <w:rsid w:val="00792537"/>
    <w:rsid w:val="00795891"/>
    <w:rsid w:val="00795C72"/>
    <w:rsid w:val="007A427B"/>
    <w:rsid w:val="008117D6"/>
    <w:rsid w:val="0081369A"/>
    <w:rsid w:val="00821447"/>
    <w:rsid w:val="008244DA"/>
    <w:rsid w:val="00856890"/>
    <w:rsid w:val="008C48C2"/>
    <w:rsid w:val="008D0392"/>
    <w:rsid w:val="008E5B45"/>
    <w:rsid w:val="0090399A"/>
    <w:rsid w:val="00912CC0"/>
    <w:rsid w:val="009213E1"/>
    <w:rsid w:val="009931CF"/>
    <w:rsid w:val="00996AAF"/>
    <w:rsid w:val="009C6115"/>
    <w:rsid w:val="009D2CEC"/>
    <w:rsid w:val="00A0793A"/>
    <w:rsid w:val="00A371AB"/>
    <w:rsid w:val="00A803FB"/>
    <w:rsid w:val="00AE3313"/>
    <w:rsid w:val="00B111AC"/>
    <w:rsid w:val="00C26C99"/>
    <w:rsid w:val="00C53DD2"/>
    <w:rsid w:val="00C82875"/>
    <w:rsid w:val="00C82A92"/>
    <w:rsid w:val="00C836E0"/>
    <w:rsid w:val="00C9448C"/>
    <w:rsid w:val="00D16BF9"/>
    <w:rsid w:val="00D2266B"/>
    <w:rsid w:val="00D3553C"/>
    <w:rsid w:val="00D664BC"/>
    <w:rsid w:val="00DD210E"/>
    <w:rsid w:val="00E31E62"/>
    <w:rsid w:val="00E36C85"/>
    <w:rsid w:val="00E41CD0"/>
    <w:rsid w:val="00E60C88"/>
    <w:rsid w:val="00E64DB4"/>
    <w:rsid w:val="00E71B6A"/>
    <w:rsid w:val="00E82985"/>
    <w:rsid w:val="00E846D0"/>
    <w:rsid w:val="00E918FD"/>
    <w:rsid w:val="00EA5105"/>
    <w:rsid w:val="00EE64EC"/>
    <w:rsid w:val="00F16B94"/>
    <w:rsid w:val="00F437F0"/>
    <w:rsid w:val="00F8661F"/>
    <w:rsid w:val="00FA14DA"/>
    <w:rsid w:val="00FB672E"/>
    <w:rsid w:val="00FC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B606252-777B-4782-888B-746375FF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A7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DA7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5A4DA7"/>
    <w:rPr>
      <w:rFonts w:ascii="Modern No. 20" w:eastAsia="新細明體" w:hAnsi="Modern No. 20" w:cs="Modern No. 20"/>
      <w:szCs w:val="24"/>
    </w:rPr>
  </w:style>
  <w:style w:type="paragraph" w:styleId="a3">
    <w:name w:val="annotation text"/>
    <w:basedOn w:val="a"/>
    <w:link w:val="a4"/>
    <w:semiHidden/>
    <w:rsid w:val="005A4DA7"/>
    <w:pPr>
      <w:autoSpaceDE w:val="0"/>
      <w:autoSpaceDN w:val="0"/>
      <w:adjustRightInd w:val="0"/>
      <w:spacing w:line="240" w:lineRule="atLeast"/>
    </w:pPr>
    <w:rPr>
      <w:rFonts w:ascii="超研澤中粗隸" w:eastAsia="超研澤中粗隸"/>
      <w:spacing w:val="30"/>
      <w:kern w:val="0"/>
      <w:sz w:val="28"/>
      <w:szCs w:val="20"/>
    </w:rPr>
  </w:style>
  <w:style w:type="character" w:customStyle="1" w:styleId="a4">
    <w:name w:val="註解文字 字元"/>
    <w:basedOn w:val="a0"/>
    <w:link w:val="a3"/>
    <w:semiHidden/>
    <w:rsid w:val="005A4DA7"/>
    <w:rPr>
      <w:rFonts w:ascii="超研澤中粗隸" w:eastAsia="超研澤中粗隸" w:hAnsi="Modern No. 20" w:cs="Modern No. 20"/>
      <w:spacing w:val="30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1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69A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69A"/>
    <w:rPr>
      <w:rFonts w:ascii="Modern No. 20" w:eastAsia="新細明體" w:hAnsi="Modern No. 20" w:cs="Modern No. 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User</cp:lastModifiedBy>
  <cp:revision>4</cp:revision>
  <cp:lastPrinted>2016-08-19T06:52:00Z</cp:lastPrinted>
  <dcterms:created xsi:type="dcterms:W3CDTF">2017-09-12T04:37:00Z</dcterms:created>
  <dcterms:modified xsi:type="dcterms:W3CDTF">2017-09-14T02:24:00Z</dcterms:modified>
</cp:coreProperties>
</file>