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5A4" w:rsidRPr="000662C3" w:rsidRDefault="002F35A4" w:rsidP="002F35A4">
      <w:pPr>
        <w:spacing w:line="48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662C3">
        <w:rPr>
          <w:rFonts w:ascii="標楷體" w:eastAsia="標楷體" w:hAnsi="標楷體" w:hint="eastAsia"/>
          <w:b/>
          <w:color w:val="000000"/>
          <w:sz w:val="28"/>
          <w:szCs w:val="28"/>
        </w:rPr>
        <w:t>臺北市立松山高級工農職業學校10</w:t>
      </w:r>
      <w:r w:rsidR="002E2012">
        <w:rPr>
          <w:rFonts w:ascii="標楷體" w:eastAsia="標楷體" w:hAnsi="標楷體" w:hint="eastAsia"/>
          <w:b/>
          <w:color w:val="000000"/>
          <w:sz w:val="28"/>
          <w:szCs w:val="28"/>
        </w:rPr>
        <w:t>6</w:t>
      </w:r>
      <w:r w:rsidRPr="000662C3">
        <w:rPr>
          <w:rFonts w:ascii="標楷體" w:eastAsia="標楷體" w:hAnsi="標楷體" w:hint="eastAsia"/>
          <w:b/>
          <w:color w:val="000000"/>
          <w:sz w:val="28"/>
          <w:szCs w:val="28"/>
        </w:rPr>
        <w:t>學年度</w:t>
      </w:r>
      <w:r w:rsidR="004E432E" w:rsidRPr="000662C3">
        <w:rPr>
          <w:rFonts w:ascii="標楷體" w:eastAsia="標楷體" w:hAnsi="標楷體" w:hint="eastAsia"/>
          <w:b/>
          <w:color w:val="000000"/>
          <w:sz w:val="28"/>
          <w:szCs w:val="28"/>
        </w:rPr>
        <w:t>第2學期</w:t>
      </w:r>
      <w:r w:rsidRPr="000662C3">
        <w:rPr>
          <w:rFonts w:ascii="標楷體" w:eastAsia="標楷體" w:hAnsi="標楷體" w:hint="eastAsia"/>
          <w:b/>
          <w:color w:val="000000"/>
          <w:sz w:val="28"/>
          <w:szCs w:val="28"/>
        </w:rPr>
        <w:t>生命教育實施計畫</w:t>
      </w:r>
    </w:p>
    <w:p w:rsidR="002F35A4" w:rsidRPr="000662C3" w:rsidRDefault="004E432E" w:rsidP="002F35A4">
      <w:pPr>
        <w:wordWrap w:val="0"/>
        <w:snapToGrid w:val="0"/>
        <w:spacing w:line="400" w:lineRule="exact"/>
        <w:jc w:val="right"/>
        <w:rPr>
          <w:rFonts w:ascii="標楷體" w:eastAsia="標楷體" w:hAnsi="標楷體"/>
          <w:bCs/>
          <w:color w:val="000000"/>
          <w:sz w:val="20"/>
        </w:rPr>
      </w:pPr>
      <w:r w:rsidRPr="000662C3">
        <w:rPr>
          <w:rFonts w:ascii="標楷體" w:eastAsia="標楷體" w:hAnsi="標楷體" w:hint="eastAsia"/>
          <w:bCs/>
          <w:color w:val="000000"/>
          <w:sz w:val="20"/>
        </w:rPr>
        <w:t>經</w:t>
      </w:r>
      <w:r w:rsidR="0080100F" w:rsidRPr="000662C3">
        <w:rPr>
          <w:rFonts w:ascii="標楷體" w:eastAsia="標楷體" w:hAnsi="標楷體" w:hint="eastAsia"/>
          <w:bCs/>
          <w:color w:val="000000"/>
          <w:sz w:val="20"/>
        </w:rPr>
        <w:t>10</w:t>
      </w:r>
      <w:r w:rsidR="002E2012">
        <w:rPr>
          <w:rFonts w:ascii="標楷體" w:eastAsia="標楷體" w:hAnsi="標楷體" w:hint="eastAsia"/>
          <w:bCs/>
          <w:color w:val="000000"/>
          <w:sz w:val="20"/>
        </w:rPr>
        <w:t>70301</w:t>
      </w:r>
      <w:r w:rsidR="00716B10">
        <w:rPr>
          <w:rFonts w:ascii="標楷體" w:eastAsia="標楷體" w:hAnsi="標楷體" w:hint="eastAsia"/>
          <w:bCs/>
          <w:color w:val="000000"/>
          <w:sz w:val="20"/>
        </w:rPr>
        <w:t>學生</w:t>
      </w:r>
      <w:r w:rsidR="002F35A4" w:rsidRPr="000662C3">
        <w:rPr>
          <w:rFonts w:ascii="標楷體" w:eastAsia="標楷體" w:hAnsi="標楷體" w:hint="eastAsia"/>
          <w:bCs/>
          <w:color w:val="000000"/>
          <w:sz w:val="20"/>
        </w:rPr>
        <w:t>輔導工作委員會討論 (通過)</w:t>
      </w:r>
    </w:p>
    <w:p w:rsidR="00600B8A" w:rsidRPr="000662C3" w:rsidRDefault="00600B8A" w:rsidP="00600B8A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一、依據：</w:t>
      </w:r>
    </w:p>
    <w:p w:rsidR="00600B8A" w:rsidRPr="000662C3" w:rsidRDefault="00600B8A" w:rsidP="00600B8A">
      <w:pPr>
        <w:snapToGrid w:val="0"/>
        <w:spacing w:line="400" w:lineRule="exact"/>
        <w:ind w:leftChars="149" w:left="838" w:hangingChars="200" w:hanging="480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(</w:t>
      </w:r>
      <w:proofErr w:type="gramStart"/>
      <w:r w:rsidRPr="000662C3">
        <w:rPr>
          <w:rFonts w:ascii="標楷體" w:eastAsia="標楷體" w:hAnsi="標楷體" w:hint="eastAsia"/>
          <w:color w:val="000000"/>
        </w:rPr>
        <w:t>一</w:t>
      </w:r>
      <w:proofErr w:type="gramEnd"/>
      <w:r w:rsidRPr="000662C3">
        <w:rPr>
          <w:rFonts w:ascii="標楷體" w:eastAsia="標楷體" w:hAnsi="標楷體" w:hint="eastAsia"/>
          <w:color w:val="000000"/>
        </w:rPr>
        <w:t>)臺北市</w:t>
      </w:r>
      <w:proofErr w:type="gramStart"/>
      <w:r w:rsidRPr="000662C3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7</w:t>
      </w:r>
      <w:proofErr w:type="gramEnd"/>
      <w:r w:rsidRPr="000662C3">
        <w:rPr>
          <w:rFonts w:ascii="標楷體" w:eastAsia="標楷體" w:hAnsi="標楷體" w:hint="eastAsia"/>
          <w:color w:val="000000"/>
        </w:rPr>
        <w:t>年度「友善校園」學生事務與輔導工作計畫</w:t>
      </w:r>
      <w:r w:rsidRPr="000662C3">
        <w:rPr>
          <w:rFonts w:ascii="標楷體" w:eastAsia="標楷體" w:hAnsi="標楷體"/>
          <w:color w:val="000000"/>
        </w:rPr>
        <w:t>。</w:t>
      </w:r>
    </w:p>
    <w:p w:rsidR="00600B8A" w:rsidRPr="000662C3" w:rsidRDefault="00600B8A" w:rsidP="00600B8A">
      <w:pPr>
        <w:snapToGrid w:val="0"/>
        <w:spacing w:line="400" w:lineRule="exact"/>
        <w:ind w:leftChars="149" w:left="838" w:hangingChars="200" w:hanging="480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(二)本校10</w:t>
      </w:r>
      <w:r>
        <w:rPr>
          <w:rFonts w:ascii="標楷體" w:eastAsia="標楷體" w:hAnsi="標楷體" w:hint="eastAsia"/>
          <w:color w:val="000000"/>
        </w:rPr>
        <w:t>6</w:t>
      </w:r>
      <w:r w:rsidRPr="000662C3">
        <w:rPr>
          <w:rFonts w:ascii="標楷體" w:eastAsia="標楷體" w:hAnsi="標楷體" w:hint="eastAsia"/>
          <w:color w:val="000000"/>
        </w:rPr>
        <w:t>學年度第2學期輔導工作實施計畫。</w:t>
      </w:r>
    </w:p>
    <w:p w:rsidR="00600B8A" w:rsidRPr="000662C3" w:rsidRDefault="00600B8A" w:rsidP="00600B8A">
      <w:pPr>
        <w:pStyle w:val="a3"/>
        <w:snapToGrid w:val="0"/>
        <w:spacing w:beforeLines="50" w:before="180" w:line="400" w:lineRule="exact"/>
        <w:rPr>
          <w:rFonts w:ascii="標楷體" w:eastAsia="標楷體" w:hAnsi="標楷體"/>
          <w:color w:val="000000"/>
          <w:spacing w:val="0"/>
          <w:sz w:val="24"/>
          <w:szCs w:val="24"/>
        </w:rPr>
      </w:pPr>
      <w:r w:rsidRPr="000662C3">
        <w:rPr>
          <w:rFonts w:ascii="標楷體" w:eastAsia="標楷體" w:hAnsi="標楷體" w:hint="eastAsia"/>
          <w:color w:val="000000"/>
          <w:spacing w:val="0"/>
          <w:sz w:val="24"/>
          <w:szCs w:val="24"/>
        </w:rPr>
        <w:t>二、目標：</w:t>
      </w:r>
    </w:p>
    <w:p w:rsidR="00600B8A" w:rsidRPr="000662C3" w:rsidRDefault="00600B8A" w:rsidP="00600B8A">
      <w:pPr>
        <w:snapToGrid w:val="0"/>
        <w:spacing w:line="400" w:lineRule="exact"/>
        <w:ind w:leftChars="149" w:left="838" w:hangingChars="200" w:hanging="480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(</w:t>
      </w:r>
      <w:proofErr w:type="gramStart"/>
      <w:r w:rsidRPr="000662C3">
        <w:rPr>
          <w:rFonts w:ascii="標楷體" w:eastAsia="標楷體" w:hAnsi="標楷體" w:hint="eastAsia"/>
          <w:color w:val="000000"/>
        </w:rPr>
        <w:t>一</w:t>
      </w:r>
      <w:proofErr w:type="gramEnd"/>
      <w:r w:rsidRPr="000662C3">
        <w:rPr>
          <w:rFonts w:ascii="標楷體" w:eastAsia="標楷體" w:hAnsi="標楷體" w:hint="eastAsia"/>
          <w:color w:val="000000"/>
        </w:rPr>
        <w:t>)幫助學生認識生命之豐富與可貴，激勵其以積極樂觀的態度面對人生的困境，並充分開發自我的潛能，從而建立自尊與自信，使生命得到成長與圓滿的發展</w:t>
      </w:r>
      <w:r w:rsidRPr="000662C3">
        <w:rPr>
          <w:rFonts w:ascii="標楷體" w:eastAsia="標楷體" w:hAnsi="標楷體"/>
          <w:color w:val="000000"/>
        </w:rPr>
        <w:t>。</w:t>
      </w:r>
    </w:p>
    <w:p w:rsidR="00600B8A" w:rsidRPr="000662C3" w:rsidRDefault="00600B8A" w:rsidP="00600B8A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(二)協助學生</w:t>
      </w:r>
      <w:proofErr w:type="gramStart"/>
      <w:r w:rsidRPr="000662C3">
        <w:rPr>
          <w:rFonts w:ascii="標楷體" w:eastAsia="標楷體" w:hAnsi="標楷體" w:hint="eastAsia"/>
          <w:color w:val="000000"/>
        </w:rPr>
        <w:t>明白群</w:t>
      </w:r>
      <w:proofErr w:type="gramEnd"/>
      <w:r w:rsidRPr="000662C3">
        <w:rPr>
          <w:rFonts w:ascii="標楷體" w:eastAsia="標楷體" w:hAnsi="標楷體" w:hint="eastAsia"/>
          <w:color w:val="000000"/>
        </w:rPr>
        <w:t>我關係的重要，重視人與自然界的關係，進而發揮關懷人道、關懷大地之精神，協助弱勢族群、珍惜生存環境，</w:t>
      </w:r>
      <w:proofErr w:type="gramStart"/>
      <w:r w:rsidRPr="000662C3">
        <w:rPr>
          <w:rFonts w:ascii="標楷體" w:eastAsia="標楷體" w:hAnsi="標楷體" w:hint="eastAsia"/>
          <w:color w:val="000000"/>
        </w:rPr>
        <w:t>以活出全方位</w:t>
      </w:r>
      <w:proofErr w:type="gramEnd"/>
      <w:r w:rsidRPr="000662C3">
        <w:rPr>
          <w:rFonts w:ascii="標楷體" w:eastAsia="標楷體" w:hAnsi="標楷體" w:hint="eastAsia"/>
          <w:color w:val="000000"/>
        </w:rPr>
        <w:t>的生命。</w:t>
      </w:r>
    </w:p>
    <w:p w:rsidR="00600B8A" w:rsidRPr="000662C3" w:rsidRDefault="00600B8A" w:rsidP="00600B8A">
      <w:pPr>
        <w:snapToGrid w:val="0"/>
        <w:spacing w:line="400" w:lineRule="exact"/>
        <w:ind w:leftChars="149" w:left="838" w:hangingChars="200" w:hanging="480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Pr="000662C3">
        <w:rPr>
          <w:rFonts w:ascii="標楷體" w:eastAsia="標楷體" w:hAnsi="標楷體" w:hint="eastAsia"/>
          <w:color w:val="000000"/>
        </w:rPr>
        <w:t>)增加學生對「憂鬱症」的了解及預防，以期培養健康身</w:t>
      </w:r>
      <w:bookmarkStart w:id="0" w:name="_GoBack"/>
      <w:bookmarkEnd w:id="0"/>
      <w:r w:rsidRPr="000662C3">
        <w:rPr>
          <w:rFonts w:ascii="標楷體" w:eastAsia="標楷體" w:hAnsi="標楷體" w:hint="eastAsia"/>
          <w:color w:val="000000"/>
        </w:rPr>
        <w:t>心，建立幸福和諧之人生並全面性篩檢具有自我</w:t>
      </w:r>
      <w:proofErr w:type="gramStart"/>
      <w:r w:rsidRPr="000662C3">
        <w:rPr>
          <w:rFonts w:ascii="標楷體" w:eastAsia="標楷體" w:hAnsi="標楷體" w:hint="eastAsia"/>
          <w:color w:val="000000"/>
        </w:rPr>
        <w:t>傷害侵向的</w:t>
      </w:r>
      <w:proofErr w:type="gramEnd"/>
      <w:r w:rsidRPr="000662C3">
        <w:rPr>
          <w:rFonts w:ascii="標楷體" w:eastAsia="標楷體" w:hAnsi="標楷體" w:hint="eastAsia"/>
          <w:color w:val="000000"/>
        </w:rPr>
        <w:t>學生，減少自自殺的產生，進而達到自我傷害預防之功能。</w:t>
      </w:r>
    </w:p>
    <w:p w:rsidR="002F35A4" w:rsidRPr="000662C3" w:rsidRDefault="002F35A4" w:rsidP="00716B10">
      <w:pPr>
        <w:snapToGrid w:val="0"/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三、實施階段：</w:t>
      </w:r>
      <w:r w:rsidR="00A9046D" w:rsidRPr="000662C3">
        <w:rPr>
          <w:rFonts w:ascii="標楷體" w:eastAsia="標楷體" w:hAnsi="標楷體" w:hint="eastAsia"/>
          <w:color w:val="000000"/>
        </w:rPr>
        <w:t>10</w:t>
      </w:r>
      <w:r w:rsidR="002E2012">
        <w:rPr>
          <w:rFonts w:ascii="標楷體" w:eastAsia="標楷體" w:hAnsi="標楷體" w:hint="eastAsia"/>
          <w:color w:val="000000"/>
        </w:rPr>
        <w:t>7</w:t>
      </w:r>
      <w:r w:rsidR="00A9046D" w:rsidRPr="000662C3">
        <w:rPr>
          <w:rFonts w:ascii="標楷體" w:eastAsia="標楷體" w:hAnsi="標楷體" w:hint="eastAsia"/>
          <w:color w:val="000000"/>
        </w:rPr>
        <w:t>年</w:t>
      </w:r>
      <w:r w:rsidR="00F358F7" w:rsidRPr="000662C3">
        <w:rPr>
          <w:rFonts w:ascii="標楷體" w:eastAsia="標楷體" w:hAnsi="標楷體" w:hint="eastAsia"/>
          <w:color w:val="000000"/>
        </w:rPr>
        <w:t>2</w:t>
      </w:r>
      <w:r w:rsidR="00A9046D" w:rsidRPr="000662C3">
        <w:rPr>
          <w:rFonts w:ascii="標楷體" w:eastAsia="標楷體" w:hAnsi="標楷體" w:hint="eastAsia"/>
          <w:color w:val="000000"/>
        </w:rPr>
        <w:t>月至10</w:t>
      </w:r>
      <w:r w:rsidR="002E2012">
        <w:rPr>
          <w:rFonts w:ascii="標楷體" w:eastAsia="標楷體" w:hAnsi="標楷體" w:hint="eastAsia"/>
          <w:color w:val="000000"/>
        </w:rPr>
        <w:t>7</w:t>
      </w:r>
      <w:r w:rsidR="00A9046D" w:rsidRPr="000662C3">
        <w:rPr>
          <w:rFonts w:ascii="標楷體" w:eastAsia="標楷體" w:hAnsi="標楷體" w:hint="eastAsia"/>
          <w:color w:val="000000"/>
        </w:rPr>
        <w:t>年</w:t>
      </w:r>
      <w:r w:rsidR="00CA2FF2" w:rsidRPr="000662C3">
        <w:rPr>
          <w:rFonts w:ascii="標楷體" w:eastAsia="標楷體" w:hAnsi="標楷體" w:hint="eastAsia"/>
          <w:color w:val="000000"/>
        </w:rPr>
        <w:t>7</w:t>
      </w:r>
      <w:r w:rsidR="00A9046D" w:rsidRPr="000662C3">
        <w:rPr>
          <w:rFonts w:ascii="標楷體" w:eastAsia="標楷體" w:hAnsi="標楷體" w:hint="eastAsia"/>
          <w:color w:val="000000"/>
        </w:rPr>
        <w:t>月</w:t>
      </w:r>
    </w:p>
    <w:p w:rsidR="002F35A4" w:rsidRPr="000662C3" w:rsidRDefault="002F35A4" w:rsidP="00716B10">
      <w:pPr>
        <w:snapToGrid w:val="0"/>
        <w:spacing w:beforeLines="50" w:before="180" w:line="400" w:lineRule="exact"/>
        <w:ind w:left="470" w:hangingChars="196" w:hanging="470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四、實施對象：全校師生</w:t>
      </w:r>
    </w:p>
    <w:p w:rsidR="002F35A4" w:rsidRPr="000662C3" w:rsidRDefault="002F35A4" w:rsidP="00716B10">
      <w:pPr>
        <w:snapToGrid w:val="0"/>
        <w:spacing w:before="120" w:line="400" w:lineRule="exact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五、實施內容及期程：</w:t>
      </w:r>
    </w:p>
    <w:p w:rsidR="002F35A4" w:rsidRPr="000662C3" w:rsidRDefault="002F35A4" w:rsidP="004619B9">
      <w:pPr>
        <w:snapToGrid w:val="0"/>
        <w:spacing w:line="400" w:lineRule="exact"/>
        <w:ind w:leftChars="105" w:left="252" w:firstLineChars="70" w:firstLine="168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（一）多元宣導生命教育</w:t>
      </w:r>
    </w:p>
    <w:tbl>
      <w:tblPr>
        <w:tblW w:w="9482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3261"/>
        <w:gridCol w:w="1625"/>
        <w:gridCol w:w="1507"/>
        <w:gridCol w:w="964"/>
        <w:gridCol w:w="964"/>
      </w:tblGrid>
      <w:tr w:rsidR="00105C8D" w:rsidRPr="000662C3" w:rsidTr="00716B10">
        <w:trPr>
          <w:trHeight w:val="567"/>
        </w:trPr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方  式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716B10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5A4" w:rsidRPr="000662C3" w:rsidRDefault="002F35A4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40252E" w:rsidRPr="000662C3" w:rsidTr="00716B10">
        <w:trPr>
          <w:cantSplit/>
          <w:trHeight w:val="1020"/>
        </w:trPr>
        <w:tc>
          <w:tcPr>
            <w:tcW w:w="1161" w:type="dxa"/>
            <w:vMerge w:val="restart"/>
            <w:vAlign w:val="center"/>
          </w:tcPr>
          <w:p w:rsidR="0040252E" w:rsidRPr="000662C3" w:rsidRDefault="0040252E" w:rsidP="00CB6CE0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學生專題講座</w:t>
            </w:r>
          </w:p>
        </w:tc>
        <w:tc>
          <w:tcPr>
            <w:tcW w:w="3261" w:type="dxa"/>
            <w:vAlign w:val="center"/>
          </w:tcPr>
          <w:p w:rsidR="0040252E" w:rsidRDefault="0040252E" w:rsidP="00716B10">
            <w:pPr>
              <w:snapToGrid w:val="0"/>
              <w:ind w:left="984" w:hangingChars="410" w:hanging="984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主題：</w:t>
            </w:r>
            <w:r>
              <w:rPr>
                <w:rFonts w:ascii="標楷體" w:eastAsia="標楷體" w:hAnsi="標楷體" w:hint="eastAsia"/>
                <w:color w:val="000000"/>
              </w:rPr>
              <w:t>生命</w:t>
            </w:r>
            <w:r w:rsidRPr="000662C3">
              <w:rPr>
                <w:rFonts w:ascii="標楷體" w:eastAsia="標楷體" w:hAnsi="標楷體" w:hint="eastAsia"/>
                <w:color w:val="000000"/>
              </w:rPr>
              <w:t>教育宣導講座</w:t>
            </w:r>
          </w:p>
          <w:p w:rsidR="0040252E" w:rsidRDefault="0040252E" w:rsidP="00716B10">
            <w:pPr>
              <w:snapToGrid w:val="0"/>
              <w:ind w:left="984" w:hangingChars="410" w:hanging="984"/>
              <w:jc w:val="both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講者:</w:t>
            </w:r>
            <w:r w:rsidRPr="005800F6">
              <w:rPr>
                <w:rFonts w:hint="eastAsia"/>
                <w:color w:val="000000"/>
              </w:rPr>
              <w:t xml:space="preserve"> </w:t>
            </w:r>
            <w:r w:rsidRPr="005800F6">
              <w:rPr>
                <w:rFonts w:ascii="標楷體" w:eastAsia="標楷體" w:hAnsi="標楷體" w:hint="eastAsia"/>
                <w:color w:val="000000"/>
              </w:rPr>
              <w:t>八仙</w:t>
            </w:r>
            <w:proofErr w:type="gramStart"/>
            <w:r w:rsidRPr="005800F6">
              <w:rPr>
                <w:rFonts w:ascii="標楷體" w:eastAsia="標楷體" w:hAnsi="標楷體" w:hint="eastAsia"/>
                <w:color w:val="000000"/>
              </w:rPr>
              <w:t>塵燃傷</w:t>
            </w:r>
            <w:proofErr w:type="gramEnd"/>
            <w:r w:rsidRPr="005800F6"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40252E" w:rsidRPr="000662C3" w:rsidRDefault="0040252E" w:rsidP="00716B10">
            <w:pPr>
              <w:snapToGrid w:val="0"/>
              <w:ind w:left="984" w:hangingChars="410" w:hanging="9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5800F6">
              <w:rPr>
                <w:rFonts w:ascii="標楷體" w:eastAsia="標楷體" w:hAnsi="標楷體" w:hint="eastAsia"/>
                <w:color w:val="000000"/>
              </w:rPr>
              <w:t>-黃博煒先生</w:t>
            </w:r>
          </w:p>
        </w:tc>
        <w:tc>
          <w:tcPr>
            <w:tcW w:w="1625" w:type="dxa"/>
            <w:vAlign w:val="center"/>
          </w:tcPr>
          <w:p w:rsidR="0040252E" w:rsidRPr="000662C3" w:rsidRDefault="0040252E" w:rsidP="00716B10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一年級自由報名班級</w:t>
            </w:r>
          </w:p>
        </w:tc>
        <w:tc>
          <w:tcPr>
            <w:tcW w:w="1507" w:type="dxa"/>
            <w:vAlign w:val="center"/>
          </w:tcPr>
          <w:p w:rsidR="0040252E" w:rsidRPr="000662C3" w:rsidRDefault="0040252E" w:rsidP="00716B10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107/04/25</w:t>
            </w:r>
          </w:p>
        </w:tc>
        <w:tc>
          <w:tcPr>
            <w:tcW w:w="964" w:type="dxa"/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800F6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800F6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40252E" w:rsidRPr="000662C3" w:rsidTr="00716B10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40252E" w:rsidRPr="000662C3" w:rsidRDefault="0040252E" w:rsidP="0086139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40252E" w:rsidRPr="000662C3" w:rsidRDefault="0040252E" w:rsidP="00716B10">
            <w:pPr>
              <w:snapToGrid w:val="0"/>
              <w:ind w:left="730" w:hangingChars="304" w:hanging="73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主題：交通安全</w:t>
            </w:r>
            <w:r w:rsidRPr="000662C3">
              <w:rPr>
                <w:rFonts w:ascii="標楷體" w:eastAsia="標楷體" w:hAnsi="標楷體" w:hint="eastAsia"/>
                <w:color w:val="000000"/>
              </w:rPr>
              <w:t>宣導</w:t>
            </w:r>
          </w:p>
        </w:tc>
        <w:tc>
          <w:tcPr>
            <w:tcW w:w="1625" w:type="dxa"/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電子科</w:t>
            </w:r>
          </w:p>
        </w:tc>
        <w:tc>
          <w:tcPr>
            <w:tcW w:w="1507" w:type="dxa"/>
            <w:vAlign w:val="center"/>
          </w:tcPr>
          <w:p w:rsidR="0040252E" w:rsidRPr="000662C3" w:rsidRDefault="0040252E" w:rsidP="00716B10">
            <w:pPr>
              <w:snapToGrid w:val="0"/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107/04/25</w:t>
            </w:r>
          </w:p>
        </w:tc>
        <w:tc>
          <w:tcPr>
            <w:tcW w:w="964" w:type="dxa"/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9A1271" w:rsidRPr="000662C3" w:rsidTr="00716B10">
        <w:trPr>
          <w:cantSplit/>
          <w:trHeight w:val="794"/>
        </w:trPr>
        <w:tc>
          <w:tcPr>
            <w:tcW w:w="1161" w:type="dxa"/>
            <w:vMerge/>
            <w:vAlign w:val="center"/>
          </w:tcPr>
          <w:p w:rsidR="009A1271" w:rsidRPr="000662C3" w:rsidRDefault="009A1271" w:rsidP="009A1271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9A1271" w:rsidRDefault="009A1271" w:rsidP="009A1271">
            <w:pPr>
              <w:snapToGrid w:val="0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主題：性別教育宣導講座</w:t>
            </w:r>
            <w:r>
              <w:rPr>
                <w:rFonts w:ascii="標楷體" w:eastAsia="標楷體" w:hAnsi="標楷體" w:hint="eastAsia"/>
                <w:color w:val="000000"/>
              </w:rPr>
              <w:t>~原來是性剝削啊！</w:t>
            </w:r>
          </w:p>
          <w:p w:rsidR="009A1271" w:rsidRPr="000662C3" w:rsidRDefault="009A1271" w:rsidP="009A1271">
            <w:pPr>
              <w:snapToGrid w:val="0"/>
              <w:ind w:left="984" w:hangingChars="410" w:hanging="984"/>
              <w:jc w:val="both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講者</w:t>
            </w:r>
            <w:r w:rsidRPr="000662C3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馬士均社工</w:t>
            </w:r>
          </w:p>
        </w:tc>
        <w:tc>
          <w:tcPr>
            <w:tcW w:w="1625" w:type="dxa"/>
            <w:vAlign w:val="center"/>
          </w:tcPr>
          <w:p w:rsidR="009A1271" w:rsidRPr="000662C3" w:rsidRDefault="009A1271" w:rsidP="009A1271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園藝科</w:t>
            </w:r>
            <w:r w:rsidRPr="0040252E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化工科一年級、資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智</w:t>
            </w:r>
            <w:r w:rsidRPr="0040252E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仁</w:t>
            </w:r>
          </w:p>
        </w:tc>
        <w:tc>
          <w:tcPr>
            <w:tcW w:w="1507" w:type="dxa"/>
            <w:vAlign w:val="center"/>
          </w:tcPr>
          <w:p w:rsidR="009A1271" w:rsidRPr="000662C3" w:rsidRDefault="009A1271" w:rsidP="009A1271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107/05/16</w:t>
            </w:r>
          </w:p>
        </w:tc>
        <w:tc>
          <w:tcPr>
            <w:tcW w:w="964" w:type="dxa"/>
            <w:vAlign w:val="center"/>
          </w:tcPr>
          <w:p w:rsidR="009A1271" w:rsidRPr="000662C3" w:rsidRDefault="009A1271" w:rsidP="009A127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271" w:rsidRPr="000662C3" w:rsidRDefault="009A1271" w:rsidP="009A127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40252E" w:rsidRPr="000662C3" w:rsidTr="00716B10">
        <w:trPr>
          <w:cantSplit/>
          <w:trHeight w:val="680"/>
        </w:trPr>
        <w:tc>
          <w:tcPr>
            <w:tcW w:w="1161" w:type="dxa"/>
            <w:vMerge/>
            <w:vAlign w:val="center"/>
          </w:tcPr>
          <w:p w:rsidR="0040252E" w:rsidRPr="000662C3" w:rsidRDefault="0040252E" w:rsidP="0086139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40252E" w:rsidRPr="000662C3" w:rsidRDefault="000219CB" w:rsidP="00716B10">
            <w:pPr>
              <w:snapToGrid w:val="0"/>
              <w:ind w:left="984" w:hangingChars="410" w:hanging="9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主題：反毒教育</w:t>
            </w:r>
            <w:r w:rsidR="0040252E" w:rsidRPr="000662C3">
              <w:rPr>
                <w:rFonts w:ascii="標楷體" w:eastAsia="標楷體" w:hAnsi="標楷體" w:hint="eastAsia"/>
                <w:color w:val="000000"/>
              </w:rPr>
              <w:t>宣導講座</w:t>
            </w:r>
          </w:p>
        </w:tc>
        <w:tc>
          <w:tcPr>
            <w:tcW w:w="1625" w:type="dxa"/>
            <w:vAlign w:val="center"/>
          </w:tcPr>
          <w:p w:rsidR="0040252E" w:rsidRPr="000662C3" w:rsidRDefault="00BF018E" w:rsidP="00716B10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一年級</w:t>
            </w:r>
            <w:r w:rsidR="005A4C34" w:rsidRPr="000662C3">
              <w:rPr>
                <w:rFonts w:ascii="標楷體" w:eastAsia="標楷體" w:hAnsi="標楷體" w:hint="eastAsia"/>
                <w:color w:val="000000"/>
              </w:rPr>
              <w:t>全</w:t>
            </w:r>
            <w:r w:rsidR="005A4C34" w:rsidRPr="000662C3">
              <w:rPr>
                <w:rFonts w:ascii="標楷體" w:eastAsia="標楷體" w:hAnsi="標楷體"/>
                <w:color w:val="000000"/>
              </w:rPr>
              <w:t>體學生</w:t>
            </w:r>
          </w:p>
        </w:tc>
        <w:tc>
          <w:tcPr>
            <w:tcW w:w="1507" w:type="dxa"/>
            <w:vAlign w:val="center"/>
          </w:tcPr>
          <w:p w:rsidR="0040252E" w:rsidRPr="000662C3" w:rsidRDefault="005A4C34" w:rsidP="00716B10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107/05/30</w:t>
            </w:r>
          </w:p>
        </w:tc>
        <w:tc>
          <w:tcPr>
            <w:tcW w:w="964" w:type="dxa"/>
            <w:vAlign w:val="center"/>
          </w:tcPr>
          <w:p w:rsidR="0040252E" w:rsidRPr="000662C3" w:rsidRDefault="005A4C34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52E" w:rsidRPr="000662C3" w:rsidRDefault="005A4C34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40252E" w:rsidRPr="000662C3" w:rsidTr="00716B10">
        <w:trPr>
          <w:cantSplit/>
          <w:trHeight w:val="794"/>
        </w:trPr>
        <w:tc>
          <w:tcPr>
            <w:tcW w:w="1161" w:type="dxa"/>
            <w:vMerge/>
            <w:vAlign w:val="center"/>
          </w:tcPr>
          <w:p w:rsidR="0040252E" w:rsidRPr="000662C3" w:rsidRDefault="0040252E" w:rsidP="0086139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40252E" w:rsidRPr="000662C3" w:rsidRDefault="005A4C34" w:rsidP="00716B10">
            <w:pPr>
              <w:snapToGrid w:val="0"/>
              <w:ind w:left="984" w:hangingChars="410" w:hanging="9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主題：三好校園</w:t>
            </w:r>
            <w:r w:rsidR="0040252E" w:rsidRPr="000662C3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1625" w:type="dxa"/>
            <w:vAlign w:val="center"/>
          </w:tcPr>
          <w:p w:rsidR="0040252E" w:rsidRPr="000662C3" w:rsidRDefault="005A4C34" w:rsidP="008C13FD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化工科</w:t>
            </w:r>
            <w:r w:rsidRPr="0040252E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園藝科</w:t>
            </w:r>
            <w:r w:rsidRPr="0040252E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加工科</w:t>
            </w:r>
          </w:p>
        </w:tc>
        <w:tc>
          <w:tcPr>
            <w:tcW w:w="1507" w:type="dxa"/>
            <w:vAlign w:val="center"/>
          </w:tcPr>
          <w:p w:rsidR="0040252E" w:rsidRPr="000662C3" w:rsidRDefault="00045223" w:rsidP="00716B10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5A4C34">
              <w:rPr>
                <w:rFonts w:ascii="標楷體" w:eastAsia="標楷體" w:hAnsi="標楷體" w:hint="eastAsia"/>
                <w:color w:val="000000"/>
              </w:rPr>
              <w:t>/05</w:t>
            </w:r>
            <w:r w:rsidR="0040252E" w:rsidRPr="000662C3">
              <w:rPr>
                <w:rFonts w:ascii="標楷體" w:eastAsia="標楷體" w:hAnsi="標楷體" w:hint="eastAsia"/>
                <w:color w:val="000000"/>
              </w:rPr>
              <w:t>/30</w:t>
            </w:r>
          </w:p>
        </w:tc>
        <w:tc>
          <w:tcPr>
            <w:tcW w:w="964" w:type="dxa"/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40252E" w:rsidRPr="000662C3" w:rsidTr="00716B10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40252E" w:rsidRPr="000662C3" w:rsidRDefault="0040252E" w:rsidP="0086139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40252E" w:rsidRPr="000662C3" w:rsidRDefault="005A4C34" w:rsidP="00716B10">
            <w:pPr>
              <w:snapToGrid w:val="0"/>
              <w:ind w:left="984" w:hangingChars="410" w:hanging="98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主題：</w:t>
            </w:r>
            <w:r w:rsidR="00045223">
              <w:rPr>
                <w:rFonts w:ascii="標楷體" w:eastAsia="標楷體" w:hAnsi="標楷體" w:hint="eastAsia"/>
                <w:color w:val="000000"/>
              </w:rPr>
              <w:t>藥物濫用防治講座</w:t>
            </w:r>
          </w:p>
        </w:tc>
        <w:tc>
          <w:tcPr>
            <w:tcW w:w="1625" w:type="dxa"/>
            <w:vAlign w:val="center"/>
          </w:tcPr>
          <w:p w:rsidR="0040252E" w:rsidRPr="000662C3" w:rsidRDefault="00045223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電子科</w:t>
            </w:r>
            <w:r w:rsidRPr="0040252E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綜高</w:t>
            </w:r>
            <w:proofErr w:type="gramEnd"/>
          </w:p>
        </w:tc>
        <w:tc>
          <w:tcPr>
            <w:tcW w:w="1507" w:type="dxa"/>
            <w:vAlign w:val="center"/>
          </w:tcPr>
          <w:p w:rsidR="0040252E" w:rsidRPr="000662C3" w:rsidRDefault="0040252E" w:rsidP="00716B10">
            <w:pPr>
              <w:snapToGrid w:val="0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10</w:t>
            </w:r>
            <w:r w:rsidR="00045223">
              <w:rPr>
                <w:rFonts w:ascii="標楷體" w:eastAsia="標楷體" w:hAnsi="標楷體" w:hint="eastAsia"/>
                <w:color w:val="000000"/>
              </w:rPr>
              <w:t>7/06/06</w:t>
            </w:r>
          </w:p>
        </w:tc>
        <w:tc>
          <w:tcPr>
            <w:tcW w:w="964" w:type="dxa"/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教官室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52E" w:rsidRPr="000662C3" w:rsidRDefault="0040252E" w:rsidP="00716B1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861392" w:rsidRPr="000662C3" w:rsidTr="00716B10">
        <w:trPr>
          <w:cantSplit/>
          <w:trHeight w:val="1134"/>
        </w:trPr>
        <w:tc>
          <w:tcPr>
            <w:tcW w:w="1161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校園災害防救應變工作</w:t>
            </w:r>
          </w:p>
        </w:tc>
        <w:tc>
          <w:tcPr>
            <w:tcW w:w="3261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="984" w:hangingChars="410" w:hanging="984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防震、防災宣導</w:t>
            </w:r>
          </w:p>
        </w:tc>
        <w:tc>
          <w:tcPr>
            <w:tcW w:w="1625" w:type="dxa"/>
            <w:vAlign w:val="center"/>
          </w:tcPr>
          <w:p w:rsidR="00861392" w:rsidRPr="000662C3" w:rsidRDefault="00861392" w:rsidP="00861392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一年級全</w:t>
            </w:r>
            <w:r w:rsidRPr="000662C3">
              <w:rPr>
                <w:rFonts w:ascii="標楷體" w:eastAsia="標楷體" w:hAnsi="標楷體"/>
                <w:color w:val="000000"/>
              </w:rPr>
              <w:t>體學生</w:t>
            </w:r>
          </w:p>
        </w:tc>
        <w:tc>
          <w:tcPr>
            <w:tcW w:w="1507" w:type="dxa"/>
            <w:vAlign w:val="center"/>
          </w:tcPr>
          <w:p w:rsidR="00861392" w:rsidRPr="000662C3" w:rsidRDefault="00051077" w:rsidP="00861392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107/06/06</w:t>
            </w:r>
          </w:p>
        </w:tc>
        <w:tc>
          <w:tcPr>
            <w:tcW w:w="964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C70CC8" w:rsidRPr="000662C3" w:rsidTr="00716B10">
        <w:trPr>
          <w:cantSplit/>
          <w:trHeight w:val="567"/>
        </w:trPr>
        <w:tc>
          <w:tcPr>
            <w:tcW w:w="1161" w:type="dxa"/>
            <w:vAlign w:val="center"/>
          </w:tcPr>
          <w:p w:rsidR="00C70CC8" w:rsidRPr="000662C3" w:rsidRDefault="00C70CC8" w:rsidP="00C70CC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lastRenderedPageBreak/>
              <w:t>方  式</w:t>
            </w:r>
          </w:p>
        </w:tc>
        <w:tc>
          <w:tcPr>
            <w:tcW w:w="3261" w:type="dxa"/>
            <w:vAlign w:val="center"/>
          </w:tcPr>
          <w:p w:rsidR="00C70CC8" w:rsidRPr="000662C3" w:rsidRDefault="00C70CC8" w:rsidP="00C70CC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625" w:type="dxa"/>
            <w:vAlign w:val="center"/>
          </w:tcPr>
          <w:p w:rsidR="00C70CC8" w:rsidRPr="000662C3" w:rsidRDefault="00C70CC8" w:rsidP="00C70CC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07" w:type="dxa"/>
            <w:vAlign w:val="center"/>
          </w:tcPr>
          <w:p w:rsidR="00C70CC8" w:rsidRPr="000662C3" w:rsidRDefault="00C70CC8" w:rsidP="00C70CC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64" w:type="dxa"/>
            <w:vAlign w:val="center"/>
          </w:tcPr>
          <w:p w:rsidR="00C70CC8" w:rsidRPr="000662C3" w:rsidRDefault="00C70CC8" w:rsidP="00C70CC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CC8" w:rsidRPr="000662C3" w:rsidRDefault="00C70CC8" w:rsidP="00C70CC8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0E18BD" w:rsidRPr="000662C3" w:rsidTr="00716B10">
        <w:trPr>
          <w:cantSplit/>
          <w:trHeight w:val="680"/>
        </w:trPr>
        <w:tc>
          <w:tcPr>
            <w:tcW w:w="1161" w:type="dxa"/>
            <w:vMerge w:val="restart"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班會討論</w:t>
            </w:r>
          </w:p>
        </w:tc>
        <w:tc>
          <w:tcPr>
            <w:tcW w:w="3261" w:type="dxa"/>
            <w:vAlign w:val="center"/>
          </w:tcPr>
          <w:p w:rsidR="000E18BD" w:rsidRPr="000662C3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主題：班級優良/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品格楷模</w:t>
            </w: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學生選舉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107/02/21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0E18BD" w:rsidRPr="000662C3" w:rsidTr="00716B10">
        <w:trPr>
          <w:cantSplit/>
          <w:trHeight w:val="680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0662C3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主題：交通安全</w:t>
            </w: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行人安全過馬路5步驟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107/03/07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0E18BD" w:rsidRPr="000662C3" w:rsidTr="000E18BD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025924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主題：複合式災害避難疏散演練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107/03/21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0662C3">
              <w:rPr>
                <w:rFonts w:ascii="標楷體" w:eastAsia="標楷體" w:hAnsi="標楷體" w:hint="eastAsia"/>
                <w:color w:val="000000"/>
              </w:rPr>
              <w:t>務處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0E18BD" w:rsidRPr="000662C3" w:rsidTr="000E18BD">
        <w:trPr>
          <w:cantSplit/>
          <w:trHeight w:val="1020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025924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主題：品德核心價值討論</w:t>
            </w: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/</w:t>
            </w:r>
            <w:r w:rsidRPr="00025924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負責、尊重、誠實、關懷、合作、紀律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107/03/21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0E18BD" w:rsidRPr="000662C3" w:rsidTr="00716B10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5800F6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5800F6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</w:t>
            </w:r>
            <w:r w:rsidRPr="0096466B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家庭</w:t>
            </w: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教育宣導課程</w:t>
            </w:r>
          </w:p>
        </w:tc>
        <w:tc>
          <w:tcPr>
            <w:tcW w:w="1625" w:type="dxa"/>
            <w:vAlign w:val="center"/>
          </w:tcPr>
          <w:p w:rsidR="000E18BD" w:rsidRPr="005800F6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5800F6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107/03/28</w:t>
            </w:r>
          </w:p>
        </w:tc>
        <w:tc>
          <w:tcPr>
            <w:tcW w:w="964" w:type="dxa"/>
            <w:vAlign w:val="center"/>
          </w:tcPr>
          <w:p w:rsidR="000E18BD" w:rsidRPr="005800F6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5800F6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800F6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800F6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0E18BD" w:rsidRPr="000662C3" w:rsidTr="00716B10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0662C3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</w:t>
            </w:r>
            <w:r w:rsidRPr="0096466B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特殊</w:t>
            </w: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教育宣導課程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107/04/11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96466B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0E18BD" w:rsidRPr="000662C3" w:rsidTr="000E18BD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0662C3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</w:t>
            </w:r>
            <w:r w:rsidRPr="0096466B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性別平等</w:t>
            </w: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教育宣導課程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107/04/18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96466B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0E18BD" w:rsidRPr="000662C3" w:rsidTr="000E18BD">
        <w:trPr>
          <w:cantSplit/>
          <w:trHeight w:val="680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235A6E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235A6E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主題：服務學習/了解服務學習意義與價值</w:t>
            </w:r>
          </w:p>
        </w:tc>
        <w:tc>
          <w:tcPr>
            <w:tcW w:w="1625" w:type="dxa"/>
            <w:vAlign w:val="center"/>
          </w:tcPr>
          <w:p w:rsidR="000E18BD" w:rsidRPr="00235A6E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235A6E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107/04/25</w:t>
            </w:r>
          </w:p>
        </w:tc>
        <w:tc>
          <w:tcPr>
            <w:tcW w:w="964" w:type="dxa"/>
            <w:vAlign w:val="center"/>
          </w:tcPr>
          <w:p w:rsidR="000E18BD" w:rsidRPr="00235A6E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620810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620810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620810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235A6E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0E18BD" w:rsidRPr="000662C3" w:rsidTr="000E18BD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0662C3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</w:t>
            </w:r>
            <w:r w:rsidRPr="00025924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生命教育宣導課程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7/05/02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0E18BD" w:rsidRPr="000662C3" w:rsidTr="00716B10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0662C3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</w:t>
            </w:r>
            <w:r w:rsidRPr="0096466B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性別平等</w:t>
            </w:r>
            <w:r w:rsidRPr="000662C3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教育宣導課程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A609E5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107/05</w:t>
            </w:r>
            <w:r w:rsidR="000E18BD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96466B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0E18BD" w:rsidRPr="000662C3" w:rsidTr="000E18BD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235A6E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235A6E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主題：</w:t>
            </w:r>
            <w:r w:rsidRPr="00716B10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家庭教育宣導課程</w:t>
            </w:r>
          </w:p>
        </w:tc>
        <w:tc>
          <w:tcPr>
            <w:tcW w:w="1625" w:type="dxa"/>
            <w:vAlign w:val="center"/>
          </w:tcPr>
          <w:p w:rsidR="000E18BD" w:rsidRPr="00235A6E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235A6E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107/05/23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0E18BD" w:rsidRPr="000662C3" w:rsidTr="000E18BD">
        <w:trPr>
          <w:cantSplit/>
          <w:trHeight w:val="1020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716B10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0662C3"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  <w:t>主題：</w:t>
            </w:r>
            <w:r w:rsidRPr="00716B10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三好校園品德教育/「做好事、說好話、存好心」具體實踐方式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107/05/30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0E18BD" w:rsidRPr="000662C3" w:rsidTr="000E18BD">
        <w:trPr>
          <w:cantSplit/>
          <w:trHeight w:val="680"/>
        </w:trPr>
        <w:tc>
          <w:tcPr>
            <w:tcW w:w="1161" w:type="dxa"/>
            <w:vMerge/>
            <w:vAlign w:val="center"/>
          </w:tcPr>
          <w:p w:rsidR="000E18BD" w:rsidRPr="000662C3" w:rsidRDefault="000E18BD" w:rsidP="000E18BD">
            <w:pPr>
              <w:snapToGrid w:val="0"/>
              <w:spacing w:line="40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61" w:type="dxa"/>
            <w:vAlign w:val="center"/>
          </w:tcPr>
          <w:p w:rsidR="000E18BD" w:rsidRPr="00716B10" w:rsidRDefault="000E18BD" w:rsidP="000E18BD">
            <w:pPr>
              <w:pStyle w:val="a3"/>
              <w:snapToGrid w:val="0"/>
              <w:spacing w:line="240" w:lineRule="auto"/>
              <w:ind w:leftChars="9" w:left="649" w:hangingChars="280" w:hanging="627"/>
              <w:jc w:val="both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r w:rsidRPr="000662C3"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  <w:t>主題：</w:t>
            </w:r>
            <w:r w:rsidRPr="00716B10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法治教育/網路犯罪的認識與預防</w:t>
            </w:r>
          </w:p>
        </w:tc>
        <w:tc>
          <w:tcPr>
            <w:tcW w:w="1625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0E18BD" w:rsidRPr="000662C3" w:rsidRDefault="000E18BD" w:rsidP="000E18BD">
            <w:pPr>
              <w:snapToGrid w:val="0"/>
              <w:spacing w:line="280" w:lineRule="exact"/>
              <w:ind w:leftChars="16" w:left="40" w:hangingChars="1" w:hanging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107/06/06</w:t>
            </w:r>
          </w:p>
        </w:tc>
        <w:tc>
          <w:tcPr>
            <w:tcW w:w="964" w:type="dxa"/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8BD" w:rsidRPr="000662C3" w:rsidRDefault="000E18BD" w:rsidP="000E18BD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861392" w:rsidRPr="000662C3" w:rsidTr="00716B10">
        <w:trPr>
          <w:cantSplit/>
          <w:trHeight w:val="794"/>
        </w:trPr>
        <w:tc>
          <w:tcPr>
            <w:tcW w:w="1161" w:type="dxa"/>
            <w:vAlign w:val="center"/>
          </w:tcPr>
          <w:p w:rsidR="00861392" w:rsidRPr="00235A6E" w:rsidRDefault="00861392" w:rsidP="008613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心得寫作</w:t>
            </w:r>
          </w:p>
        </w:tc>
        <w:tc>
          <w:tcPr>
            <w:tcW w:w="3261" w:type="dxa"/>
            <w:vAlign w:val="center"/>
          </w:tcPr>
          <w:p w:rsidR="00861392" w:rsidRPr="00235A6E" w:rsidRDefault="00861392" w:rsidP="00600B8A">
            <w:pPr>
              <w:pStyle w:val="a3"/>
              <w:snapToGrid w:val="0"/>
              <w:spacing w:line="0" w:lineRule="atLeast"/>
              <w:ind w:left="1" w:rightChars="-13" w:right="-31" w:firstLineChars="5" w:firstLine="11"/>
              <w:rPr>
                <w:rFonts w:ascii="標楷體" w:eastAsia="標楷體" w:hAnsi="標楷體"/>
                <w:color w:val="000000"/>
                <w:spacing w:val="-8"/>
                <w:sz w:val="24"/>
                <w:szCs w:val="24"/>
              </w:rPr>
            </w:pPr>
            <w:proofErr w:type="gramStart"/>
            <w:r w:rsidRPr="00235A6E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週</w:t>
            </w:r>
            <w:proofErr w:type="gramEnd"/>
            <w:r w:rsidRPr="00235A6E">
              <w:rPr>
                <w:rFonts w:ascii="標楷體" w:eastAsia="標楷體" w:hAnsi="標楷體" w:hint="eastAsia"/>
                <w:color w:val="000000"/>
                <w:spacing w:val="-8"/>
                <w:sz w:val="24"/>
                <w:szCs w:val="24"/>
              </w:rPr>
              <w:t>記中有生命教育文章賞析，學生閱讀文摘，並進行心得寫作</w:t>
            </w:r>
          </w:p>
        </w:tc>
        <w:tc>
          <w:tcPr>
            <w:tcW w:w="1625" w:type="dxa"/>
            <w:vAlign w:val="center"/>
          </w:tcPr>
          <w:p w:rsidR="00861392" w:rsidRPr="00235A6E" w:rsidRDefault="00861392" w:rsidP="008613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861392" w:rsidRPr="00235A6E" w:rsidRDefault="00861392" w:rsidP="00861392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4" w:type="dxa"/>
            <w:vAlign w:val="center"/>
          </w:tcPr>
          <w:p w:rsidR="00861392" w:rsidRPr="00235A6E" w:rsidRDefault="00861392" w:rsidP="0086139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235A6E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235A6E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392" w:rsidRPr="00235A6E" w:rsidRDefault="00861392" w:rsidP="0086139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1B0CDE" w:rsidRPr="000662C3" w:rsidTr="00716B10">
        <w:trPr>
          <w:cantSplit/>
          <w:trHeight w:val="1247"/>
        </w:trPr>
        <w:tc>
          <w:tcPr>
            <w:tcW w:w="1161" w:type="dxa"/>
            <w:tcBorders>
              <w:left w:val="single" w:sz="4" w:space="0" w:color="auto"/>
            </w:tcBorders>
            <w:vAlign w:val="center"/>
          </w:tcPr>
          <w:p w:rsidR="001B0CDE" w:rsidRPr="005D6E8C" w:rsidRDefault="00716B10" w:rsidP="001B0CDE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辦理</w:t>
            </w:r>
            <w:r w:rsidR="001B0CDE" w:rsidRPr="005D6E8C">
              <w:rPr>
                <w:rFonts w:ascii="標楷體" w:eastAsia="標楷體" w:hint="eastAsia"/>
                <w:color w:val="000000"/>
              </w:rPr>
              <w:t>「生命教育-心靈spa」社團</w:t>
            </w:r>
          </w:p>
        </w:tc>
        <w:tc>
          <w:tcPr>
            <w:tcW w:w="3261" w:type="dxa"/>
            <w:vAlign w:val="center"/>
          </w:tcPr>
          <w:p w:rsidR="001B0CDE" w:rsidRPr="005D6E8C" w:rsidRDefault="001B0CDE" w:rsidP="001B0CDE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/>
                <w:color w:val="000000"/>
              </w:rPr>
            </w:pPr>
            <w:r w:rsidRPr="005D6E8C">
              <w:rPr>
                <w:rFonts w:ascii="標楷體" w:eastAsia="標楷體" w:hint="eastAsia"/>
                <w:color w:val="000000"/>
              </w:rPr>
              <w:t xml:space="preserve">領 導 </w:t>
            </w:r>
            <w:r w:rsidR="004C297B" w:rsidRPr="005D6E8C">
              <w:rPr>
                <w:rFonts w:ascii="標楷體" w:eastAsia="標楷體" w:hint="eastAsia"/>
                <w:color w:val="000000"/>
              </w:rPr>
              <w:t>者：陳</w:t>
            </w:r>
            <w:proofErr w:type="gramStart"/>
            <w:r w:rsidR="004C297B" w:rsidRPr="005D6E8C">
              <w:rPr>
                <w:rFonts w:ascii="標楷體" w:eastAsia="標楷體" w:hint="eastAsia"/>
                <w:color w:val="000000"/>
              </w:rPr>
              <w:t>姵</w:t>
            </w:r>
            <w:proofErr w:type="gramEnd"/>
            <w:r w:rsidR="004C297B" w:rsidRPr="005D6E8C">
              <w:rPr>
                <w:rFonts w:ascii="標楷體" w:eastAsia="標楷體" w:hint="eastAsia"/>
                <w:color w:val="000000"/>
              </w:rPr>
              <w:t>君</w:t>
            </w:r>
            <w:r w:rsidRPr="005D6E8C">
              <w:rPr>
                <w:rFonts w:ascii="標楷體" w:eastAsia="標楷體" w:hint="eastAsia"/>
                <w:color w:val="000000"/>
              </w:rPr>
              <w:t>老師。</w:t>
            </w:r>
          </w:p>
          <w:p w:rsidR="001B0CDE" w:rsidRPr="005D6E8C" w:rsidRDefault="001B0CDE" w:rsidP="001B0CDE">
            <w:pPr>
              <w:snapToGrid w:val="0"/>
              <w:spacing w:line="320" w:lineRule="exact"/>
              <w:jc w:val="both"/>
              <w:rPr>
                <w:rFonts w:ascii="標楷體" w:eastAsia="標楷體"/>
                <w:color w:val="000000"/>
              </w:rPr>
            </w:pPr>
            <w:r w:rsidRPr="005D6E8C">
              <w:rPr>
                <w:rFonts w:ascii="標楷體" w:eastAsia="標楷體" w:hint="eastAsia"/>
                <w:color w:val="000000"/>
              </w:rPr>
              <w:t>團體次數：約</w:t>
            </w:r>
            <w:r w:rsidR="00DC2B79">
              <w:rPr>
                <w:rFonts w:ascii="標楷體" w:eastAsia="標楷體" w:hint="eastAsia"/>
                <w:color w:val="000000"/>
              </w:rPr>
              <w:t>6</w:t>
            </w:r>
            <w:r w:rsidRPr="005D6E8C">
              <w:rPr>
                <w:rFonts w:ascii="標楷體" w:eastAsia="標楷體" w:hint="eastAsia"/>
                <w:color w:val="000000"/>
              </w:rPr>
              <w:t>次</w:t>
            </w:r>
          </w:p>
        </w:tc>
        <w:tc>
          <w:tcPr>
            <w:tcW w:w="1625" w:type="dxa"/>
            <w:vAlign w:val="center"/>
          </w:tcPr>
          <w:p w:rsidR="001B0CDE" w:rsidRPr="005D6E8C" w:rsidRDefault="001B0CDE" w:rsidP="001B0CD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5D6E8C">
              <w:rPr>
                <w:rFonts w:ascii="標楷體" w:eastAsia="標楷體" w:hint="eastAsia"/>
                <w:color w:val="000000"/>
              </w:rPr>
              <w:t>社團學生</w:t>
            </w:r>
          </w:p>
        </w:tc>
        <w:tc>
          <w:tcPr>
            <w:tcW w:w="1507" w:type="dxa"/>
            <w:vAlign w:val="center"/>
          </w:tcPr>
          <w:p w:rsidR="001B0CDE" w:rsidRPr="005D6E8C" w:rsidRDefault="004C297B" w:rsidP="004619B9">
            <w:pPr>
              <w:snapToGrid w:val="0"/>
              <w:spacing w:line="320" w:lineRule="exact"/>
              <w:ind w:left="50" w:rightChars="-54" w:right="-130" w:hanging="50"/>
              <w:jc w:val="both"/>
              <w:rPr>
                <w:rFonts w:ascii="標楷體" w:eastAsia="標楷體" w:hAnsi="標楷體"/>
                <w:color w:val="000000"/>
              </w:rPr>
            </w:pPr>
            <w:r w:rsidRPr="005D6E8C">
              <w:rPr>
                <w:rFonts w:ascii="標楷體" w:eastAsia="標楷體" w:hint="eastAsia"/>
                <w:color w:val="000000"/>
              </w:rPr>
              <w:t>107</w:t>
            </w:r>
            <w:r w:rsidR="001B0CDE" w:rsidRPr="005D6E8C">
              <w:rPr>
                <w:rFonts w:ascii="標楷體" w:eastAsia="標楷體"/>
                <w:color w:val="000000"/>
              </w:rPr>
              <w:t>.</w:t>
            </w:r>
            <w:r w:rsidRPr="005D6E8C">
              <w:rPr>
                <w:rFonts w:ascii="標楷體" w:eastAsia="標楷體" w:hint="eastAsia"/>
                <w:color w:val="000000"/>
              </w:rPr>
              <w:t>2~107</w:t>
            </w:r>
            <w:r w:rsidR="001B0CDE" w:rsidRPr="005D6E8C">
              <w:rPr>
                <w:rFonts w:ascii="標楷體" w:eastAsia="標楷體"/>
                <w:color w:val="000000"/>
              </w:rPr>
              <w:t>.</w:t>
            </w:r>
            <w:r w:rsidR="00DC2B79">
              <w:rPr>
                <w:rFonts w:ascii="標楷體" w:eastAsia="標楷體" w:hint="eastAsia"/>
                <w:color w:val="000000"/>
              </w:rPr>
              <w:t>6</w:t>
            </w:r>
            <w:r w:rsidR="001B0CDE" w:rsidRPr="005D6E8C">
              <w:rPr>
                <w:rFonts w:ascii="標楷體" w:eastAsia="標楷體" w:hint="eastAsia"/>
                <w:color w:val="000000"/>
              </w:rPr>
              <w:t>月社團時間</w:t>
            </w:r>
          </w:p>
        </w:tc>
        <w:tc>
          <w:tcPr>
            <w:tcW w:w="964" w:type="dxa"/>
            <w:vAlign w:val="center"/>
          </w:tcPr>
          <w:p w:rsidR="001B0CDE" w:rsidRPr="005D6E8C" w:rsidRDefault="001B0CDE" w:rsidP="001B0CDE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  <w:r w:rsidRPr="005D6E8C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CDE" w:rsidRPr="005D6E8C" w:rsidRDefault="001B0CDE" w:rsidP="001B0CDE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  <w:r w:rsidRPr="005D6E8C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5D6E8C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5D6E8C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861392" w:rsidRPr="000662C3" w:rsidTr="00716B10">
        <w:trPr>
          <w:cantSplit/>
          <w:trHeight w:val="1020"/>
        </w:trPr>
        <w:tc>
          <w:tcPr>
            <w:tcW w:w="1161" w:type="dxa"/>
            <w:vMerge w:val="restart"/>
            <w:vAlign w:val="center"/>
          </w:tcPr>
          <w:p w:rsidR="00861392" w:rsidRPr="000662C3" w:rsidRDefault="00861392" w:rsidP="00861392">
            <w:pPr>
              <w:snapToGrid w:val="0"/>
              <w:spacing w:line="400" w:lineRule="exact"/>
              <w:ind w:leftChars="-8" w:left="-19" w:firstLineChars="10" w:firstLine="2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推展服務學習</w:t>
            </w:r>
          </w:p>
        </w:tc>
        <w:tc>
          <w:tcPr>
            <w:tcW w:w="3261" w:type="dxa"/>
          </w:tcPr>
          <w:p w:rsidR="00861392" w:rsidRPr="000662C3" w:rsidRDefault="00861392" w:rsidP="00861392">
            <w:pPr>
              <w:snapToGrid w:val="0"/>
              <w:spacing w:line="320" w:lineRule="exact"/>
              <w:ind w:leftChars="14" w:left="272" w:hangingChars="99" w:hanging="238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1.引導學生參與社團、公共服務，於活動中建立正確之生命價值與服務之人生觀</w:t>
            </w:r>
          </w:p>
        </w:tc>
        <w:tc>
          <w:tcPr>
            <w:tcW w:w="1625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07" w:type="dxa"/>
            <w:vAlign w:val="center"/>
          </w:tcPr>
          <w:p w:rsidR="00861392" w:rsidRPr="000662C3" w:rsidRDefault="00861392" w:rsidP="00861392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4" w:type="dxa"/>
            <w:vMerge w:val="restart"/>
            <w:vAlign w:val="center"/>
          </w:tcPr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總務處</w:t>
            </w:r>
          </w:p>
        </w:tc>
      </w:tr>
      <w:tr w:rsidR="000C1BD0" w:rsidRPr="000662C3" w:rsidTr="00716B10">
        <w:trPr>
          <w:cantSplit/>
          <w:trHeight w:val="567"/>
        </w:trPr>
        <w:tc>
          <w:tcPr>
            <w:tcW w:w="1161" w:type="dxa"/>
            <w:vMerge/>
            <w:vAlign w:val="center"/>
          </w:tcPr>
          <w:p w:rsidR="000C1BD0" w:rsidRPr="000662C3" w:rsidRDefault="000C1BD0" w:rsidP="00861392">
            <w:pPr>
              <w:snapToGrid w:val="0"/>
              <w:spacing w:line="400" w:lineRule="exact"/>
              <w:ind w:leftChars="-8" w:left="-19" w:firstLineChars="10" w:firstLine="2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3261" w:type="dxa"/>
            <w:vAlign w:val="center"/>
          </w:tcPr>
          <w:p w:rsidR="000C1BD0" w:rsidRPr="000662C3" w:rsidRDefault="000C1BD0" w:rsidP="00716B10">
            <w:pPr>
              <w:snapToGrid w:val="0"/>
              <w:spacing w:line="320" w:lineRule="exact"/>
              <w:ind w:leftChars="14" w:left="272" w:hangingChars="99" w:hanging="23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2.高一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親山淨山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</w:tc>
        <w:tc>
          <w:tcPr>
            <w:tcW w:w="1625" w:type="dxa"/>
            <w:vAlign w:val="center"/>
          </w:tcPr>
          <w:p w:rsidR="000C1BD0" w:rsidRPr="000662C3" w:rsidRDefault="000C1BD0" w:rsidP="008613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一年級學生</w:t>
            </w:r>
          </w:p>
        </w:tc>
        <w:tc>
          <w:tcPr>
            <w:tcW w:w="1507" w:type="dxa"/>
            <w:vAlign w:val="center"/>
          </w:tcPr>
          <w:p w:rsidR="000C1BD0" w:rsidRPr="000662C3" w:rsidRDefault="000C1BD0" w:rsidP="00861392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107/03/07</w:t>
            </w:r>
          </w:p>
        </w:tc>
        <w:tc>
          <w:tcPr>
            <w:tcW w:w="964" w:type="dxa"/>
            <w:vMerge/>
            <w:vAlign w:val="center"/>
          </w:tcPr>
          <w:p w:rsidR="000C1BD0" w:rsidRPr="000662C3" w:rsidRDefault="000C1BD0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D0" w:rsidRPr="000662C3" w:rsidRDefault="000C1BD0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1392" w:rsidRPr="000662C3" w:rsidTr="000E18BD">
        <w:trPr>
          <w:cantSplit/>
          <w:trHeight w:val="885"/>
        </w:trPr>
        <w:tc>
          <w:tcPr>
            <w:tcW w:w="1161" w:type="dxa"/>
            <w:vMerge/>
            <w:vAlign w:val="center"/>
          </w:tcPr>
          <w:p w:rsidR="00861392" w:rsidRPr="000662C3" w:rsidRDefault="00861392" w:rsidP="00861392">
            <w:pPr>
              <w:snapToGrid w:val="0"/>
              <w:spacing w:line="400" w:lineRule="exact"/>
              <w:ind w:leftChars="-8" w:left="-19" w:firstLineChars="10" w:firstLine="2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  <w:tc>
          <w:tcPr>
            <w:tcW w:w="3261" w:type="dxa"/>
            <w:vAlign w:val="center"/>
          </w:tcPr>
          <w:p w:rsidR="00861392" w:rsidRPr="000662C3" w:rsidRDefault="000C1BD0" w:rsidP="00861392">
            <w:pPr>
              <w:snapToGrid w:val="0"/>
              <w:spacing w:line="320" w:lineRule="exact"/>
              <w:ind w:leftChars="-83" w:left="305" w:hangingChars="210" w:hanging="504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3.3</w:t>
            </w:r>
            <w:r w:rsidR="00861392" w:rsidRPr="000662C3">
              <w:rPr>
                <w:rFonts w:ascii="標楷體" w:eastAsia="標楷體" w:hAnsi="標楷體" w:hint="eastAsia"/>
                <w:color w:val="000000"/>
              </w:rPr>
              <w:t>.辦理「</w:t>
            </w:r>
            <w:r w:rsidR="00861392" w:rsidRPr="000662C3">
              <w:rPr>
                <w:rFonts w:ascii="標楷體" w:eastAsia="標楷體" w:hAnsi="標楷體"/>
                <w:color w:val="000000"/>
              </w:rPr>
              <w:t>從服務中看見生命不同的樂章</w:t>
            </w:r>
            <w:r w:rsidR="00861392" w:rsidRPr="000662C3">
              <w:rPr>
                <w:rFonts w:ascii="標楷體" w:eastAsia="標楷體" w:hAnsi="標楷體" w:hint="eastAsia"/>
                <w:color w:val="000000"/>
              </w:rPr>
              <w:t>活動」</w:t>
            </w:r>
          </w:p>
        </w:tc>
        <w:tc>
          <w:tcPr>
            <w:tcW w:w="1625" w:type="dxa"/>
            <w:vAlign w:val="center"/>
          </w:tcPr>
          <w:p w:rsidR="00861392" w:rsidRPr="000662C3" w:rsidRDefault="00861392" w:rsidP="0086139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全體學生</w:t>
            </w:r>
          </w:p>
        </w:tc>
        <w:tc>
          <w:tcPr>
            <w:tcW w:w="1507" w:type="dxa"/>
            <w:vAlign w:val="center"/>
          </w:tcPr>
          <w:p w:rsidR="00861392" w:rsidRPr="000662C3" w:rsidRDefault="00E1502C" w:rsidP="00861392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861392" w:rsidRPr="000662C3">
              <w:rPr>
                <w:rFonts w:ascii="標楷體" w:eastAsia="標楷體" w:hAnsi="標楷體" w:hint="eastAsia"/>
                <w:color w:val="000000"/>
              </w:rPr>
              <w:t>/03/01~</w:t>
            </w:r>
          </w:p>
          <w:p w:rsidR="00861392" w:rsidRPr="000662C3" w:rsidRDefault="00E1502C" w:rsidP="00861392">
            <w:pPr>
              <w:snapToGrid w:val="0"/>
              <w:spacing w:line="28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107</w:t>
            </w:r>
            <w:r w:rsidR="00861392" w:rsidRPr="000662C3">
              <w:rPr>
                <w:rFonts w:ascii="標楷體" w:eastAsia="標楷體" w:hAnsi="標楷體" w:hint="eastAsia"/>
                <w:color w:val="000000"/>
              </w:rPr>
              <w:t>/09/30</w:t>
            </w:r>
          </w:p>
        </w:tc>
        <w:tc>
          <w:tcPr>
            <w:tcW w:w="964" w:type="dxa"/>
            <w:vMerge/>
            <w:vAlign w:val="center"/>
          </w:tcPr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040CB" w:rsidRPr="000662C3" w:rsidTr="00716B10">
        <w:trPr>
          <w:trHeight w:val="567"/>
        </w:trPr>
        <w:tc>
          <w:tcPr>
            <w:tcW w:w="1161" w:type="dxa"/>
            <w:tcBorders>
              <w:top w:val="single" w:sz="4" w:space="0" w:color="auto"/>
            </w:tcBorders>
            <w:vAlign w:val="center"/>
          </w:tcPr>
          <w:p w:rsidR="002040CB" w:rsidRPr="000662C3" w:rsidRDefault="002040CB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lastRenderedPageBreak/>
              <w:t>方  式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2040CB" w:rsidRPr="000662C3" w:rsidRDefault="002040CB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:rsidR="002040CB" w:rsidRPr="000662C3" w:rsidRDefault="002040CB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2040CB" w:rsidRPr="000662C3" w:rsidRDefault="002040CB" w:rsidP="00716B1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040CB" w:rsidRPr="000662C3" w:rsidRDefault="002040CB" w:rsidP="00716B10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0CB" w:rsidRPr="000662C3" w:rsidRDefault="002040CB" w:rsidP="00716B10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861392" w:rsidRPr="000662C3" w:rsidTr="00716B10">
        <w:trPr>
          <w:cantSplit/>
          <w:trHeight w:val="1020"/>
        </w:trPr>
        <w:tc>
          <w:tcPr>
            <w:tcW w:w="1161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建置及充實生命教育網站</w:t>
            </w:r>
          </w:p>
        </w:tc>
        <w:tc>
          <w:tcPr>
            <w:tcW w:w="3261" w:type="dxa"/>
            <w:vAlign w:val="center"/>
          </w:tcPr>
          <w:p w:rsidR="00861392" w:rsidRPr="000662C3" w:rsidRDefault="00861392" w:rsidP="00716B10">
            <w:pPr>
              <w:snapToGrid w:val="0"/>
              <w:spacing w:line="320" w:lineRule="exact"/>
              <w:ind w:left="19" w:hangingChars="8" w:hanging="19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宣導「生命教育」網站、鼓勵全校師生上網瀏覽相關資訊</w:t>
            </w:r>
            <w:r w:rsidRPr="000662C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http://life.smgsh.tc.edu.tw</w:t>
            </w:r>
          </w:p>
        </w:tc>
        <w:tc>
          <w:tcPr>
            <w:tcW w:w="1625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507" w:type="dxa"/>
            <w:vAlign w:val="center"/>
          </w:tcPr>
          <w:p w:rsidR="00861392" w:rsidRPr="000662C3" w:rsidRDefault="00861392" w:rsidP="00861392">
            <w:pPr>
              <w:pStyle w:val="2"/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4" w:type="dxa"/>
            <w:vAlign w:val="center"/>
          </w:tcPr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861392" w:rsidRPr="000662C3" w:rsidRDefault="00861392" w:rsidP="00716B1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9E5" w:rsidRDefault="00A609E5" w:rsidP="00A609E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861392" w:rsidRPr="000662C3" w:rsidRDefault="00A609E5" w:rsidP="00A609E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</w:tr>
      <w:tr w:rsidR="00861392" w:rsidRPr="000662C3" w:rsidTr="00716B10">
        <w:trPr>
          <w:cantSplit/>
          <w:trHeight w:val="1587"/>
        </w:trPr>
        <w:tc>
          <w:tcPr>
            <w:tcW w:w="1161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鼓勵</w:t>
            </w:r>
            <w:r w:rsidR="00716B10">
              <w:rPr>
                <w:rFonts w:ascii="標楷體" w:eastAsia="標楷體" w:hAnsi="標楷體" w:hint="eastAsia"/>
                <w:color w:val="000000"/>
              </w:rPr>
              <w:t>親</w:t>
            </w:r>
            <w:r w:rsidRPr="000662C3">
              <w:rPr>
                <w:rFonts w:ascii="標楷體" w:eastAsia="標楷體" w:hAnsi="標楷體" w:hint="eastAsia"/>
                <w:color w:val="000000"/>
              </w:rPr>
              <w:t>師生參加生命教育相關比賽</w:t>
            </w:r>
            <w:r w:rsidR="00716B10">
              <w:rPr>
                <w:rFonts w:ascii="標楷體" w:eastAsia="標楷體" w:hAnsi="標楷體" w:hint="eastAsia"/>
                <w:color w:val="000000"/>
              </w:rPr>
              <w:t>及活動</w:t>
            </w:r>
          </w:p>
        </w:tc>
        <w:tc>
          <w:tcPr>
            <w:tcW w:w="3261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配合「教育部生命教育推動方案」及各單位來文辦理。</w:t>
            </w:r>
          </w:p>
        </w:tc>
        <w:tc>
          <w:tcPr>
            <w:tcW w:w="1625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507" w:type="dxa"/>
            <w:vAlign w:val="center"/>
          </w:tcPr>
          <w:p w:rsidR="00861392" w:rsidRPr="000662C3" w:rsidRDefault="00716B10" w:rsidP="00716B10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配合</w:t>
            </w:r>
            <w:r w:rsidR="00861392" w:rsidRPr="000662C3">
              <w:rPr>
                <w:rFonts w:ascii="標楷體" w:eastAsia="標楷體" w:hAnsi="標楷體" w:hint="eastAsia"/>
                <w:color w:val="000000"/>
              </w:rPr>
              <w:t>教育部(局)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="00861392" w:rsidRPr="000662C3">
              <w:rPr>
                <w:rFonts w:ascii="標楷體" w:eastAsia="標楷體" w:hAnsi="標楷體" w:hint="eastAsia"/>
                <w:color w:val="000000"/>
              </w:rPr>
              <w:t>各相關單位</w:t>
            </w:r>
            <w:r w:rsidRPr="00716B10">
              <w:rPr>
                <w:rFonts w:ascii="標楷體" w:eastAsia="標楷體" w:hAnsi="標楷體" w:hint="eastAsia"/>
                <w:color w:val="000000"/>
              </w:rPr>
              <w:t>辦理時程</w:t>
            </w:r>
            <w:r w:rsidR="00861392" w:rsidRPr="000662C3">
              <w:rPr>
                <w:rFonts w:ascii="標楷體" w:eastAsia="標楷體" w:hAnsi="標楷體" w:hint="eastAsia"/>
                <w:color w:val="000000"/>
              </w:rPr>
              <w:t>進行</w:t>
            </w:r>
          </w:p>
        </w:tc>
        <w:tc>
          <w:tcPr>
            <w:tcW w:w="964" w:type="dxa"/>
            <w:vAlign w:val="center"/>
          </w:tcPr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861392" w:rsidRPr="000662C3" w:rsidRDefault="00861392" w:rsidP="00861392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61392" w:rsidRPr="000662C3" w:rsidTr="00716B10">
        <w:trPr>
          <w:cantSplit/>
          <w:trHeight w:val="737"/>
        </w:trPr>
        <w:tc>
          <w:tcPr>
            <w:tcW w:w="1161" w:type="dxa"/>
            <w:vAlign w:val="center"/>
          </w:tcPr>
          <w:p w:rsidR="00861392" w:rsidRPr="000662C3" w:rsidRDefault="00861392" w:rsidP="00861392">
            <w:pPr>
              <w:snapToGrid w:val="0"/>
              <w:spacing w:line="400" w:lineRule="exact"/>
              <w:ind w:leftChars="14" w:left="34" w:firstLineChars="1" w:firstLine="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專欄佈置</w:t>
            </w:r>
          </w:p>
        </w:tc>
        <w:tc>
          <w:tcPr>
            <w:tcW w:w="3261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Chars="14" w:left="34" w:firstLineChars="1" w:firstLine="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每月1次，張貼生命文摘及作品等。</w:t>
            </w:r>
          </w:p>
        </w:tc>
        <w:tc>
          <w:tcPr>
            <w:tcW w:w="1625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507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4" w:type="dxa"/>
            <w:vAlign w:val="center"/>
          </w:tcPr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="252" w:hangingChars="105" w:hanging="25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61392" w:rsidRPr="000662C3" w:rsidTr="00716B10">
        <w:trPr>
          <w:cantSplit/>
          <w:trHeight w:val="1485"/>
        </w:trPr>
        <w:tc>
          <w:tcPr>
            <w:tcW w:w="1161" w:type="dxa"/>
          </w:tcPr>
          <w:p w:rsidR="00861392" w:rsidRPr="000662C3" w:rsidRDefault="00861392" w:rsidP="00861392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添購及蒐集「生命教育」有關之書刊、視聽教材</w:t>
            </w:r>
          </w:p>
        </w:tc>
        <w:tc>
          <w:tcPr>
            <w:tcW w:w="3261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配合圖書館採購書籍工作，提供生命教育相關書籍、視聽教材資訊供師生參考。</w:t>
            </w:r>
          </w:p>
        </w:tc>
        <w:tc>
          <w:tcPr>
            <w:tcW w:w="1625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全校師生</w:t>
            </w:r>
          </w:p>
        </w:tc>
        <w:tc>
          <w:tcPr>
            <w:tcW w:w="1507" w:type="dxa"/>
            <w:vAlign w:val="center"/>
          </w:tcPr>
          <w:p w:rsidR="00861392" w:rsidRPr="000662C3" w:rsidRDefault="00861392" w:rsidP="00861392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4" w:type="dxa"/>
            <w:vAlign w:val="center"/>
          </w:tcPr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861392" w:rsidRPr="000662C3" w:rsidRDefault="00861392" w:rsidP="00861392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left w:val="single" w:sz="4" w:space="0" w:color="auto"/>
              <w:right w:val="single" w:sz="4" w:space="0" w:color="auto"/>
            </w:tcBorders>
          </w:tcPr>
          <w:p w:rsidR="00861392" w:rsidRPr="000662C3" w:rsidRDefault="00861392" w:rsidP="00861392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F35A4" w:rsidRPr="001D771A" w:rsidRDefault="002F35A4" w:rsidP="004619B9">
      <w:pPr>
        <w:snapToGrid w:val="0"/>
        <w:spacing w:beforeLines="50" w:before="180" w:line="400" w:lineRule="exact"/>
        <w:ind w:leftChars="105" w:left="252" w:firstLineChars="70" w:firstLine="168"/>
        <w:rPr>
          <w:rFonts w:ascii="標楷體" w:eastAsia="標楷體" w:hAnsi="標楷體"/>
        </w:rPr>
      </w:pPr>
      <w:r w:rsidRPr="001D771A">
        <w:rPr>
          <w:rFonts w:ascii="標楷體" w:eastAsia="標楷體" w:hAnsi="標楷體" w:hint="eastAsia"/>
        </w:rPr>
        <w:t>（二）增進教師輔導知能</w:t>
      </w:r>
    </w:p>
    <w:tbl>
      <w:tblPr>
        <w:tblW w:w="9501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3248"/>
        <w:gridCol w:w="1581"/>
        <w:gridCol w:w="1531"/>
        <w:gridCol w:w="964"/>
        <w:gridCol w:w="964"/>
      </w:tblGrid>
      <w:tr w:rsidR="002F35A4" w:rsidRPr="001D771A" w:rsidTr="003058AC">
        <w:trPr>
          <w:trHeight w:val="567"/>
        </w:trPr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2F35A4" w:rsidRPr="001D771A" w:rsidRDefault="002F35A4" w:rsidP="00716B10">
            <w:pPr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方  式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:rsidR="002F35A4" w:rsidRPr="001D771A" w:rsidRDefault="002F35A4" w:rsidP="00716B10">
            <w:pPr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內       容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2F35A4" w:rsidRPr="001D771A" w:rsidRDefault="002F35A4" w:rsidP="00716B10">
            <w:pPr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 xml:space="preserve">對  </w:t>
            </w:r>
            <w:proofErr w:type="gramStart"/>
            <w:r w:rsidRPr="001D771A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2F35A4" w:rsidRPr="001D771A" w:rsidRDefault="002F35A4" w:rsidP="00716B10">
            <w:pPr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</w:rPr>
              <w:t>預定實施時間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F35A4" w:rsidRPr="001D771A" w:rsidRDefault="002F35A4" w:rsidP="00716B10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主辦單位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5A4" w:rsidRPr="001D771A" w:rsidRDefault="002F35A4" w:rsidP="00716B10">
            <w:pPr>
              <w:jc w:val="center"/>
              <w:rPr>
                <w:rFonts w:ascii="標楷體" w:eastAsia="標楷體" w:hAnsi="標楷體"/>
              </w:rPr>
            </w:pPr>
            <w:r w:rsidRPr="001D771A">
              <w:rPr>
                <w:rFonts w:ascii="標楷體" w:eastAsia="標楷體" w:hAnsi="標楷體" w:hint="eastAsia"/>
                <w:spacing w:val="-20"/>
              </w:rPr>
              <w:t>協辦單位</w:t>
            </w:r>
          </w:p>
        </w:tc>
      </w:tr>
      <w:tr w:rsidR="002040CB" w:rsidRPr="001D771A" w:rsidTr="003058AC">
        <w:trPr>
          <w:trHeight w:val="794"/>
        </w:trPr>
        <w:tc>
          <w:tcPr>
            <w:tcW w:w="1213" w:type="dxa"/>
            <w:vMerge w:val="restart"/>
            <w:tcBorders>
              <w:top w:val="single" w:sz="4" w:space="0" w:color="auto"/>
            </w:tcBorders>
            <w:vAlign w:val="center"/>
          </w:tcPr>
          <w:p w:rsidR="002040CB" w:rsidRPr="00235A6E" w:rsidRDefault="00A279F0" w:rsidP="004619B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工作坊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:rsidR="002040CB" w:rsidRPr="00235A6E" w:rsidRDefault="002040CB" w:rsidP="00F26129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講題：</w:t>
            </w:r>
            <w:r w:rsidR="00E435B1" w:rsidRPr="00235A6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生涯與敘事工作坊</w:t>
            </w:r>
            <w:r w:rsidR="00E435B1" w:rsidRPr="00235A6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040CB" w:rsidRPr="00235A6E" w:rsidRDefault="002040CB" w:rsidP="002E2012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講座：</w:t>
            </w:r>
            <w:r w:rsidR="00E435B1" w:rsidRPr="00235A6E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黃素菲教授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2040CB" w:rsidRPr="005800F6" w:rsidRDefault="002040CB" w:rsidP="00E435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全體教師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2040CB" w:rsidRDefault="00E435B1" w:rsidP="00F261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</w:rPr>
              <w:t>107/03/16</w:t>
            </w:r>
          </w:p>
          <w:p w:rsidR="002040CB" w:rsidRPr="00E435B1" w:rsidRDefault="00E435B1" w:rsidP="00E435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>
              <w:rPr>
                <w:rFonts w:ascii="標楷體" w:eastAsia="標楷體" w:hAnsi="標楷體" w:hint="eastAsia"/>
                <w:color w:val="000000"/>
                <w:spacing w:val="-6"/>
              </w:rPr>
              <w:t>107/03/23</w:t>
            </w:r>
            <w:r w:rsidR="00716B10">
              <w:rPr>
                <w:rFonts w:ascii="標楷體" w:eastAsia="標楷體" w:hAnsi="標楷體" w:hint="eastAsia"/>
                <w:color w:val="000000"/>
                <w:spacing w:val="-6"/>
              </w:rPr>
              <w:t>~24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040CB" w:rsidRPr="005800F6" w:rsidRDefault="002040CB" w:rsidP="00F2612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0CB" w:rsidRPr="000662C3" w:rsidRDefault="002040CB" w:rsidP="00F2612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040CB" w:rsidRPr="001D771A" w:rsidTr="003058AC">
        <w:trPr>
          <w:trHeight w:val="794"/>
        </w:trPr>
        <w:tc>
          <w:tcPr>
            <w:tcW w:w="1213" w:type="dxa"/>
            <w:vMerge/>
            <w:vAlign w:val="center"/>
          </w:tcPr>
          <w:p w:rsidR="002040CB" w:rsidRPr="00235A6E" w:rsidRDefault="002040CB" w:rsidP="004619B9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:rsidR="002040CB" w:rsidRPr="00235A6E" w:rsidRDefault="002040CB" w:rsidP="002040CB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int="eastAsia"/>
                <w:color w:val="000000"/>
              </w:rPr>
              <w:t>講題：</w:t>
            </w:r>
            <w:r w:rsidR="00E435B1" w:rsidRPr="00235A6E">
              <w:rPr>
                <w:rFonts w:ascii="標楷體" w:eastAsia="標楷體" w:hint="eastAsia"/>
                <w:color w:val="000000"/>
              </w:rPr>
              <w:t>理情治療進階工作坊</w:t>
            </w:r>
            <w:r w:rsidR="00E435B1" w:rsidRPr="00235A6E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040CB" w:rsidRPr="00235A6E" w:rsidRDefault="002040CB" w:rsidP="00E435B1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  <w:color w:val="000000"/>
                <w:sz w:val="36"/>
              </w:rPr>
            </w:pPr>
            <w:r w:rsidRPr="00235A6E">
              <w:rPr>
                <w:rFonts w:ascii="標楷體" w:eastAsia="標楷體" w:hint="eastAsia"/>
                <w:color w:val="000000"/>
              </w:rPr>
              <w:t>講座：</w:t>
            </w:r>
            <w:r w:rsidR="00E435B1" w:rsidRPr="00235A6E">
              <w:rPr>
                <w:rFonts w:ascii="標楷體" w:eastAsia="標楷體" w:hint="eastAsia"/>
                <w:color w:val="000000"/>
              </w:rPr>
              <w:t>武自珍教授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2040CB" w:rsidRPr="00235A6E" w:rsidRDefault="002040CB" w:rsidP="00F2612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全體教師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2040CB" w:rsidRPr="00235A6E" w:rsidRDefault="002040CB" w:rsidP="00F2612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pacing w:val="-6"/>
              </w:rPr>
            </w:pPr>
            <w:r w:rsidRPr="00235A6E">
              <w:rPr>
                <w:rFonts w:ascii="標楷體" w:eastAsia="標楷體" w:hAnsi="標楷體" w:hint="eastAsia"/>
                <w:color w:val="000000"/>
                <w:spacing w:val="-6"/>
              </w:rPr>
              <w:t>10</w:t>
            </w:r>
            <w:r w:rsidR="00CD27E4" w:rsidRPr="00235A6E">
              <w:rPr>
                <w:rFonts w:ascii="標楷體" w:eastAsia="標楷體" w:hAnsi="標楷體" w:hint="eastAsia"/>
                <w:color w:val="000000"/>
                <w:spacing w:val="-6"/>
              </w:rPr>
              <w:t>7</w:t>
            </w:r>
            <w:r w:rsidRPr="00235A6E">
              <w:rPr>
                <w:rFonts w:ascii="標楷體" w:eastAsia="標楷體" w:hAnsi="標楷體" w:hint="eastAsia"/>
                <w:color w:val="000000"/>
                <w:spacing w:val="-6"/>
              </w:rPr>
              <w:t>/05/</w:t>
            </w:r>
            <w:r w:rsidR="00E435B1" w:rsidRPr="00235A6E">
              <w:rPr>
                <w:rFonts w:ascii="標楷體" w:eastAsia="標楷體" w:hAnsi="標楷體" w:hint="eastAsia"/>
                <w:color w:val="000000"/>
                <w:spacing w:val="-6"/>
              </w:rPr>
              <w:t>23</w:t>
            </w:r>
            <w:r w:rsidR="00716B10">
              <w:rPr>
                <w:rFonts w:ascii="標楷體" w:eastAsia="標楷體" w:hAnsi="標楷體" w:hint="eastAsia"/>
                <w:color w:val="000000"/>
                <w:spacing w:val="-6"/>
              </w:rPr>
              <w:t>~</w:t>
            </w:r>
            <w:r w:rsidR="00E435B1" w:rsidRPr="00235A6E">
              <w:rPr>
                <w:rFonts w:ascii="標楷體" w:eastAsia="標楷體" w:hAnsi="標楷體" w:hint="eastAsia"/>
                <w:color w:val="000000"/>
                <w:spacing w:val="-6"/>
              </w:rPr>
              <w:t>24</w:t>
            </w:r>
          </w:p>
          <w:p w:rsidR="002040CB" w:rsidRPr="00235A6E" w:rsidRDefault="002040CB" w:rsidP="00F2612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9</w:t>
            </w:r>
            <w:r w:rsidRPr="00235A6E">
              <w:rPr>
                <w:rFonts w:ascii="標楷體" w:eastAsia="標楷體" w:hAnsi="標楷體"/>
                <w:color w:val="000000"/>
              </w:rPr>
              <w:t>:</w:t>
            </w:r>
            <w:r w:rsidR="00E435B1" w:rsidRPr="00235A6E">
              <w:rPr>
                <w:rFonts w:ascii="標楷體" w:eastAsia="標楷體" w:hAnsi="標楷體" w:hint="eastAsia"/>
                <w:color w:val="000000"/>
              </w:rPr>
              <w:t>0</w:t>
            </w:r>
            <w:r w:rsidRPr="00235A6E">
              <w:rPr>
                <w:rFonts w:ascii="標楷體" w:eastAsia="標楷體" w:hAnsi="標楷體"/>
                <w:color w:val="000000"/>
              </w:rPr>
              <w:t>0~</w:t>
            </w:r>
            <w:r w:rsidR="00E435B1" w:rsidRPr="00235A6E">
              <w:rPr>
                <w:rFonts w:ascii="標楷體" w:eastAsia="標楷體" w:hAnsi="標楷體" w:hint="eastAsia"/>
                <w:color w:val="000000"/>
              </w:rPr>
              <w:t>16:00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2040CB" w:rsidRPr="00235A6E" w:rsidRDefault="002040CB" w:rsidP="00F2612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0CB" w:rsidRPr="001E1B49" w:rsidRDefault="002040CB" w:rsidP="00F26129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279F0" w:rsidRPr="001D771A" w:rsidTr="003058AC">
        <w:trPr>
          <w:trHeight w:val="1020"/>
        </w:trPr>
        <w:tc>
          <w:tcPr>
            <w:tcW w:w="1213" w:type="dxa"/>
            <w:vAlign w:val="center"/>
          </w:tcPr>
          <w:p w:rsidR="00A279F0" w:rsidRDefault="00A279F0" w:rsidP="004619B9">
            <w:pPr>
              <w:spacing w:line="400" w:lineRule="exact"/>
              <w:rPr>
                <w:rFonts w:ascii="標楷體" w:eastAsia="標楷體" w:hAnsi="標楷體"/>
              </w:rPr>
            </w:pPr>
            <w:r w:rsidRPr="00235A6E">
              <w:rPr>
                <w:rFonts w:ascii="標楷體" w:eastAsia="標楷體" w:hAnsi="標楷體" w:hint="eastAsia"/>
                <w:color w:val="000000"/>
              </w:rPr>
              <w:t>專題講座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 w:rsidR="00A279F0" w:rsidRPr="005800F6" w:rsidRDefault="00A279F0" w:rsidP="00A279F0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講題：</w:t>
            </w:r>
            <w:r w:rsidRPr="005800F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愛</w:t>
            </w:r>
            <w:r w:rsidR="00A609E5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，</w:t>
            </w:r>
            <w:r w:rsidRPr="005800F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能否更靠近?學會不</w:t>
            </w:r>
            <w:r w:rsidRPr="005800F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「情緒勒索」的溝通</w:t>
            </w:r>
          </w:p>
          <w:p w:rsidR="00A279F0" w:rsidRPr="005800F6" w:rsidRDefault="00A279F0" w:rsidP="00A279F0">
            <w:pPr>
              <w:snapToGrid w:val="0"/>
              <w:spacing w:line="320" w:lineRule="exact"/>
              <w:ind w:leftChars="6" w:left="698" w:hangingChars="285" w:hanging="684"/>
              <w:jc w:val="both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講座：</w:t>
            </w:r>
            <w:proofErr w:type="gramStart"/>
            <w:r w:rsidRPr="005800F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周慕姿心理</w:t>
            </w:r>
            <w:proofErr w:type="gramEnd"/>
            <w:r w:rsidRPr="005800F6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師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3058AC" w:rsidRDefault="00A279F0" w:rsidP="00A279F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全體教師</w:t>
            </w:r>
          </w:p>
          <w:p w:rsidR="00A279F0" w:rsidRPr="005800F6" w:rsidRDefault="00A279F0" w:rsidP="00A279F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與家長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A279F0" w:rsidRPr="005800F6" w:rsidRDefault="00A279F0" w:rsidP="003058AC">
            <w:pPr>
              <w:spacing w:line="400" w:lineRule="exact"/>
              <w:ind w:leftChars="-1" w:left="-2" w:rightChars="-66" w:right="-158" w:firstLineChars="10" w:firstLine="23"/>
              <w:jc w:val="both"/>
              <w:rPr>
                <w:rFonts w:ascii="標楷體" w:eastAsia="標楷體" w:hAnsi="標楷體"/>
                <w:color w:val="000000"/>
                <w:spacing w:val="-6"/>
              </w:rPr>
            </w:pPr>
            <w:r w:rsidRPr="005800F6">
              <w:rPr>
                <w:rFonts w:ascii="標楷體" w:eastAsia="標楷體" w:hAnsi="標楷體" w:hint="eastAsia"/>
                <w:color w:val="000000"/>
                <w:spacing w:val="-6"/>
              </w:rPr>
              <w:t>107/06/14</w:t>
            </w:r>
            <w:r w:rsidR="003058AC">
              <w:rPr>
                <w:rFonts w:ascii="標楷體" w:eastAsia="標楷體" w:hAnsi="標楷體" w:hint="eastAsia"/>
                <w:color w:val="000000"/>
                <w:spacing w:val="-6"/>
              </w:rPr>
              <w:t>(</w:t>
            </w:r>
            <w:r w:rsidRPr="005800F6">
              <w:rPr>
                <w:rFonts w:ascii="標楷體" w:eastAsia="標楷體" w:hAnsi="標楷體" w:hint="eastAsia"/>
                <w:color w:val="000000"/>
                <w:spacing w:val="-6"/>
              </w:rPr>
              <w:t>四</w:t>
            </w:r>
            <w:r w:rsidR="003058AC">
              <w:rPr>
                <w:rFonts w:ascii="標楷體" w:eastAsia="標楷體" w:hAnsi="標楷體" w:hint="eastAsia"/>
                <w:color w:val="000000"/>
                <w:spacing w:val="-6"/>
              </w:rPr>
              <w:t>)</w:t>
            </w:r>
          </w:p>
          <w:p w:rsidR="00A279F0" w:rsidRPr="005800F6" w:rsidRDefault="004619B9" w:rsidP="00A279F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="00A279F0" w:rsidRPr="005800F6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A279F0" w:rsidRPr="005800F6">
              <w:rPr>
                <w:rFonts w:ascii="標楷體" w:eastAsia="標楷體" w:hAnsi="標楷體" w:hint="eastAsia"/>
                <w:color w:val="000000"/>
              </w:rPr>
              <w:t>0~12：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A279F0" w:rsidRPr="005800F6" w:rsidRDefault="00A279F0" w:rsidP="00A279F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800F6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9F0" w:rsidRPr="001E1B49" w:rsidRDefault="00A279F0" w:rsidP="00A279F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279F0" w:rsidRPr="000662C3" w:rsidTr="003058AC">
        <w:trPr>
          <w:trHeight w:val="1701"/>
        </w:trPr>
        <w:tc>
          <w:tcPr>
            <w:tcW w:w="1213" w:type="dxa"/>
            <w:tcBorders>
              <w:bottom w:val="single" w:sz="4" w:space="0" w:color="auto"/>
            </w:tcBorders>
          </w:tcPr>
          <w:p w:rsidR="00A279F0" w:rsidRPr="000662C3" w:rsidRDefault="00A279F0" w:rsidP="004619B9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鼓勵教師參與校外有關「生命教育」研習活動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F0" w:rsidRPr="000662C3" w:rsidRDefault="00A279F0" w:rsidP="00A279F0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本校、教師研習中心網站及書面隨時公告宣導。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A279F0" w:rsidRPr="000662C3" w:rsidRDefault="00A279F0" w:rsidP="00A279F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全體教師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F0" w:rsidRPr="000662C3" w:rsidRDefault="00A279F0" w:rsidP="00A279F0">
            <w:pPr>
              <w:snapToGrid w:val="0"/>
              <w:spacing w:line="320" w:lineRule="exact"/>
              <w:ind w:left="252" w:hangingChars="105" w:hanging="25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9F0" w:rsidRPr="000662C3" w:rsidRDefault="00A279F0" w:rsidP="00A279F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A279F0" w:rsidRPr="000662C3" w:rsidRDefault="00A279F0" w:rsidP="00A279F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A279F0" w:rsidRPr="000662C3" w:rsidRDefault="00A279F0" w:rsidP="00A609E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E5" w:rsidRDefault="00A609E5" w:rsidP="00A609E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圖書館</w:t>
            </w:r>
          </w:p>
          <w:p w:rsidR="00A279F0" w:rsidRPr="000662C3" w:rsidRDefault="00A609E5" w:rsidP="00A609E5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資訊組</w:t>
            </w:r>
          </w:p>
        </w:tc>
      </w:tr>
    </w:tbl>
    <w:p w:rsidR="002F35A4" w:rsidRPr="000662C3" w:rsidRDefault="002F35A4" w:rsidP="004619B9">
      <w:pPr>
        <w:snapToGrid w:val="0"/>
        <w:spacing w:beforeLines="50" w:before="180" w:line="400" w:lineRule="exact"/>
        <w:ind w:leftChars="105" w:left="252" w:firstLineChars="70" w:firstLine="168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（三）融入「生命教育」課程</w:t>
      </w:r>
    </w:p>
    <w:tbl>
      <w:tblPr>
        <w:tblW w:w="9413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3186"/>
        <w:gridCol w:w="1544"/>
        <w:gridCol w:w="1512"/>
        <w:gridCol w:w="966"/>
        <w:gridCol w:w="952"/>
      </w:tblGrid>
      <w:tr w:rsidR="002F35A4" w:rsidRPr="000662C3" w:rsidTr="003058AC">
        <w:trPr>
          <w:trHeight w:val="567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方  式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66" w:type="dxa"/>
            <w:tcBorders>
              <w:top w:val="single" w:sz="4" w:space="0" w:color="auto"/>
            </w:tcBorders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2C43F9" w:rsidRPr="000662C3" w:rsidTr="003058AC">
        <w:trPr>
          <w:cantSplit/>
          <w:trHeight w:val="794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C43F9" w:rsidRPr="000662C3" w:rsidRDefault="002C43F9" w:rsidP="007743C7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融入公民與社會課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vAlign w:val="center"/>
          </w:tcPr>
          <w:p w:rsidR="002C43F9" w:rsidRPr="000662C3" w:rsidRDefault="002C43F9" w:rsidP="007743C7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社會正義、社會關懷、環境保護..等議題討論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2C43F9" w:rsidRPr="000662C3" w:rsidRDefault="002C43F9" w:rsidP="00F26129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依授課年級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2C43F9" w:rsidRPr="000662C3" w:rsidRDefault="002C43F9" w:rsidP="007743C7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</w:tcBorders>
            <w:vAlign w:val="center"/>
          </w:tcPr>
          <w:p w:rsidR="002C43F9" w:rsidRPr="000662C3" w:rsidRDefault="002C43F9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3F9" w:rsidRPr="000662C3" w:rsidRDefault="002C43F9" w:rsidP="001E1B49">
            <w:pPr>
              <w:spacing w:line="32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</w:tr>
      <w:tr w:rsidR="000C0F9A" w:rsidRPr="000662C3" w:rsidTr="003058AC">
        <w:trPr>
          <w:cantSplit/>
          <w:trHeight w:val="794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0C0F9A" w:rsidRPr="000662C3" w:rsidRDefault="000C0F9A" w:rsidP="007743C7">
            <w:pPr>
              <w:snapToGrid w:val="0"/>
              <w:spacing w:line="320" w:lineRule="exact"/>
              <w:ind w:leftChars="21" w:left="50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融入各學科</w:t>
            </w:r>
          </w:p>
        </w:tc>
        <w:tc>
          <w:tcPr>
            <w:tcW w:w="3186" w:type="dxa"/>
            <w:tcBorders>
              <w:top w:val="single" w:sz="4" w:space="0" w:color="auto"/>
            </w:tcBorders>
            <w:vAlign w:val="center"/>
          </w:tcPr>
          <w:p w:rsidR="000C0F9A" w:rsidRPr="000662C3" w:rsidRDefault="000C0F9A" w:rsidP="007743C7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視各學科課程隨機辦理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0C0F9A" w:rsidRPr="000662C3" w:rsidRDefault="000C0F9A" w:rsidP="00F26129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依授課年級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0F9A" w:rsidRPr="000662C3" w:rsidRDefault="000C0F9A" w:rsidP="007743C7">
            <w:pPr>
              <w:snapToGrid w:val="0"/>
              <w:spacing w:line="320" w:lineRule="exact"/>
              <w:ind w:leftChars="-3" w:hangingChars="3" w:hanging="7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66" w:type="dxa"/>
            <w:vMerge/>
          </w:tcPr>
          <w:p w:rsidR="000C0F9A" w:rsidRPr="000662C3" w:rsidRDefault="000C0F9A" w:rsidP="002F35A4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F9A" w:rsidRPr="000662C3" w:rsidRDefault="000C0F9A" w:rsidP="002F35A4">
            <w:pPr>
              <w:snapToGrid w:val="0"/>
              <w:spacing w:line="320" w:lineRule="exact"/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F35A4" w:rsidRPr="000662C3" w:rsidRDefault="002F35A4" w:rsidP="004619B9">
      <w:pPr>
        <w:snapToGrid w:val="0"/>
        <w:spacing w:beforeLines="50" w:before="180" w:line="400" w:lineRule="exact"/>
        <w:ind w:leftChars="105" w:left="252" w:firstLineChars="70" w:firstLine="168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lastRenderedPageBreak/>
        <w:t>（四）高關懷學生輔導</w:t>
      </w:r>
    </w:p>
    <w:tbl>
      <w:tblPr>
        <w:tblW w:w="9484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3235"/>
        <w:gridCol w:w="1525"/>
        <w:gridCol w:w="1512"/>
        <w:gridCol w:w="928"/>
        <w:gridCol w:w="1030"/>
      </w:tblGrid>
      <w:tr w:rsidR="002F35A4" w:rsidRPr="000662C3" w:rsidTr="003058AC">
        <w:trPr>
          <w:cantSplit/>
          <w:trHeight w:val="526"/>
        </w:trPr>
        <w:tc>
          <w:tcPr>
            <w:tcW w:w="1254" w:type="dxa"/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方  式</w:t>
            </w:r>
          </w:p>
        </w:tc>
        <w:tc>
          <w:tcPr>
            <w:tcW w:w="3235" w:type="dxa"/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內       容</w:t>
            </w:r>
          </w:p>
        </w:tc>
        <w:tc>
          <w:tcPr>
            <w:tcW w:w="1525" w:type="dxa"/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 xml:space="preserve">對  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象</w:t>
            </w:r>
            <w:proofErr w:type="gramEnd"/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預定實施時間</w:t>
            </w:r>
          </w:p>
        </w:tc>
        <w:tc>
          <w:tcPr>
            <w:tcW w:w="928" w:type="dxa"/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主辦單位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5A4" w:rsidRPr="000662C3" w:rsidRDefault="002F35A4" w:rsidP="004619B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  <w:spacing w:val="-20"/>
              </w:rPr>
              <w:t>協辦單位</w:t>
            </w:r>
          </w:p>
        </w:tc>
      </w:tr>
      <w:tr w:rsidR="002F35A4" w:rsidRPr="000662C3" w:rsidTr="003058AC">
        <w:trPr>
          <w:cantSplit/>
          <w:trHeight w:val="1701"/>
        </w:trPr>
        <w:tc>
          <w:tcPr>
            <w:tcW w:w="1254" w:type="dxa"/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高關懷名單</w:t>
            </w:r>
            <w:r w:rsidR="000C0F9A" w:rsidRPr="000662C3">
              <w:rPr>
                <w:rFonts w:ascii="標楷體" w:eastAsia="標楷體" w:hAnsi="標楷體" w:hint="eastAsia"/>
                <w:color w:val="000000"/>
              </w:rPr>
              <w:t>追蹤輔導</w:t>
            </w:r>
          </w:p>
        </w:tc>
        <w:tc>
          <w:tcPr>
            <w:tcW w:w="3235" w:type="dxa"/>
          </w:tcPr>
          <w:p w:rsidR="002F35A4" w:rsidRPr="000662C3" w:rsidRDefault="002F35A4" w:rsidP="002F35A4">
            <w:pPr>
              <w:snapToGrid w:val="0"/>
              <w:spacing w:line="320" w:lineRule="exact"/>
              <w:ind w:leftChars="-1" w:left="272" w:hangingChars="114" w:hanging="274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1.</w:t>
            </w:r>
            <w:r w:rsidR="000C0F9A" w:rsidRPr="000662C3">
              <w:rPr>
                <w:rFonts w:ascii="標楷體" w:eastAsia="標楷體" w:hAnsi="標楷體" w:hint="eastAsia"/>
                <w:color w:val="000000"/>
              </w:rPr>
              <w:t>持續針對上學期</w:t>
            </w:r>
            <w:r w:rsidRPr="000662C3">
              <w:rPr>
                <w:rFonts w:ascii="標楷體" w:eastAsia="標楷體" w:hAnsi="標楷體" w:hint="eastAsia"/>
                <w:color w:val="000000"/>
              </w:rPr>
              <w:t>篩檢出高關懷學生進行追蹤輔導。</w:t>
            </w:r>
          </w:p>
          <w:p w:rsidR="002F35A4" w:rsidRPr="000662C3" w:rsidRDefault="002F35A4" w:rsidP="002F35A4">
            <w:pPr>
              <w:snapToGrid w:val="0"/>
              <w:spacing w:line="320" w:lineRule="exact"/>
              <w:ind w:leftChars="-1" w:left="272" w:hangingChars="114" w:hanging="274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2.由各班導師藉由自我傷害行為篩選量表篩選需要輔導或轉介之學生。</w:t>
            </w:r>
          </w:p>
        </w:tc>
        <w:tc>
          <w:tcPr>
            <w:tcW w:w="1525" w:type="dxa"/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高一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5A4" w:rsidRPr="000662C3" w:rsidRDefault="000C0F9A" w:rsidP="002F35A4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28" w:type="dxa"/>
            <w:vAlign w:val="center"/>
          </w:tcPr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F35A4" w:rsidRPr="000662C3" w:rsidTr="003058AC">
        <w:trPr>
          <w:cantSplit/>
          <w:trHeight w:val="1247"/>
        </w:trPr>
        <w:tc>
          <w:tcPr>
            <w:tcW w:w="1254" w:type="dxa"/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強化個別諮商</w:t>
            </w:r>
          </w:p>
        </w:tc>
        <w:tc>
          <w:tcPr>
            <w:tcW w:w="3235" w:type="dxa"/>
          </w:tcPr>
          <w:p w:rsidR="002F35A4" w:rsidRPr="000662C3" w:rsidRDefault="002F35A4" w:rsidP="002F35A4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針對學生或個案問題，由各科輔導教師隨時依需要進行個別談話及諮商；家長、認輔教師或</w:t>
            </w:r>
            <w:smartTag w:uri="urn:schemas-microsoft-com:office:smarttags" w:element="PersonName">
              <w:smartTagPr>
                <w:attr w:name="ProductID" w:val="任課"/>
              </w:smartTagPr>
              <w:r w:rsidRPr="000662C3">
                <w:rPr>
                  <w:rFonts w:ascii="標楷體" w:eastAsia="標楷體" w:hAnsi="標楷體" w:hint="eastAsia"/>
                  <w:color w:val="000000"/>
                </w:rPr>
                <w:t>任課</w:t>
              </w:r>
            </w:smartTag>
            <w:r w:rsidRPr="000662C3">
              <w:rPr>
                <w:rFonts w:ascii="標楷體" w:eastAsia="標楷體" w:hAnsi="標楷體" w:hint="eastAsia"/>
                <w:color w:val="000000"/>
              </w:rPr>
              <w:t>老師適時配合參與。</w:t>
            </w:r>
          </w:p>
        </w:tc>
        <w:tc>
          <w:tcPr>
            <w:tcW w:w="1525" w:type="dxa"/>
            <w:vMerge w:val="restart"/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全校學生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vAlign w:val="center"/>
          </w:tcPr>
          <w:p w:rsidR="002F35A4" w:rsidRPr="000662C3" w:rsidRDefault="000C0F9A" w:rsidP="002F35A4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全學期</w:t>
            </w:r>
          </w:p>
        </w:tc>
        <w:tc>
          <w:tcPr>
            <w:tcW w:w="928" w:type="dxa"/>
            <w:vAlign w:val="center"/>
          </w:tcPr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F35A4" w:rsidRPr="000662C3" w:rsidTr="003058AC">
        <w:trPr>
          <w:cantSplit/>
          <w:trHeight w:val="794"/>
        </w:trPr>
        <w:tc>
          <w:tcPr>
            <w:tcW w:w="1254" w:type="dxa"/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Chars="21" w:left="50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個案研討會</w:t>
            </w:r>
          </w:p>
        </w:tc>
        <w:tc>
          <w:tcPr>
            <w:tcW w:w="3235" w:type="dxa"/>
          </w:tcPr>
          <w:p w:rsidR="002F35A4" w:rsidRPr="000662C3" w:rsidRDefault="002F35A4" w:rsidP="002F35A4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針對個案問題舉辦個案研討會並追蹤輔導</w:t>
            </w:r>
          </w:p>
        </w:tc>
        <w:tc>
          <w:tcPr>
            <w:tcW w:w="1525" w:type="dxa"/>
            <w:vMerge/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2" w:type="dxa"/>
            <w:vMerge/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教務處</w:t>
            </w:r>
          </w:p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學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2F35A4" w:rsidRPr="000662C3" w:rsidTr="003058AC">
        <w:trPr>
          <w:cantSplit/>
          <w:trHeight w:val="1020"/>
        </w:trPr>
        <w:tc>
          <w:tcPr>
            <w:tcW w:w="1254" w:type="dxa"/>
            <w:vAlign w:val="center"/>
          </w:tcPr>
          <w:p w:rsidR="002F35A4" w:rsidRPr="000662C3" w:rsidRDefault="002F35A4" w:rsidP="002F35A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個案轉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</w:p>
        </w:tc>
        <w:tc>
          <w:tcPr>
            <w:tcW w:w="3235" w:type="dxa"/>
          </w:tcPr>
          <w:p w:rsidR="002F35A4" w:rsidRPr="000662C3" w:rsidRDefault="002F35A4" w:rsidP="002F35A4">
            <w:pPr>
              <w:snapToGrid w:val="0"/>
              <w:spacing w:line="320" w:lineRule="exact"/>
              <w:ind w:leftChars="-3" w:hangingChars="3" w:hanging="7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針對需要專業輔導、通報處理或醫療之個案，轉</w:t>
            </w:r>
            <w:proofErr w:type="gramStart"/>
            <w:r w:rsidRPr="000662C3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0662C3">
              <w:rPr>
                <w:rFonts w:ascii="標楷體" w:eastAsia="標楷體" w:hAnsi="標楷體" w:hint="eastAsia"/>
                <w:color w:val="000000"/>
              </w:rPr>
              <w:t>醫療資源或駐校心理師協助診治。</w:t>
            </w:r>
          </w:p>
        </w:tc>
        <w:tc>
          <w:tcPr>
            <w:tcW w:w="1525" w:type="dxa"/>
            <w:vMerge/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Chars="-8" w:left="-19" w:firstLineChars="10" w:firstLine="24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2" w:type="dxa"/>
            <w:vMerge/>
            <w:tcBorders>
              <w:bottom w:val="single" w:sz="4" w:space="0" w:color="auto"/>
            </w:tcBorders>
            <w:vAlign w:val="center"/>
          </w:tcPr>
          <w:p w:rsidR="002F35A4" w:rsidRPr="000662C3" w:rsidRDefault="002F35A4" w:rsidP="002F35A4">
            <w:pPr>
              <w:snapToGrid w:val="0"/>
              <w:spacing w:line="320" w:lineRule="exact"/>
              <w:ind w:left="22" w:hangingChars="9" w:hanging="2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輔導室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35A4" w:rsidRPr="000662C3" w:rsidRDefault="002F35A4" w:rsidP="001E1B4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662C3">
              <w:rPr>
                <w:rFonts w:ascii="標楷體" w:eastAsia="標楷體" w:hAnsi="標楷體" w:hint="eastAsia"/>
                <w:color w:val="000000"/>
              </w:rPr>
              <w:t>教務處</w:t>
            </w:r>
          </w:p>
        </w:tc>
      </w:tr>
    </w:tbl>
    <w:p w:rsidR="002F35A4" w:rsidRPr="000662C3" w:rsidRDefault="002F35A4" w:rsidP="00237D48">
      <w:pPr>
        <w:snapToGrid w:val="0"/>
        <w:spacing w:beforeLines="100" w:before="360" w:line="400" w:lineRule="exact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六、經費來源：依實際狀況由校內相關</w:t>
      </w:r>
      <w:r w:rsidR="004619B9">
        <w:rPr>
          <w:rFonts w:ascii="標楷體" w:eastAsia="標楷體" w:hAnsi="標楷體" w:hint="eastAsia"/>
          <w:color w:val="000000"/>
        </w:rPr>
        <w:t>及申請校外相關</w:t>
      </w:r>
      <w:r w:rsidRPr="000662C3">
        <w:rPr>
          <w:rFonts w:ascii="標楷體" w:eastAsia="標楷體" w:hAnsi="標楷體" w:hint="eastAsia"/>
          <w:color w:val="000000"/>
        </w:rPr>
        <w:t>經費</w:t>
      </w:r>
      <w:r w:rsidR="004619B9">
        <w:rPr>
          <w:rFonts w:ascii="標楷體" w:eastAsia="標楷體" w:hAnsi="標楷體" w:hint="eastAsia"/>
          <w:color w:val="000000"/>
        </w:rPr>
        <w:t>項下支應</w:t>
      </w:r>
      <w:r w:rsidRPr="000662C3">
        <w:rPr>
          <w:rFonts w:ascii="標楷體" w:eastAsia="標楷體" w:hAnsi="標楷體"/>
          <w:color w:val="000000"/>
        </w:rPr>
        <w:t>。</w:t>
      </w:r>
    </w:p>
    <w:p w:rsidR="00DD351F" w:rsidRPr="002040CB" w:rsidRDefault="002F35A4" w:rsidP="002040CB">
      <w:pPr>
        <w:snapToGrid w:val="0"/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0662C3">
        <w:rPr>
          <w:rFonts w:ascii="標楷體" w:eastAsia="標楷體" w:hAnsi="標楷體" w:hint="eastAsia"/>
          <w:color w:val="000000"/>
        </w:rPr>
        <w:t>七、本計畫經</w:t>
      </w:r>
      <w:r w:rsidR="004619B9">
        <w:rPr>
          <w:rFonts w:ascii="標楷體" w:eastAsia="標楷體" w:hAnsi="標楷體" w:hint="eastAsia"/>
          <w:color w:val="000000"/>
        </w:rPr>
        <w:t>學生</w:t>
      </w:r>
      <w:r w:rsidRPr="000662C3">
        <w:rPr>
          <w:rFonts w:ascii="標楷體" w:eastAsia="標楷體" w:hAnsi="標楷體" w:hint="eastAsia"/>
          <w:bCs/>
          <w:color w:val="000000"/>
        </w:rPr>
        <w:t>輔導工作委員會討論通過</w:t>
      </w:r>
      <w:r w:rsidRPr="000662C3">
        <w:rPr>
          <w:rFonts w:ascii="標楷體" w:eastAsia="標楷體" w:hAnsi="標楷體" w:hint="eastAsia"/>
          <w:color w:val="000000"/>
        </w:rPr>
        <w:t>後實施，修正時亦同</w:t>
      </w:r>
      <w:r w:rsidRPr="000662C3">
        <w:rPr>
          <w:rFonts w:ascii="標楷體" w:eastAsia="標楷體" w:hAnsi="標楷體"/>
          <w:color w:val="000000"/>
        </w:rPr>
        <w:t>。</w:t>
      </w:r>
    </w:p>
    <w:sectPr w:rsidR="00DD351F" w:rsidRPr="002040CB" w:rsidSect="004432B8">
      <w:footerReference w:type="default" r:id="rId6"/>
      <w:pgSz w:w="11906" w:h="16838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C50" w:rsidRDefault="006F1C50" w:rsidP="00FB2F2A">
      <w:r>
        <w:separator/>
      </w:r>
    </w:p>
  </w:endnote>
  <w:endnote w:type="continuationSeparator" w:id="0">
    <w:p w:rsidR="006F1C50" w:rsidRDefault="006F1C50" w:rsidP="00FB2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超研澤中粗隸">
    <w:charset w:val="88"/>
    <w:family w:val="modern"/>
    <w:pitch w:val="fixed"/>
    <w:sig w:usb0="00000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577523"/>
      <w:docPartObj>
        <w:docPartGallery w:val="Page Numbers (Bottom of Page)"/>
        <w:docPartUnique/>
      </w:docPartObj>
    </w:sdtPr>
    <w:sdtEndPr/>
    <w:sdtContent>
      <w:p w:rsidR="000E18BD" w:rsidRDefault="000E18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CD7" w:rsidRPr="00C82CD7">
          <w:rPr>
            <w:noProof/>
            <w:lang w:val="zh-TW"/>
          </w:rPr>
          <w:t>2</w:t>
        </w:r>
        <w:r>
          <w:fldChar w:fldCharType="end"/>
        </w:r>
      </w:p>
    </w:sdtContent>
  </w:sdt>
  <w:p w:rsidR="004432B8" w:rsidRDefault="004432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C50" w:rsidRDefault="006F1C50" w:rsidP="00FB2F2A">
      <w:r>
        <w:separator/>
      </w:r>
    </w:p>
  </w:footnote>
  <w:footnote w:type="continuationSeparator" w:id="0">
    <w:p w:rsidR="006F1C50" w:rsidRDefault="006F1C50" w:rsidP="00FB2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A4"/>
    <w:rsid w:val="00000CC3"/>
    <w:rsid w:val="000158E4"/>
    <w:rsid w:val="000219CB"/>
    <w:rsid w:val="00025924"/>
    <w:rsid w:val="00045223"/>
    <w:rsid w:val="00051077"/>
    <w:rsid w:val="00055038"/>
    <w:rsid w:val="000662C3"/>
    <w:rsid w:val="00082629"/>
    <w:rsid w:val="000C0F9A"/>
    <w:rsid w:val="000C1BD0"/>
    <w:rsid w:val="000E18BD"/>
    <w:rsid w:val="000E7D29"/>
    <w:rsid w:val="00105C8D"/>
    <w:rsid w:val="00145E61"/>
    <w:rsid w:val="00157FDD"/>
    <w:rsid w:val="001A3497"/>
    <w:rsid w:val="001B0CDE"/>
    <w:rsid w:val="001B2039"/>
    <w:rsid w:val="001D60D1"/>
    <w:rsid w:val="001E1B49"/>
    <w:rsid w:val="002040CB"/>
    <w:rsid w:val="0022407D"/>
    <w:rsid w:val="00235A6E"/>
    <w:rsid w:val="00237D48"/>
    <w:rsid w:val="00270301"/>
    <w:rsid w:val="00280783"/>
    <w:rsid w:val="002C43F9"/>
    <w:rsid w:val="002D0F7A"/>
    <w:rsid w:val="002E2012"/>
    <w:rsid w:val="002E6C6D"/>
    <w:rsid w:val="002F35A4"/>
    <w:rsid w:val="003058AC"/>
    <w:rsid w:val="00332A19"/>
    <w:rsid w:val="0040252E"/>
    <w:rsid w:val="004432B8"/>
    <w:rsid w:val="004619B9"/>
    <w:rsid w:val="004A5964"/>
    <w:rsid w:val="004C297B"/>
    <w:rsid w:val="004E432E"/>
    <w:rsid w:val="004F252B"/>
    <w:rsid w:val="00512100"/>
    <w:rsid w:val="005800F6"/>
    <w:rsid w:val="005A4C34"/>
    <w:rsid w:val="005D6E8C"/>
    <w:rsid w:val="00600B8A"/>
    <w:rsid w:val="0061355A"/>
    <w:rsid w:val="00620810"/>
    <w:rsid w:val="0063705F"/>
    <w:rsid w:val="006736A3"/>
    <w:rsid w:val="0068485E"/>
    <w:rsid w:val="006F1C50"/>
    <w:rsid w:val="00716B10"/>
    <w:rsid w:val="007436D0"/>
    <w:rsid w:val="00756492"/>
    <w:rsid w:val="00756ACF"/>
    <w:rsid w:val="007743C7"/>
    <w:rsid w:val="007E628D"/>
    <w:rsid w:val="0080100F"/>
    <w:rsid w:val="00826C20"/>
    <w:rsid w:val="00851AB4"/>
    <w:rsid w:val="00861392"/>
    <w:rsid w:val="008C13FD"/>
    <w:rsid w:val="008E530B"/>
    <w:rsid w:val="0092236E"/>
    <w:rsid w:val="00942567"/>
    <w:rsid w:val="009543E9"/>
    <w:rsid w:val="00986F0B"/>
    <w:rsid w:val="009A1271"/>
    <w:rsid w:val="009E48B8"/>
    <w:rsid w:val="009E556B"/>
    <w:rsid w:val="009F43E3"/>
    <w:rsid w:val="009F49BE"/>
    <w:rsid w:val="00A207DB"/>
    <w:rsid w:val="00A279F0"/>
    <w:rsid w:val="00A549C0"/>
    <w:rsid w:val="00A609E5"/>
    <w:rsid w:val="00A9046D"/>
    <w:rsid w:val="00BD5A05"/>
    <w:rsid w:val="00BF018E"/>
    <w:rsid w:val="00BF1C0D"/>
    <w:rsid w:val="00C07A31"/>
    <w:rsid w:val="00C100F2"/>
    <w:rsid w:val="00C12499"/>
    <w:rsid w:val="00C70CC8"/>
    <w:rsid w:val="00C82CD7"/>
    <w:rsid w:val="00C93517"/>
    <w:rsid w:val="00CA2FF2"/>
    <w:rsid w:val="00CB6CE0"/>
    <w:rsid w:val="00CD06C1"/>
    <w:rsid w:val="00CD27E4"/>
    <w:rsid w:val="00CE3E9F"/>
    <w:rsid w:val="00CE52F8"/>
    <w:rsid w:val="00CE5818"/>
    <w:rsid w:val="00CF592D"/>
    <w:rsid w:val="00D20A3E"/>
    <w:rsid w:val="00D924BE"/>
    <w:rsid w:val="00DB4929"/>
    <w:rsid w:val="00DC0FC6"/>
    <w:rsid w:val="00DC2B79"/>
    <w:rsid w:val="00DD351F"/>
    <w:rsid w:val="00DE4891"/>
    <w:rsid w:val="00E1502C"/>
    <w:rsid w:val="00E42D49"/>
    <w:rsid w:val="00E435B1"/>
    <w:rsid w:val="00EA09D7"/>
    <w:rsid w:val="00EC05F9"/>
    <w:rsid w:val="00F00046"/>
    <w:rsid w:val="00F17326"/>
    <w:rsid w:val="00F26129"/>
    <w:rsid w:val="00F26250"/>
    <w:rsid w:val="00F358F7"/>
    <w:rsid w:val="00FA7D76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EA9BE8-2E2C-455D-88C3-98582B15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A4"/>
    <w:pPr>
      <w:widowControl w:val="0"/>
    </w:pPr>
    <w:rPr>
      <w:rFonts w:ascii="Modern No. 20" w:hAnsi="Modern No. 20" w:cs="Modern No. 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F35A4"/>
    <w:pPr>
      <w:spacing w:after="120" w:line="480" w:lineRule="auto"/>
    </w:pPr>
  </w:style>
  <w:style w:type="character" w:customStyle="1" w:styleId="20">
    <w:name w:val="本文 2 字元"/>
    <w:link w:val="2"/>
    <w:rsid w:val="002F35A4"/>
    <w:rPr>
      <w:rFonts w:ascii="Modern No. 20" w:eastAsia="新細明體" w:hAnsi="Modern No. 20" w:cs="Modern No. 20"/>
      <w:kern w:val="2"/>
      <w:sz w:val="24"/>
      <w:szCs w:val="24"/>
      <w:lang w:val="en-US" w:eastAsia="zh-TW" w:bidi="ar-SA"/>
    </w:rPr>
  </w:style>
  <w:style w:type="paragraph" w:styleId="a3">
    <w:name w:val="annotation text"/>
    <w:basedOn w:val="a"/>
    <w:link w:val="a4"/>
    <w:uiPriority w:val="99"/>
    <w:semiHidden/>
    <w:rsid w:val="002F35A4"/>
    <w:pPr>
      <w:autoSpaceDE w:val="0"/>
      <w:autoSpaceDN w:val="0"/>
      <w:adjustRightInd w:val="0"/>
      <w:spacing w:line="240" w:lineRule="atLeast"/>
    </w:pPr>
    <w:rPr>
      <w:rFonts w:ascii="超研澤中粗隸" w:eastAsia="超研澤中粗隸"/>
      <w:spacing w:val="30"/>
      <w:kern w:val="0"/>
      <w:sz w:val="28"/>
      <w:szCs w:val="20"/>
    </w:rPr>
  </w:style>
  <w:style w:type="character" w:customStyle="1" w:styleId="a4">
    <w:name w:val="註解文字 字元"/>
    <w:link w:val="a3"/>
    <w:uiPriority w:val="99"/>
    <w:semiHidden/>
    <w:rsid w:val="002F35A4"/>
    <w:rPr>
      <w:rFonts w:ascii="超研澤中粗隸" w:eastAsia="超研澤中粗隸" w:hAnsi="Modern No. 20" w:cs="Modern No. 20"/>
      <w:spacing w:val="30"/>
      <w:sz w:val="28"/>
      <w:lang w:val="en-US" w:eastAsia="zh-TW" w:bidi="ar-SA"/>
    </w:rPr>
  </w:style>
  <w:style w:type="paragraph" w:styleId="a5">
    <w:name w:val="header"/>
    <w:basedOn w:val="a"/>
    <w:link w:val="a6"/>
    <w:rsid w:val="00FB2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B2F2A"/>
    <w:rPr>
      <w:rFonts w:ascii="Modern No. 20" w:hAnsi="Modern No. 20" w:cs="Modern No. 20"/>
      <w:kern w:val="2"/>
    </w:rPr>
  </w:style>
  <w:style w:type="paragraph" w:styleId="a7">
    <w:name w:val="footer"/>
    <w:basedOn w:val="a"/>
    <w:link w:val="a8"/>
    <w:uiPriority w:val="99"/>
    <w:rsid w:val="00FB2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FB2F2A"/>
    <w:rPr>
      <w:rFonts w:ascii="Modern No. 20" w:hAnsi="Modern No. 20" w:cs="Modern No. 20"/>
      <w:kern w:val="2"/>
    </w:rPr>
  </w:style>
  <w:style w:type="character" w:customStyle="1" w:styleId="text301">
    <w:name w:val="text301"/>
    <w:uiPriority w:val="99"/>
    <w:rsid w:val="00756492"/>
    <w:rPr>
      <w:sz w:val="24"/>
    </w:rPr>
  </w:style>
  <w:style w:type="paragraph" w:styleId="a9">
    <w:name w:val="Balloon Text"/>
    <w:basedOn w:val="a"/>
    <w:link w:val="aa"/>
    <w:rsid w:val="00C82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C82C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415</Words>
  <Characters>2371</Characters>
  <Application>Microsoft Office Word</Application>
  <DocSecurity>0</DocSecurity>
  <Lines>19</Lines>
  <Paragraphs>5</Paragraphs>
  <ScaleCrop>false</ScaleCrop>
  <Company>臺北市立松山高級工農職業學校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臺北市立松山高級工農職業學校102學年度生命教育實施計畫(草案)</dc:title>
  <dc:subject/>
  <dc:creator>臺北市立松山高級工農職業學校</dc:creator>
  <cp:keywords/>
  <cp:lastModifiedBy>User</cp:lastModifiedBy>
  <cp:revision>7</cp:revision>
  <cp:lastPrinted>2018-04-10T04:47:00Z</cp:lastPrinted>
  <dcterms:created xsi:type="dcterms:W3CDTF">2018-02-16T07:23:00Z</dcterms:created>
  <dcterms:modified xsi:type="dcterms:W3CDTF">2018-04-10T04:52:00Z</dcterms:modified>
</cp:coreProperties>
</file>