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A8" w:rsidRDefault="00DF02A8">
      <w:r>
        <w:br/>
      </w:r>
      <w:r>
        <w:br/>
      </w:r>
      <w:r>
        <w:t>學校名稱：市立松山工農</w:t>
      </w:r>
      <w:r>
        <w:t xml:space="preserve"> </w:t>
      </w:r>
      <w:r>
        <w:br/>
      </w:r>
      <w:r>
        <w:t>年　　級：一年級</w:t>
      </w:r>
      <w:r>
        <w:t xml:space="preserve"> </w:t>
      </w:r>
      <w:r>
        <w:br/>
      </w:r>
      <w:r>
        <w:t>班　　級：智班</w:t>
      </w:r>
      <w:r>
        <w:t xml:space="preserve"> </w:t>
      </w:r>
      <w:r>
        <w:br/>
      </w:r>
      <w:r>
        <w:t>科　　別：電子科</w:t>
      </w:r>
      <w:r>
        <w:t xml:space="preserve"> </w:t>
      </w:r>
      <w:r>
        <w:br/>
      </w:r>
      <w:r>
        <w:t>名　　次：第一名</w:t>
      </w:r>
      <w:r>
        <w:t xml:space="preserve"> </w:t>
      </w:r>
      <w:r>
        <w:br/>
      </w:r>
      <w:r>
        <w:t>作　　者：蔡賜洋</w:t>
      </w:r>
      <w:r>
        <w:t xml:space="preserve"> </w:t>
      </w:r>
      <w:r>
        <w:br/>
      </w:r>
      <w:r>
        <w:t>參賽標題：你的名字</w:t>
      </w:r>
      <w:r>
        <w:t xml:space="preserve"> </w:t>
      </w:r>
      <w:r>
        <w:br/>
      </w:r>
      <w:r>
        <w:t>書籍</w:t>
      </w:r>
      <w:r>
        <w:t>ISBN</w:t>
      </w:r>
      <w:r>
        <w:t>：</w:t>
      </w:r>
      <w:r>
        <w:t xml:space="preserve">979—986—473—4 </w:t>
      </w:r>
      <w:r>
        <w:br/>
      </w:r>
      <w:r>
        <w:t>中文書名：你的名字</w:t>
      </w:r>
      <w:r>
        <w:t xml:space="preserve"> </w:t>
      </w:r>
      <w:r>
        <w:br/>
      </w:r>
      <w:r>
        <w:t>原文書名：君の名は</w:t>
      </w:r>
      <w:r>
        <w:t xml:space="preserve"> </w:t>
      </w:r>
      <w:r>
        <w:br/>
      </w:r>
      <w:r>
        <w:t>書籍作者：新海誠</w:t>
      </w:r>
      <w:r>
        <w:t xml:space="preserve"> </w:t>
      </w:r>
      <w:r>
        <w:br/>
      </w:r>
      <w:r>
        <w:t>出版單位：台灣角川股份有限公司</w:t>
      </w:r>
      <w:r>
        <w:t xml:space="preserve"> </w:t>
      </w:r>
      <w:r>
        <w:br/>
      </w:r>
      <w:r>
        <w:t>出版年月：</w:t>
      </w:r>
      <w:r>
        <w:t>2016</w:t>
      </w:r>
      <w:r>
        <w:t>年</w:t>
      </w:r>
      <w:r>
        <w:t>12</w:t>
      </w:r>
      <w:r>
        <w:t>月</w:t>
      </w:r>
      <w:r>
        <w:t>15</w:t>
      </w:r>
      <w:r>
        <w:t>日</w:t>
      </w:r>
      <w:r>
        <w:t xml:space="preserve"> </w:t>
      </w:r>
      <w:r>
        <w:br/>
      </w:r>
      <w:r>
        <w:t>版　　次：初版</w:t>
      </w:r>
      <w:r>
        <w:t xml:space="preserve"> </w:t>
      </w:r>
      <w:r>
        <w:br/>
      </w:r>
      <w:r>
        <w:br/>
      </w:r>
      <w:r>
        <w:t>一</w:t>
      </w:r>
      <w:r>
        <w:t>●</w:t>
      </w:r>
      <w:r>
        <w:t>圖書作者與內容簡介：</w:t>
      </w:r>
      <w:r>
        <w:br/>
      </w:r>
      <w:r>
        <w:t>住在東京的高二生立花瀧，一覺醒來，發現自己在一個陌生的房間，甚至變成了未曾謀面的女生，而高二生同時也是鄉下女孩的宮水三葉，也與瀧遇到相同的狀況，原來是他們的身體對調了。每週會有兩三次發生這種狀況，起初兩人都以為那些只是難忘又真實的夢，但隨著交流與各種跡象證明，他們意識到雙方真的交換身體了！殊不知，這場相遇並不是偶然，天上遙遠一端的彗星訴說著名為「命運」的答案</w:t>
      </w:r>
      <w:r>
        <w:t>……</w:t>
      </w:r>
      <w:r>
        <w:t>。</w:t>
      </w:r>
      <w:r>
        <w:t xml:space="preserve"> </w:t>
      </w:r>
      <w:r>
        <w:br/>
      </w:r>
      <w:r>
        <w:t>二</w:t>
      </w:r>
      <w:r>
        <w:t>●</w:t>
      </w:r>
      <w:r>
        <w:t>內容摘錄：</w:t>
      </w:r>
      <w:r>
        <w:br/>
      </w:r>
      <w:r>
        <w:t>一『世界太過耀眼</w:t>
      </w:r>
      <w:r>
        <w:t>.</w:t>
      </w:r>
      <w:r>
        <w:t>我像是凝視太陽般</w:t>
      </w:r>
      <w:r>
        <w:t>‘</w:t>
      </w:r>
      <w:r>
        <w:t>邊吸入空氣邊眯起眼睛』</w:t>
      </w:r>
      <w:r>
        <w:t>p52</w:t>
      </w:r>
      <w:r>
        <w:br/>
      </w:r>
      <w:r>
        <w:t>二『麻雀在小鎮上空飛舞</w:t>
      </w:r>
      <w:r>
        <w:t>’</w:t>
      </w:r>
      <w:r>
        <w:t>宛如放學後的塵埃般不規則地閃爍』</w:t>
      </w:r>
      <w:r>
        <w:t>p92</w:t>
      </w:r>
      <w:r>
        <w:br/>
      </w:r>
      <w:r>
        <w:t>三『炭粒子沾附在紙張纖維上</w:t>
      </w:r>
      <w:r>
        <w:t>‘</w:t>
      </w:r>
      <w:r>
        <w:t>線條重疊在一起</w:t>
      </w:r>
      <w:r>
        <w:t>’</w:t>
      </w:r>
      <w:r>
        <w:t>原本空白的素描逐漸變黑</w:t>
      </w:r>
      <w:r>
        <w:t>’</w:t>
      </w:r>
      <w:r>
        <w:t>但我還是無法完全捕捉記憶中的風景』</w:t>
      </w:r>
      <w:r>
        <w:t xml:space="preserve">p108 </w:t>
      </w:r>
      <w:r>
        <w:br/>
      </w:r>
      <w:r>
        <w:t>三</w:t>
      </w:r>
      <w:r>
        <w:t>●</w:t>
      </w:r>
      <w:r>
        <w:t>我的觀點：</w:t>
      </w:r>
      <w:r>
        <w:br/>
      </w:r>
      <w:r>
        <w:t>原本對於這種打廣告不手軟的作品沒什麼期待，總覺得華而不實的成份居多，於是我抱著「不期不待，不受傷害」想法的開始閱讀這本小說，沒想到看完之後，內心不由得大聲吶喊：「我錯了！」。我覺得小說裡對於人物的心境描寫非常到位，不會讓人有「這人想法真奇怪」的突兀感覺，原本覺得美中不足的部分就是男女主角情感鋪陳不夠細膩深刻，但反覆且仔細品味內容涵意後，有了不一樣的想法。試想，如果一覺醒來，突然置身在一個陌生地方，猝然過起素昧平生的人的生活，你的想法會是如何</w:t>
      </w:r>
      <w:r>
        <w:t>?</w:t>
      </w:r>
      <w:r>
        <w:t>一開始必定充滿了畏懼與不真實感，但隨著時間的推移，在逐漸了解彼此生活的細節與心路歷程後，會開始敞開心扉接納，也因為彼此有進一步的認識而心生欣賞之意，這之間的心境轉折在作品中開展得合情合理，我想，過著別人的生活，代表不管是優點還是缺點都要全盤接受，相信當時故事中的瀧與三葉都在這樣的機緣裡成了世界上最了解彼此的人，在探索的過程中，不由自主產生情愫是再正常不過的事，由排斥到包容，從疏遠到緊密，一步一步跟著作者描述的情節進入主角的內心世界，我也體會到日久生情與患難見真情的真義。</w:t>
      </w:r>
      <w:r>
        <w:br/>
      </w:r>
      <w:r>
        <w:br/>
      </w:r>
      <w:r>
        <w:t>《你的名字》這部作品是在電影製作尾聲、劇本完成時誕生的，以電影當作小說發展的主軸，可以視為「電影小說化」，而我自己也是先看了電影後才看小說，覺得電影曲折的情節、巧妙的伏筆、唯美畫面和動聽的音樂都表現得可圈可點，或許就是電影表現得太美妙、太優秀了，難免會下意識地把小說</w:t>
      </w:r>
    </w:p>
    <w:p w:rsidR="00DF02A8" w:rsidRDefault="00DF02A8"/>
    <w:p w:rsidR="00DF02A8" w:rsidRDefault="00DF02A8"/>
    <w:p w:rsidR="00A23957" w:rsidRDefault="00DF02A8">
      <w:bookmarkStart w:id="0" w:name="_GoBack"/>
      <w:bookmarkEnd w:id="0"/>
      <w:r>
        <w:t>跟電影比較，心中總有股害怕小說表現不佳的小火苗存在著，讀完全書由衷被作者的生花妙筆吸引，證明自己的畏怯只是杞人憂天。有人說新海誠先生的作品裡，有不少都跟愛情有關，而《你的名字》的題材並不新穎，時間交錯、互換身體及扭轉未來的題材，同類作品比比皆是，雖然當中融入的平行世界與交錯時間軸的內容稍能與其他作品區隔，但整體的故事與節奏還是屬於「偏老套」，但我覺得這部作品能夠在相似作品裡走出別具風格的康莊大道，並且廣受讀者及影迷的喜愛不是沒有原因的，《你的名字》用瀧與三葉的故事想要傳達的是更具有普遍性的深遠意義。</w:t>
      </w:r>
      <w:r>
        <w:br/>
      </w:r>
      <w:r>
        <w:br/>
      </w:r>
      <w:r>
        <w:t>我覺得導演兼作者的新海誠先生最在行的就是心境的剖析與呈現，帶入感非常強烈，甚至運用意識流去描寫主觀感受的景物，電影一格畫面可以表達非常多元素，但改成文字就要相當的文字密度才能達到，新海誠先生精妙的筆法完美地達到了有如電影那「比真實還美」的畫面感，這點真的讓我佩服的五體投地，除了他一流的文字功力，我認為他必定是一個透徹理解人生的智者。作品中最特別也最吸引我目光的，就是三葉是巫女的後代設定，如果不是因為巫女有「口嚼酒」這項傳統，那瀧也不會喝下三葉的口嚼酒回到過去，這種有所根據的習俗加上文學想像讓故事虛實相間，有了現實對映的意義，我在閱讀完小說後，立刻上網查了許多有關日本巫女的相關資料，發現如果是正統的家族巫女，所繼承的事務與傳統遠比我想像得多，而在現在著先進的社會裡，多少會與這種傳統文化互相衝擊，後代所承受壓力也跟著增加了，難怪三葉在舉行完巫女活動後，要大聲喊道：「下輩子請讓我變成東京的帥哥！」因為巫女的職責真不是普通人能負荷的，這也讓我更深而廣的瞭解作品要傳達的含意。</w:t>
      </w:r>
      <w:r>
        <w:br/>
      </w:r>
      <w:r>
        <w:br/>
      </w:r>
      <w:r>
        <w:t>閱讀過程中不斷觸動我心弦的是「命運」這個論題，「命運」對我來說一直是個充滿奇妙感覺的詞彙，想探究這詞的真正涵義，追索到最後只有抓到名之為「白費」的空氣，張開手看看脈絡清晰縱橫的掌紋，「命運」卻不請自來的鑽進手心－命運就是如此的捉弄人心，愈是費心追求反而違背所願，正想鬆開手放棄卻又不請自來。《你的名字》裡有個重要關鍵，叫做「結」。「組合成型、扭轉圍繞，時而返回、中斷、再聯繫。這就是組紐，這就是時間。這就是『結』」，我感受到正是「結」把瀧與三葉這兩個靈魂交織在一起，成為了「命」中注定的戀人，連「命運」都無法阻擋。我覺得《你的名字》所要傳達的「結」就是「命運」－讓瀧與三葉相遇的是命運、讓瀧與三葉相愛的是命運、讓瀧與三葉改變命運的也是命運，一切都是圍繞著命運，看完這部作品，仔細思考後，我體悟到命運的玄妙，如同在無邊無際的大海上，人類是那片大海中的一滴小水滴，有一群人認為不管在這片海做甚麼都是徒勞無功，也有一群人奮起反抗大海－不管有沒有反抗、不管反抗成功與否，有沒有想過，這一切都是大海</w:t>
      </w:r>
      <w:r>
        <w:t>(</w:t>
      </w:r>
      <w:r>
        <w:t>命運</w:t>
      </w:r>
      <w:r>
        <w:t>)</w:t>
      </w:r>
      <w:r>
        <w:t>所安排的呢</w:t>
      </w:r>
      <w:r>
        <w:t>?</w:t>
      </w:r>
      <w:r>
        <w:t>看到這裡的你，是什麼讓你接觸到這張紙的</w:t>
      </w:r>
      <w:r>
        <w:t>?</w:t>
      </w:r>
      <w:r>
        <w:t>寫到這裡的我，又是為什麼在寫這張閱讀心得呢</w:t>
      </w:r>
      <w:r>
        <w:t>?</w:t>
      </w:r>
      <w:r>
        <w:t>一切的一切可說是「命運」的安排。</w:t>
      </w:r>
      <w:r>
        <w:br/>
      </w:r>
      <w:r>
        <w:br/>
      </w:r>
      <w:r>
        <w:t>整體來說，全書用字遣詞非常華美，內容情節卻穩實有情味，其中的蘊含的道理與情感也禁得起理性的比對，是兼具賞心悅目文采與耐人尋味內涵的一部好作品。我從新海誠先生的《你的名字》了解到文字的力量，充分享受了瀧與三葉這對命中注定戀人的甜蜜、也體認到何謂「命運」，看完這本小說真的受益匪淺，這說明好作品能啟發人心，並讓人更了解生命的真義。</w:t>
      </w:r>
      <w:r>
        <w:br/>
      </w:r>
      <w:r>
        <w:br/>
      </w:r>
      <w:r>
        <w:br/>
      </w:r>
      <w:r>
        <w:t>四</w:t>
      </w:r>
      <w:r>
        <w:t>●</w:t>
      </w:r>
      <w:r>
        <w:t>討論議題：</w:t>
      </w:r>
      <w:r>
        <w:br/>
      </w:r>
      <w:r>
        <w:t>一：命運存在的意義</w:t>
      </w:r>
      <w:r>
        <w:br/>
      </w:r>
      <w:r>
        <w:t>二：心靈上真正的交流</w:t>
      </w:r>
      <w:r>
        <w:t xml:space="preserve"> </w:t>
      </w:r>
      <w:r>
        <w:br/>
      </w:r>
      <w:r>
        <w:br/>
      </w:r>
    </w:p>
    <w:sectPr w:rsidR="00A23957" w:rsidSect="00193B69">
      <w:pgSz w:w="11906" w:h="16838"/>
      <w:pgMar w:top="284" w:right="567" w:bottom="284" w:left="567"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A8"/>
    <w:rsid w:val="00193B69"/>
    <w:rsid w:val="00A23957"/>
    <w:rsid w:val="00DF0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5235C-7A6A-4858-8723-EB6E16B8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2018-02-27T04:13:00Z</dcterms:created>
  <dcterms:modified xsi:type="dcterms:W3CDTF">2018-02-27T04:14:00Z</dcterms:modified>
</cp:coreProperties>
</file>