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28B" w:rsidRDefault="0082628B">
      <w:r>
        <w:br/>
      </w:r>
      <w:r>
        <w:br/>
      </w:r>
      <w:r>
        <w:t>學校名稱：市立松山工農</w:t>
      </w:r>
      <w:r>
        <w:t xml:space="preserve"> </w:t>
      </w:r>
      <w:r>
        <w:br/>
      </w:r>
      <w:r>
        <w:t>年　　級：一年級</w:t>
      </w:r>
      <w:r>
        <w:t xml:space="preserve"> </w:t>
      </w:r>
      <w:r>
        <w:br/>
      </w:r>
      <w:r>
        <w:t>班　　級：智班</w:t>
      </w:r>
      <w:r>
        <w:t xml:space="preserve"> </w:t>
      </w:r>
      <w:r>
        <w:br/>
      </w:r>
      <w:r>
        <w:t>科　　別：加工科</w:t>
      </w:r>
      <w:r>
        <w:t xml:space="preserve"> </w:t>
      </w:r>
      <w:r>
        <w:br/>
      </w:r>
      <w:r>
        <w:t>名　　次：第一名</w:t>
      </w:r>
      <w:r>
        <w:t xml:space="preserve"> </w:t>
      </w:r>
      <w:r>
        <w:br/>
      </w:r>
      <w:r>
        <w:t>作　　者：沈祝安</w:t>
      </w:r>
      <w:r>
        <w:t xml:space="preserve"> </w:t>
      </w:r>
      <w:r>
        <w:br/>
      </w:r>
      <w:r>
        <w:t>參賽標題：第八藝術的大夢想家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9789863204060 </w:t>
      </w:r>
      <w:r>
        <w:br/>
      </w:r>
      <w:r>
        <w:t>中文書名：堅持夢想的大導演－李安</w:t>
      </w:r>
      <w:r>
        <w:t xml:space="preserve"> </w:t>
      </w:r>
      <w:r>
        <w:br/>
      </w:r>
      <w:r>
        <w:t>原文書名：</w:t>
      </w:r>
      <w:r>
        <w:t xml:space="preserve"> </w:t>
      </w:r>
      <w:r>
        <w:br/>
      </w:r>
      <w:r>
        <w:t>書籍作者：譚立安</w:t>
      </w:r>
      <w:r>
        <w:t xml:space="preserve"> </w:t>
      </w:r>
      <w:r>
        <w:br/>
      </w:r>
      <w:r>
        <w:t>出版單位：遠見天下文化出版股份有限公司</w:t>
      </w:r>
      <w:r>
        <w:t xml:space="preserve"> </w:t>
      </w:r>
      <w:r>
        <w:br/>
      </w:r>
      <w:r>
        <w:t>出版年月：</w:t>
      </w:r>
      <w:r>
        <w:t>2014</w:t>
      </w:r>
      <w:r>
        <w:t>年</w:t>
      </w:r>
      <w:r>
        <w:t>3</w:t>
      </w:r>
      <w:r>
        <w:t>月</w:t>
      </w:r>
      <w:r>
        <w:t>25</w:t>
      </w:r>
      <w:r>
        <w:t>日</w:t>
      </w:r>
      <w:r>
        <w:t xml:space="preserve"> </w:t>
      </w:r>
      <w:r>
        <w:br/>
      </w:r>
      <w:r>
        <w:t>版　　次：初版</w:t>
      </w:r>
      <w:r>
        <w:t xml:space="preserve"> </w:t>
      </w:r>
      <w:r>
        <w:br/>
      </w:r>
      <w:r>
        <w:br/>
      </w:r>
      <w:r>
        <w:t>一</w:t>
      </w:r>
      <w:r>
        <w:t>●</w:t>
      </w:r>
      <w:r>
        <w:t>圖書作者與內容簡介：</w:t>
      </w:r>
      <w:r>
        <w:br/>
      </w:r>
      <w:r>
        <w:t xml:space="preserve">　　李安出生於屏東，爸爸從事教育工作，長大後對李安有很大的期望，恩威並施的父親在李安小時候有一次陪他去看表演，這次的經驗啟發李安對電影的憧憬。</w:t>
      </w:r>
      <w:r>
        <w:br/>
      </w:r>
      <w:r>
        <w:br/>
      </w:r>
      <w:r>
        <w:t xml:space="preserve">　　大學畢業後李安與妻子前往美國深造，讀電影研究所，但找工作不順遂，失業六年，一直依靠妻子微薄的收入維生，後來自編劇本獲獎，終於讓他有鹹魚翻身的機會，面對種種磨難，終能獲得美國奧斯卡金像獎的榮譽，成為第一位華人在美國出人頭地最佳典範，享有臺灣之光的稱號。</w:t>
      </w:r>
      <w:r>
        <w:t xml:space="preserve"> </w:t>
      </w:r>
      <w:r>
        <w:br/>
      </w:r>
      <w:r>
        <w:t>二</w:t>
      </w:r>
      <w:r>
        <w:t>●</w:t>
      </w:r>
      <w:r>
        <w:t>內容摘錄：</w:t>
      </w:r>
      <w:r>
        <w:br/>
      </w:r>
      <w:r>
        <w:t>「既已經在人生谷底了，就放手一搏吧。」他大聲對自己精神喊話。</w:t>
      </w:r>
      <w:r>
        <w:t>p.143</w:t>
      </w:r>
      <w:r>
        <w:br/>
      </w:r>
      <w:r>
        <w:br/>
      </w:r>
      <w:r>
        <w:t>「孔子說：三十而立。但，我卻無法自立。搞不定自己的生活，搞不定自己的生活，連累妻兒吃苦。我該繼續等待，還是趁早放棄？」疑問反覆出現在他腦海中。</w:t>
      </w:r>
      <w:r>
        <w:t>p.135</w:t>
      </w:r>
      <w:r>
        <w:br/>
      </w:r>
      <w:r>
        <w:br/>
      </w:r>
      <w:r>
        <w:t>他的腦中有許多想法飛來飛去，看見雲，就想一點跟雲有關的事，看見鳥，又被吸引過去，但如果問阿究竟在想什麼，他自己也說不上來。</w:t>
      </w:r>
      <w:r>
        <w:t xml:space="preserve">p.57 </w:t>
      </w:r>
      <w:r>
        <w:br/>
      </w:r>
      <w:r>
        <w:t>三</w:t>
      </w:r>
      <w:r>
        <w:t>●</w:t>
      </w:r>
      <w:r>
        <w:t>我的觀點：</w:t>
      </w:r>
      <w:r>
        <w:br/>
      </w:r>
      <w:r>
        <w:t xml:space="preserve">　　我覺得俗話說：「人生有夢，築夢踏實」說得一點也不錯，這句話正是李安的最佳寫照。李安出生在在台灣早期，正盛行填鴨式教育方式，欠缺學習興趣與成就的李安，學習狀態讓長輩對他頭痛不已，但這一條路卻是當年人人必走的路，不論怎麼辛苦一定要走出這一個地獄級的關卡，才能逐步開創自我目標和夢想，李安也是這樣灰頭土臉一步一腳印走過求學之路的。傳統的體制畢業之後，才是李安跨出實現夢想步履的開端，學習的陰霾已成過去，他必須在美國人才濟濟的娛樂產業中脫穎而出，才能獲得資金援助與拍片機會，經過一層又一層的關卡，他在低谷中熬了一年又一年，甚至幾年的時光中，半部片約也沒有，每天在家打掃、煮飯，簡樸的度過生涯的低潮，他的妻子林嘉惠形容他：「沒有拍片的時候像個死人」是因為他隨時在為作品構思，蓄勢待發，最後才能一飛衝天，順利的當上國際電影界翹楚與台灣之光，相信在努力過程中，必會有無數挫折和辛酸血淚讓他很難熬過去，經濟拮据窮到只有</w:t>
      </w:r>
      <w:r>
        <w:t>43</w:t>
      </w:r>
      <w:r>
        <w:t>美元的時候，過著簡單寒酸的生活，但李安還是踏踏實實編織著導演夢，繼續去上社區大學電腦課，充實多元能力，使他電影的專長更加擴展，更有信心把電影事業做得更輝煌，後</w:t>
      </w:r>
    </w:p>
    <w:p w:rsidR="0082628B" w:rsidRDefault="0082628B"/>
    <w:p w:rsidR="0082628B" w:rsidRDefault="0082628B"/>
    <w:p w:rsidR="0082628B" w:rsidRDefault="0082628B">
      <w:r>
        <w:t>來他能在海外榮獲許多獎項，都跟這段低潮期仍不斷充實自己的知能，全力以赴築夢的經歷有關，而李安所拍的每一部片也都具有深刻的內涵，能與生活面貌相呼應，像「冰風暴」、「與魔鬼共騎」、「理性與感性」、「斷背山」和「少年</w:t>
      </w:r>
      <w:r>
        <w:t>Pi</w:t>
      </w:r>
      <w:r>
        <w:t>的奇幻漂流」，不僅得到優異票房，被提名奧斯卡金像獎多種獎項，也受到電影及學術界的高度肯定。這讓我想到自己，常常被學業追著跑，雖然費盡心思還是在學習上不盡如意，李安的經驗卻激勵著我，要更加努力，別輕言放棄，全心把學校課業和技術能力精熟，培養自己的一技之長，在校期間去積極參加全國技藝比賽，讓自己從活動中磨練、提升知能，用「人一能之己百之，人十能之己千之」的精神，三年的職校淬煉，必能為學校、及個人爭取光榮，我相信人定勝天，未來之路一定可以走出光明的。</w:t>
      </w:r>
      <w:r>
        <w:br/>
      </w:r>
      <w:r>
        <w:br/>
      </w:r>
      <w:r>
        <w:t xml:space="preserve">　　李安自述，就讀台南一中的時候，常常沒有把心思放在課業上，終日天馬行空的胡思亂想，當然地，成績也敬陪末座，後來念了藝專，整天東奔西跑忙著拍紀錄片，被父親罵：「甚麼鬼樣子</w:t>
      </w:r>
      <w:r>
        <w:t>!</w:t>
      </w:r>
      <w:r>
        <w:t>」老師總認為他「沒在讀書」，學習態度不正確，直到他在紐約大學電影研究所確定以電影的終生職志，眼界才天寬地闊起來。過去的我也是被認為讀書態度不正確，才會考不及格，一直到，老師點醒我自己的特性和獨特之處，用心和師長討論自己的瓶頸與困難，長期配合諮商後才找到正確的學習方法，終於讓我如願考到理想的高職就讀，進一步發揮自己操作的長才。老師說：「天生我才必有用」，每一個人擁有的特質和本領都不一樣，要發展的方向也不同，國中時期如果沒有老師的支持與鼓勵，加上自己夜以繼日的堅持與毅力，我還是那個懵懂無知的中學生，如何能有今日豐美的知識饗宴。也沒有辦法參加充實的技藝盛會，當我看到當初跟我程度不相上下的同學，因為一念之差，不是誤入歧途走向錯誤的不歸路，要回頭改來不及了，就是在不知名的學校繼續打混摸魚，每天日復一日浪費寶貴的時光。有時候看到電視上的青少年因為參加一些幫派，學習偏差的習性，違反法律規定，被送進感化機構矯正，就覺得李安是難得可貴的，因為他在失意之時不但沒有走向荒廢前程的選擇，反而替勵自己要把握好每一分每一秒，做對的事情，我想，這是責任感在提醒他自己，不要浪費人生，生命是回不去的，唯有自己才能為自己負責。</w:t>
      </w:r>
      <w:r>
        <w:br/>
      </w:r>
      <w:r>
        <w:br/>
      </w:r>
      <w:r>
        <w:t xml:space="preserve">　　李安的父親是攸關他一生的貴人，身為一家之主，家裡的事務或升學的事都歸父親作主，青少年時期的李安無法抵抗父親，從事教育的父親對他的期望很高，希望讓他成為一位戲劇教授，但李安卻想要當一位大導演，所以跟父親有了數番爭執，這正是上蒼派下父親來考驗李安對夢想的堅定與否。反觀我自己，高中填志願時爸爸媽媽都尊重我的決定，並且全力持我，提供我最好的學習環境，我覺得自己很幸福，但缺少了掙扎與衝撞，我也容易迷失或糟塌機會。正因為如此，我常常提醒自己要好好的珍惜高職三年快樂的學習機會，為自己訂定下目標好好去發揮專才，也要多聽父母的話，不要因為長大了就可以不用聽父母的意見，開始耍叛逆。如有遇到意見不合時，我要提醒自己先靜下心來退一步想，不要像同學一樣跟父母大小聲，而要用良好方式試著跟父母溝通，把心中的話說出來跟老師和父母溝通，讓他們了解我的想法。我知道父母固然是我們的靠山，教我們把一件事情做完滿，但我終究必須自己學會找工作、過著自給自足的生活，父母是我心靈的依靠，我卻必須盡早學會獨立。</w:t>
      </w:r>
      <w:r>
        <w:br/>
      </w:r>
      <w:r>
        <w:br/>
      </w:r>
      <w:r>
        <w:t xml:space="preserve">　　書中最讓我感動的是李安在失業的六年困頓中，妻子一份薪水養一家三口，李安不斷的找尋自己的出路，為一個鏡頭不計代價，終於在自編劇本《推手》和《喜宴》嶄露頭角後得到了一席之地，當他創下佳績，開啟他的電影夢時，我有一種皇天不負苦心人的慶幸，接下來有很多製片和財團跟他談合作，追求完美的李安仍保持初心，才能製作出與別人獨一獨二的電影，他是亞洲人唯一獲得美國奧斯卡金像獎的得主，也是臺灣之光－李安。我覺得，不可能人人都平步青雲，</w:t>
      </w:r>
      <w:r>
        <w:t xml:space="preserve"> </w:t>
      </w:r>
      <w:r>
        <w:t>一般人難免會面臨崎嶇不平的難關，但身為有夢想的人，努力闖關，絕不逃避是必然的，我以前遇到困難的問題老是想逃避，直到父母說出我的問題點，我才努力改善這個缺點，在未來的人生中，我更確信逃避是不能夠解決問題，我應當勇敢的面對自己的問題點，往自己未來的出路盡力去闖一闖。</w:t>
      </w:r>
      <w:r>
        <w:br/>
      </w:r>
      <w:r>
        <w:br/>
      </w:r>
      <w:r>
        <w:lastRenderedPageBreak/>
        <w:t xml:space="preserve">　　</w:t>
      </w:r>
    </w:p>
    <w:p w:rsidR="00A23957" w:rsidRDefault="0082628B">
      <w:r>
        <w:rPr>
          <w:rFonts w:hint="eastAsia"/>
        </w:rPr>
        <w:t xml:space="preserve">    </w:t>
      </w:r>
      <w:bookmarkStart w:id="0" w:name="_GoBack"/>
      <w:bookmarkEnd w:id="0"/>
      <w:r>
        <w:t>夢想人人都有，但並非人人都能實現，重要的最「堅持」，對於習慣名落孫山的人而言，挫敗彷彿永遠的黑夜，其實只要站起來，重新出發，憑著不懈的努力，相信一定可以化黑暗為光明，達成自己的夢想。李安正是最好的人生標竿，是大家的學習榜樣，他讓我們知道，夢想人人都有，但必須發掘自己的天賦，認清自己的缺點，古云：「行行出狀元」，切勿妄自菲薄，在遭遇不順遂時，仍應堅持不輕言放棄，努力走完全程，或許只差那麼一點點就成功了，為何要功虧一簣呢？看看當今赫赫有名的大人物，豈是簡單就達到成就的呢？我佩服如李安這一類大人物，也將以他們成為我學習的典範，傾力追尋不悔的人生。</w:t>
      </w:r>
      <w:r>
        <w:br/>
      </w:r>
      <w:r>
        <w:br/>
      </w:r>
      <w:r>
        <w:t>四</w:t>
      </w:r>
      <w:r>
        <w:t>●</w:t>
      </w:r>
      <w:r>
        <w:t>討論議題：</w:t>
      </w:r>
      <w:r>
        <w:br/>
        <w:t>1.</w:t>
      </w:r>
      <w:r>
        <w:t>李安如何東山再起，最後如何成為一位知名的大人物</w:t>
      </w:r>
      <w:r>
        <w:t>?</w:t>
      </w:r>
      <w:r>
        <w:br/>
        <w:t>2.</w:t>
      </w:r>
      <w:r>
        <w:t>如何達到自己的夢想要願望</w:t>
      </w:r>
      <w:r>
        <w:t xml:space="preserve">? </w:t>
      </w:r>
      <w:r>
        <w:br/>
      </w:r>
      <w:r>
        <w:br/>
      </w:r>
    </w:p>
    <w:sectPr w:rsidR="00A23957" w:rsidSect="00193B69">
      <w:pgSz w:w="11906" w:h="16838"/>
      <w:pgMar w:top="284" w:right="567" w:bottom="284" w:left="567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8B"/>
    <w:rsid w:val="00193B69"/>
    <w:rsid w:val="0082628B"/>
    <w:rsid w:val="00A2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889B2-4071-408F-93FF-C38DAF73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2018-02-27T04:16:00Z</dcterms:created>
  <dcterms:modified xsi:type="dcterms:W3CDTF">2018-02-27T04:17:00Z</dcterms:modified>
</cp:coreProperties>
</file>