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2571"/>
        <w:gridCol w:w="4271"/>
      </w:tblGrid>
      <w:tr w:rsidR="0021572E" w:rsidRPr="0021572E" w:rsidTr="0021572E">
        <w:trPr>
          <w:trHeight w:val="1520"/>
          <w:jc w:val="center"/>
        </w:trPr>
        <w:tc>
          <w:tcPr>
            <w:tcW w:w="1033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1572E" w:rsidRPr="0021572E" w:rsidRDefault="0021572E" w:rsidP="0021572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21572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臺北市立松山高級工農職業學校109學年度第2學期</w:t>
            </w:r>
            <w:r w:rsidRPr="0021572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br/>
              <w:t>彈性學習課程【綜高102班】第1次分組名單</w:t>
            </w:r>
            <w:r w:rsidRPr="0021572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(2/19~4/23)</w:t>
            </w:r>
          </w:p>
        </w:tc>
      </w:tr>
      <w:tr w:rsidR="0021572E" w:rsidRPr="0021572E" w:rsidTr="0021572E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2E" w:rsidRPr="0021572E" w:rsidRDefault="0021572E" w:rsidP="0021572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2E" w:rsidRPr="0021572E" w:rsidRDefault="0021572E" w:rsidP="0021572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2E" w:rsidRPr="0021572E" w:rsidRDefault="0021572E" w:rsidP="0021572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1572E" w:rsidRPr="0021572E" w:rsidRDefault="0021572E" w:rsidP="0021572E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bookmarkStart w:id="0" w:name="_GoBack" w:colFirst="2" w:colLast="2"/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王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諭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吳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萱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李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妤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杜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嫻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施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瑄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游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昀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鄭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埼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朱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中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吳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彥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呂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新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李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勳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李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嘉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周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丞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林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緯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姜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霖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施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丞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洪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徐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閎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張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宇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陳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安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陳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廷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黃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郡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黃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瑞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黃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鵬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葉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寬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廖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智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蔡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凱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蔡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樟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賴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愷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魏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淵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Pr="00562E21" w:rsidRDefault="00DB5CE5" w:rsidP="00DB5CE5">
            <w:pPr>
              <w:jc w:val="center"/>
              <w:rPr>
                <w:rFonts w:hint="eastAsia"/>
              </w:rPr>
            </w:pPr>
            <w:r w:rsidRPr="00562E21">
              <w:rPr>
                <w:rFonts w:hint="eastAsia"/>
              </w:rPr>
              <w:t>蘇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宇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DB5CE5" w:rsidRPr="0021572E" w:rsidTr="00DC7381">
        <w:trPr>
          <w:trHeight w:val="340"/>
          <w:jc w:val="center"/>
        </w:trPr>
        <w:tc>
          <w:tcPr>
            <w:tcW w:w="174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57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CE5" w:rsidRDefault="00DB5CE5" w:rsidP="00DB5CE5">
            <w:pPr>
              <w:jc w:val="center"/>
            </w:pPr>
            <w:r w:rsidRPr="00562E21">
              <w:rPr>
                <w:rFonts w:hint="eastAsia"/>
              </w:rPr>
              <w:t>龔</w:t>
            </w:r>
            <w:r w:rsidRPr="00562E21">
              <w:rPr>
                <w:rFonts w:hint="eastAsia"/>
              </w:rPr>
              <w:t>O</w:t>
            </w:r>
            <w:r w:rsidRPr="00562E21">
              <w:rPr>
                <w:rFonts w:hint="eastAsia"/>
              </w:rPr>
              <w:t>仁</w:t>
            </w:r>
          </w:p>
        </w:tc>
        <w:tc>
          <w:tcPr>
            <w:tcW w:w="4271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5CE5" w:rsidRPr="0021572E" w:rsidRDefault="00DB5CE5" w:rsidP="00DB5CE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1572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bookmarkEnd w:id="0"/>
    </w:tbl>
    <w:p w:rsidR="007B69A9" w:rsidRDefault="007B69A9"/>
    <w:sectPr w:rsidR="007B69A9" w:rsidSect="002B0DEF">
      <w:pgSz w:w="11907" w:h="16839" w:code="9"/>
      <w:pgMar w:top="720" w:right="720" w:bottom="720" w:left="720" w:header="851" w:footer="992" w:gutter="0"/>
      <w:paperSrc w:first="2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E"/>
    <w:rsid w:val="0021572E"/>
    <w:rsid w:val="002B0DEF"/>
    <w:rsid w:val="00585A8E"/>
    <w:rsid w:val="007B69A9"/>
    <w:rsid w:val="00D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65B21-D70D-4EF7-8F01-7C2EC62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2021-01-19T08:09:00Z</cp:lastPrinted>
  <dcterms:created xsi:type="dcterms:W3CDTF">2021-01-19T08:07:00Z</dcterms:created>
  <dcterms:modified xsi:type="dcterms:W3CDTF">2021-01-19T08:23:00Z</dcterms:modified>
</cp:coreProperties>
</file>