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107學年度第1學期第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2 </w:t>
      </w:r>
      <w:proofErr w:type="gramStart"/>
      <w:r>
        <w:rPr>
          <w:rFonts w:ascii="標楷體" w:eastAsia="標楷體" w:hAnsi="標楷體" w:hint="eastAsia"/>
          <w:sz w:val="32"/>
        </w:rPr>
        <w:t>週</w:t>
      </w:r>
      <w:proofErr w:type="gramEnd"/>
      <w:r>
        <w:rPr>
          <w:rFonts w:ascii="標楷體" w:eastAsia="標楷體" w:hAnsi="標楷體" w:hint="eastAsia"/>
          <w:sz w:val="32"/>
        </w:rPr>
        <w:t>班會紀錄</w:t>
      </w:r>
      <w:proofErr w:type="gramStart"/>
      <w:r>
        <w:rPr>
          <w:rFonts w:ascii="標楷體" w:eastAsia="標楷體" w:hAnsi="標楷體" w:hint="eastAsia"/>
          <w:sz w:val="32"/>
        </w:rPr>
        <w:t>簿</w:t>
      </w:r>
      <w:proofErr w:type="gramEnd"/>
      <w:r>
        <w:rPr>
          <w:rFonts w:ascii="標楷體" w:eastAsia="標楷體" w:hAnsi="標楷體" w:hint="eastAsia"/>
          <w:sz w:val="32"/>
        </w:rPr>
        <w:t>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1553"/>
      </w:tblGrid>
      <w:tr w:rsidR="00DD2DFD" w:rsidTr="00481746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DD2DFD" w:rsidTr="0076271F">
        <w:trPr>
          <w:trHeight w:val="624"/>
        </w:trPr>
        <w:tc>
          <w:tcPr>
            <w:tcW w:w="1413" w:type="dxa"/>
            <w:vMerge w:val="restart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機二智</w:t>
            </w:r>
          </w:p>
        </w:tc>
        <w:tc>
          <w:tcPr>
            <w:tcW w:w="3118" w:type="dxa"/>
            <w:vMerge w:val="restart"/>
            <w:vAlign w:val="center"/>
          </w:tcPr>
          <w:p w:rsidR="00DD2DFD" w:rsidRPr="00DD2DFD" w:rsidRDefault="00DD2DFD" w:rsidP="0076271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投影幕老舊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、教室冷氣，請求改善</w:t>
            </w:r>
            <w:r w:rsidR="002314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目前設備組已無新機可供更換需借用臨時用投影機</w:t>
            </w:r>
            <w:r w:rsidR="00785CE8">
              <w:rPr>
                <w:rFonts w:ascii="標楷體" w:eastAsia="標楷體" w:hAnsi="標楷體" w:hint="eastAsia"/>
                <w:sz w:val="28"/>
                <w:szCs w:val="28"/>
              </w:rPr>
              <w:t>使用，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待新機採購再行更替。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DD2DFD" w:rsidTr="00481746">
        <w:trPr>
          <w:trHeight w:val="576"/>
        </w:trPr>
        <w:tc>
          <w:tcPr>
            <w:tcW w:w="1413" w:type="dxa"/>
            <w:vMerge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2DFD" w:rsidRDefault="00DD2DFD" w:rsidP="00DD2D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1746" w:rsidRDefault="00481746" w:rsidP="00481746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460" w:hanging="460"/>
              <w:rPr>
                <w:rFonts w:ascii="標楷體" w:eastAsia="標楷體" w:hAnsi="標楷體"/>
                <w:sz w:val="28"/>
                <w:szCs w:val="28"/>
              </w:rPr>
            </w:pPr>
            <w:r w:rsidRPr="00481746">
              <w:rPr>
                <w:rFonts w:ascii="標楷體" w:eastAsia="標楷體" w:hAnsi="標楷體" w:hint="eastAsia"/>
                <w:sz w:val="28"/>
                <w:szCs w:val="28"/>
              </w:rPr>
              <w:t>投影機螢幕已請廠商更換學校備品。</w:t>
            </w:r>
          </w:p>
          <w:p w:rsidR="00481746" w:rsidRPr="00481746" w:rsidRDefault="00481746" w:rsidP="00481746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460" w:hanging="4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冷氣機已請大同檢測冷媒正常。(9月6日)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DD2DFD" w:rsidTr="00481746">
        <w:tc>
          <w:tcPr>
            <w:tcW w:w="141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電三智</w:t>
            </w:r>
          </w:p>
        </w:tc>
        <w:tc>
          <w:tcPr>
            <w:tcW w:w="3118" w:type="dxa"/>
          </w:tcPr>
          <w:p w:rsidR="00DD2DFD" w:rsidRPr="00DD2DFD" w:rsidRDefault="006A361C" w:rsidP="00DD2D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教室左側窗簾損壞、左前方櫃子門一個損壞</w:t>
            </w:r>
            <w:r w:rsidR="002314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DD2DFD" w:rsidRDefault="006A361C" w:rsidP="00DD2D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1、9月5日已修復櫃子。</w:t>
            </w:r>
          </w:p>
          <w:p w:rsidR="006A361C" w:rsidRDefault="006A361C" w:rsidP="006A361C">
            <w:pPr>
              <w:spacing w:line="500" w:lineRule="exact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2、已請廠商維修成201窗 </w:t>
            </w:r>
          </w:p>
          <w:p w:rsidR="006A361C" w:rsidRPr="00DD2DFD" w:rsidRDefault="006A361C" w:rsidP="006A361C">
            <w:pPr>
              <w:spacing w:line="500" w:lineRule="exact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簾。</w:t>
            </w:r>
          </w:p>
        </w:tc>
        <w:tc>
          <w:tcPr>
            <w:tcW w:w="1553" w:type="dxa"/>
            <w:vAlign w:val="center"/>
          </w:tcPr>
          <w:p w:rsidR="00DD2DFD" w:rsidRPr="00DD2DFD" w:rsidRDefault="006A361C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DD2DFD" w:rsidTr="00481746">
        <w:tc>
          <w:tcPr>
            <w:tcW w:w="141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機三智</w:t>
            </w:r>
          </w:p>
        </w:tc>
        <w:tc>
          <w:tcPr>
            <w:tcW w:w="3118" w:type="dxa"/>
          </w:tcPr>
          <w:p w:rsidR="00DD2DFD" w:rsidRPr="00DD2DFD" w:rsidRDefault="00912AF9" w:rsidP="00DD2D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致知樓</w:t>
            </w:r>
            <w:r w:rsidR="00141C76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proofErr w:type="gramEnd"/>
            <w:r w:rsidR="00141C76">
              <w:rPr>
                <w:rFonts w:ascii="標楷體" w:eastAsia="標楷體" w:hAnsi="標楷體" w:hint="eastAsia"/>
                <w:sz w:val="28"/>
                <w:szCs w:val="28"/>
              </w:rPr>
              <w:t>層設置板擦機</w:t>
            </w:r>
            <w:r w:rsidR="002314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DD2DFD" w:rsidRPr="00141C76" w:rsidRDefault="00141C76" w:rsidP="00DD2D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巡視致知3、4樓目前未安裝電動板擦機，原廁所附近有裝，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清是否廠商拆除，再裝回電動板擦機。</w:t>
            </w:r>
          </w:p>
        </w:tc>
        <w:tc>
          <w:tcPr>
            <w:tcW w:w="1553" w:type="dxa"/>
            <w:vAlign w:val="center"/>
          </w:tcPr>
          <w:p w:rsidR="00DD2DFD" w:rsidRPr="00DD2DFD" w:rsidRDefault="00141C76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23140D"/>
    <w:rsid w:val="00274F08"/>
    <w:rsid w:val="00481746"/>
    <w:rsid w:val="006A361C"/>
    <w:rsid w:val="0076271F"/>
    <w:rsid w:val="00785CE8"/>
    <w:rsid w:val="007A6E43"/>
    <w:rsid w:val="008F72D6"/>
    <w:rsid w:val="00912AF9"/>
    <w:rsid w:val="00916E9C"/>
    <w:rsid w:val="00DB23A2"/>
    <w:rsid w:val="00DD2DFD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2018-09-19T02:53:00Z</dcterms:created>
  <dcterms:modified xsi:type="dcterms:W3CDTF">2018-09-19T02:53:00Z</dcterms:modified>
</cp:coreProperties>
</file>