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21" w:rsidRDefault="00006A3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9351" cy="2160000"/>
            <wp:effectExtent l="19050" t="0" r="6249" b="0"/>
            <wp:docPr id="1" name="圖片 1" descr="D:\化工科公務\103學年度\領先計畫 -103 專區\20141107中華科大\20130923圖片\P923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化工科公務\103學年度\領先計畫 -103 專區\20141107中華科大\20130923圖片\P9230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880000" cy="2160000"/>
            <wp:effectExtent l="19050" t="0" r="0" b="0"/>
            <wp:docPr id="9" name="圖片 9" descr="D:\化工科公務\103學年度\領先計畫 -103 專區\20141107中華科大\20130923圖片\P923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化工科公務\103學年度\領先計畫 -103 專區\20141107中華科大\20130923圖片\P9230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38" w:rsidRDefault="00006A38">
      <w:pPr>
        <w:rPr>
          <w:rFonts w:hint="eastAsia"/>
        </w:rPr>
      </w:pPr>
    </w:p>
    <w:p w:rsidR="00006A38" w:rsidRDefault="00006A3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9351" cy="2160000"/>
            <wp:effectExtent l="19050" t="0" r="6249" b="0"/>
            <wp:docPr id="3" name="圖片 3" descr="D:\化工科公務\103學年度\領先計畫 -103 專區\20141107中華科大\20130923圖片\PB07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化工科公務\103學年度\領先計畫 -103 專區\20141107中華科大\20130923圖片\PB07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880000" cy="2160000"/>
            <wp:effectExtent l="19050" t="0" r="0" b="0"/>
            <wp:docPr id="4" name="圖片 4" descr="D:\化工科公務\103學年度\領先計畫 -103 專區\20141107中華科大\20130923圖片\PB07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化工科公務\103學年度\領先計畫 -103 專區\20141107中華科大\20130923圖片\PB07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38" w:rsidRDefault="00006A38">
      <w:pPr>
        <w:rPr>
          <w:rFonts w:hint="eastAsia"/>
        </w:rPr>
      </w:pPr>
    </w:p>
    <w:p w:rsidR="00006A38" w:rsidRDefault="00006A38">
      <w:r>
        <w:rPr>
          <w:noProof/>
        </w:rPr>
        <w:drawing>
          <wp:inline distT="0" distB="0" distL="0" distR="0">
            <wp:extent cx="2876771" cy="2160000"/>
            <wp:effectExtent l="19050" t="0" r="0" b="0"/>
            <wp:docPr id="6" name="圖片 6" descr="D:\化工科公務\103學年度\領先計畫 -103 專區\20141107中華科大\20130923圖片\PB07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化工科公務\103學年度\領先計畫 -103 專區\20141107中華科大\20130923圖片\PB07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7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889351" cy="2160000"/>
            <wp:effectExtent l="19050" t="0" r="6249" b="0"/>
            <wp:docPr id="8" name="圖片 8" descr="D:\化工科公務\103學年度\領先計畫 -103 專區\20141107中華科大\20130923圖片\PB07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化工科公務\103學年度\領先計畫 -103 專區\20141107中華科大\20130923圖片\PB070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A38" w:rsidSect="00006A3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A38"/>
    <w:rsid w:val="00006A38"/>
    <w:rsid w:val="003E0438"/>
    <w:rsid w:val="00AD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6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W7f</dc:creator>
  <cp:lastModifiedBy>W7f</cp:lastModifiedBy>
  <cp:revision>1</cp:revision>
  <dcterms:created xsi:type="dcterms:W3CDTF">2014-11-07T07:35:00Z</dcterms:created>
  <dcterms:modified xsi:type="dcterms:W3CDTF">2014-11-07T07:43:00Z</dcterms:modified>
</cp:coreProperties>
</file>