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A" w:rsidRPr="00052020" w:rsidRDefault="00CA58EF" w:rsidP="00374CFA">
      <w:pPr>
        <w:spacing w:line="560" w:lineRule="exact"/>
        <w:jc w:val="center"/>
        <w:rPr>
          <w:rFonts w:ascii="Times New Roman" w:eastAsia="標楷體" w:hAnsi="標楷體"/>
          <w:b/>
          <w:bCs/>
          <w:color w:val="000000"/>
          <w:sz w:val="32"/>
          <w:szCs w:val="32"/>
        </w:rPr>
      </w:pPr>
      <w:r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第二屆「</w:t>
      </w:r>
      <w:r w:rsidR="00374CFA"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有愛無礙</w:t>
      </w:r>
      <w:r w:rsidR="00374CFA" w:rsidRPr="0005202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374CFA"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運動最</w:t>
      </w:r>
      <w:r w:rsidR="00374CFA"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high</w:t>
      </w:r>
      <w:r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」</w:t>
      </w:r>
    </w:p>
    <w:p w:rsidR="00374CFA" w:rsidRPr="007539FB" w:rsidRDefault="00374CFA" w:rsidP="00374CFA">
      <w:pPr>
        <w:spacing w:line="560" w:lineRule="exact"/>
        <w:jc w:val="center"/>
        <w:rPr>
          <w:rFonts w:ascii="Times New Roman" w:eastAsia="標楷體" w:hAnsi="標楷體"/>
          <w:b/>
          <w:bCs/>
          <w:color w:val="000000"/>
          <w:sz w:val="32"/>
          <w:szCs w:val="32"/>
        </w:rPr>
      </w:pPr>
      <w:r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內湖運動中心</w:t>
      </w:r>
      <w:r w:rsidR="00052020"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七週年慶暨</w:t>
      </w:r>
      <w:r w:rsidR="00CA58EF"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適應體育運動趣</w:t>
      </w:r>
      <w:r w:rsidRPr="00052020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實施計畫</w:t>
      </w:r>
    </w:p>
    <w:p w:rsidR="00374CFA" w:rsidRPr="007539FB" w:rsidRDefault="00374CFA" w:rsidP="00374CFA">
      <w:pPr>
        <w:spacing w:line="440" w:lineRule="exact"/>
        <w:ind w:left="1962" w:hangingChars="700" w:hanging="1962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一、宗　　旨：</w:t>
      </w:r>
    </w:p>
    <w:p w:rsidR="00374CFA" w:rsidRPr="007539FB" w:rsidRDefault="00374CFA" w:rsidP="00374CFA">
      <w:pPr>
        <w:spacing w:line="440" w:lineRule="exact"/>
        <w:ind w:left="1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 xml:space="preserve">   (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一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發展全民體育運動，增進身心障礙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親師生培養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運動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習慣並提升身心障礙者休閒運</w:t>
      </w:r>
    </w:p>
    <w:p w:rsidR="00374CFA" w:rsidRPr="007539FB" w:rsidRDefault="00374CFA" w:rsidP="00374CFA">
      <w:pPr>
        <w:spacing w:line="440" w:lineRule="exact"/>
        <w:ind w:left="1" w:firstLineChars="300" w:firstLine="840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動風氣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Default="00374CFA" w:rsidP="00374CFA">
      <w:pPr>
        <w:spacing w:line="440" w:lineRule="exact"/>
        <w:ind w:left="1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 xml:space="preserve">   (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二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鼓勵身心障礙者家庭走入運動中心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，善用運動設施以強化身心健康。</w:t>
      </w:r>
    </w:p>
    <w:p w:rsidR="00CA58EF" w:rsidRPr="007539FB" w:rsidRDefault="00CA58EF" w:rsidP="00374CFA">
      <w:pPr>
        <w:spacing w:line="440" w:lineRule="exact"/>
        <w:ind w:left="1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</w:t>
      </w:r>
      <w:r w:rsidRPr="00052020">
        <w:rPr>
          <w:rFonts w:eastAsia="標楷體" w:hAnsi="標楷體" w:hint="eastAsia"/>
          <w:bCs/>
          <w:color w:val="000000"/>
          <w:sz w:val="28"/>
          <w:szCs w:val="28"/>
        </w:rPr>
        <w:t>(</w:t>
      </w:r>
      <w:r w:rsidRPr="00052020">
        <w:rPr>
          <w:rFonts w:eastAsia="標楷體" w:hAnsi="標楷體" w:hint="eastAsia"/>
          <w:bCs/>
          <w:color w:val="000000"/>
          <w:sz w:val="28"/>
          <w:szCs w:val="28"/>
        </w:rPr>
        <w:t>三</w:t>
      </w:r>
      <w:r w:rsidRPr="00052020">
        <w:rPr>
          <w:rFonts w:eastAsia="標楷體" w:hAnsi="標楷體" w:hint="eastAsia"/>
          <w:bCs/>
          <w:color w:val="000000"/>
          <w:sz w:val="28"/>
          <w:szCs w:val="28"/>
        </w:rPr>
        <w:t>)</w:t>
      </w:r>
      <w:r w:rsidRPr="00052020">
        <w:rPr>
          <w:rFonts w:eastAsia="標楷體" w:hAnsi="標楷體" w:hint="eastAsia"/>
          <w:bCs/>
          <w:color w:val="000000"/>
          <w:sz w:val="28"/>
          <w:szCs w:val="28"/>
        </w:rPr>
        <w:t>慶祝內湖運動中心成立七週年，</w:t>
      </w:r>
      <w:r w:rsidR="00052020" w:rsidRPr="00052020">
        <w:rPr>
          <w:rFonts w:eastAsia="標楷體" w:hAnsi="標楷體" w:hint="eastAsia"/>
          <w:bCs/>
          <w:color w:val="000000"/>
          <w:sz w:val="28"/>
          <w:szCs w:val="28"/>
        </w:rPr>
        <w:t>回饋社會照顧弱勢響應公益活動</w:t>
      </w:r>
      <w:r w:rsidRPr="00052020">
        <w:rPr>
          <w:rFonts w:eastAsia="標楷體" w:hAnsi="標楷體" w:hint="eastAsia"/>
          <w:bCs/>
          <w:color w:val="000000"/>
          <w:sz w:val="28"/>
          <w:szCs w:val="28"/>
        </w:rPr>
        <w:t>。</w:t>
      </w:r>
    </w:p>
    <w:p w:rsidR="004836AE" w:rsidRPr="007539FB" w:rsidRDefault="004836AE" w:rsidP="00374CFA">
      <w:pPr>
        <w:spacing w:line="440" w:lineRule="exact"/>
        <w:ind w:left="1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二</w:t>
      </w:r>
      <w:r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Pr="004836AE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指導單位：</w:t>
      </w:r>
      <w:r w:rsidRPr="004836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臺北市政府體育局、臺北市政府教育局</w:t>
      </w:r>
    </w:p>
    <w:p w:rsidR="00374CFA" w:rsidRPr="007539FB" w:rsidRDefault="004836AE" w:rsidP="00374CFA">
      <w:pPr>
        <w:spacing w:line="440" w:lineRule="exact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三</w:t>
      </w:r>
      <w:r w:rsidR="00374CFA"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="00374CF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主辦</w:t>
      </w:r>
      <w:r w:rsidR="00374CFA"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單位：</w:t>
      </w: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臺北市內湖運動中心</w:t>
      </w:r>
      <w:r w:rsidR="00374CFA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374CFA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臺北市高職學生家長會聯合會</w:t>
      </w:r>
    </w:p>
    <w:p w:rsidR="00374CFA" w:rsidRPr="007539FB" w:rsidRDefault="004836AE" w:rsidP="00374CFA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四</w:t>
      </w:r>
      <w:r w:rsidR="00374CFA" w:rsidRPr="007539FB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="00374CF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承辦單位</w:t>
      </w:r>
      <w:r w:rsidR="00374CFA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：臺北市立啟智學校</w:t>
      </w:r>
    </w:p>
    <w:p w:rsidR="004836AE" w:rsidRPr="004836AE" w:rsidRDefault="004836AE" w:rsidP="004836AE">
      <w:pPr>
        <w:spacing w:line="440" w:lineRule="exact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五</w:t>
      </w:r>
      <w:r w:rsidR="00374CFA" w:rsidRPr="007539FB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="00374CF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協辦單位</w:t>
      </w:r>
      <w:r w:rsidR="00374CFA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>內湖科技園區產業發展局</w:t>
      </w:r>
      <w:r w:rsidRPr="004836AE">
        <w:rPr>
          <w:rFonts w:ascii="Times New Roman" w:hAnsi="新細明體" w:hint="eastAsia"/>
          <w:bCs/>
          <w:color w:val="000000"/>
          <w:sz w:val="28"/>
          <w:szCs w:val="28"/>
        </w:rPr>
        <w:t>、</w:t>
      </w: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臺北市立啟智學校學生家長會、</w:t>
      </w:r>
    </w:p>
    <w:p w:rsidR="00374CFA" w:rsidRPr="00374CFA" w:rsidRDefault="004836AE" w:rsidP="004836AE">
      <w:pPr>
        <w:spacing w:line="440" w:lineRule="exact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        </w:t>
      </w: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>東森房屋天母</w:t>
      </w: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>SOGO</w:t>
      </w:r>
      <w:r w:rsidRPr="004836AE">
        <w:rPr>
          <w:rFonts w:ascii="Times New Roman" w:eastAsia="標楷體" w:hAnsi="標楷體" w:hint="eastAsia"/>
          <w:bCs/>
          <w:color w:val="000000"/>
          <w:sz w:val="28"/>
          <w:szCs w:val="28"/>
        </w:rPr>
        <w:t>店</w:t>
      </w:r>
    </w:p>
    <w:p w:rsidR="00374CFA" w:rsidRPr="007539FB" w:rsidRDefault="00374CFA" w:rsidP="00374CFA">
      <w:pPr>
        <w:spacing w:line="440" w:lineRule="exact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五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活動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日期：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104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年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="004836AE"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0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月</w:t>
      </w:r>
      <w:r w:rsidR="004836AE"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日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星期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六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上午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8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時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30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分至下午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17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時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ind w:left="1962" w:hangingChars="700" w:hanging="1962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六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活動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地點：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臺北市內湖運動中心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ind w:left="1962" w:hangingChars="700" w:hanging="1962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 xml:space="preserve">        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地址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114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內湖區洲子街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12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號</w:t>
      </w:r>
    </w:p>
    <w:p w:rsidR="00374CFA" w:rsidRPr="007539FB" w:rsidRDefault="00374CFA" w:rsidP="00CA58EF">
      <w:pPr>
        <w:spacing w:line="440" w:lineRule="exact"/>
        <w:ind w:left="1962" w:hangingChars="700" w:hanging="1962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 xml:space="preserve">        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電話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02-26277776</w:t>
      </w:r>
    </w:p>
    <w:p w:rsidR="00B07481" w:rsidRPr="007539FB" w:rsidRDefault="00374CFA" w:rsidP="00374CFA">
      <w:pPr>
        <w:spacing w:line="440" w:lineRule="exact"/>
        <w:rPr>
          <w:rFonts w:ascii="Times New Roman" w:eastAsia="標楷體" w:hAnsi="標楷體" w:hint="eastAsia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七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參加對象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：</w:t>
      </w:r>
      <w:r w:rsidRPr="00374CFA">
        <w:rPr>
          <w:rFonts w:ascii="Times New Roman" w:eastAsia="標楷體" w:hAnsi="標楷體" w:hint="eastAsia"/>
          <w:bCs/>
          <w:color w:val="000000"/>
          <w:sz w:val="28"/>
          <w:szCs w:val="28"/>
        </w:rPr>
        <w:t>就讀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臺北市公私立高職</w:t>
      </w:r>
      <w:r w:rsidR="004836AE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綜合職能班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及特殊教育學校學生</w:t>
      </w:r>
      <w:r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家長及教職同</w:t>
      </w:r>
    </w:p>
    <w:p w:rsidR="004836AE" w:rsidRPr="007539FB" w:rsidRDefault="00B07481" w:rsidP="00374CFA">
      <w:pPr>
        <w:spacing w:line="440" w:lineRule="exact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        </w:t>
      </w:r>
      <w:r w:rsidR="00374CF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仁</w:t>
      </w:r>
      <w:r w:rsidR="00374CFA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八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組隊方式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：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一隊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10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人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(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學生5名加上家長或教職同仁5名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)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預計報名人數約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2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5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0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名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B07481" w:rsidRPr="007539FB" w:rsidRDefault="00374CFA" w:rsidP="00374CFA">
      <w:pPr>
        <w:spacing w:line="44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九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活動內容</w:t>
      </w:r>
      <w:r w:rsidRPr="00753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大會暖身操、</w:t>
      </w:r>
      <w:r w:rsidR="00B0748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投籃競速賽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分組趣味競賽</w:t>
      </w:r>
      <w:r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攀岩體驗</w:t>
      </w:r>
      <w:r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射箭體驗及義賣</w:t>
      </w:r>
    </w:p>
    <w:p w:rsidR="00374CFA" w:rsidRPr="007539FB" w:rsidRDefault="00B07481" w:rsidP="00374CFA">
      <w:pPr>
        <w:spacing w:line="44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</w:t>
      </w:r>
      <w:r w:rsidR="00CA58EF">
        <w:rPr>
          <w:rFonts w:ascii="標楷體" w:eastAsia="標楷體" w:hAnsi="標楷體" w:hint="eastAsia"/>
          <w:bCs/>
          <w:color w:val="000000"/>
          <w:sz w:val="28"/>
          <w:szCs w:val="28"/>
        </w:rPr>
        <w:t>攤位</w:t>
      </w:r>
      <w:r w:rsidR="00CA58EF" w:rsidRPr="00052020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052020" w:rsidRPr="00052020">
        <w:rPr>
          <w:rFonts w:ascii="標楷體" w:eastAsia="標楷體" w:hAnsi="標楷體" w:hint="eastAsia"/>
          <w:bCs/>
          <w:color w:val="000000"/>
          <w:sz w:val="28"/>
          <w:szCs w:val="28"/>
        </w:rPr>
        <w:t>內湖運動中心</w:t>
      </w:r>
      <w:r w:rsidR="00CA58EF" w:rsidRPr="00052020">
        <w:rPr>
          <w:rFonts w:ascii="標楷體" w:eastAsia="標楷體" w:hAnsi="標楷體" w:hint="eastAsia"/>
          <w:bCs/>
          <w:color w:val="000000"/>
          <w:sz w:val="28"/>
          <w:szCs w:val="28"/>
        </w:rPr>
        <w:t>慶生及摸彩。</w:t>
      </w:r>
    </w:p>
    <w:p w:rsidR="00B07481" w:rsidRPr="007539FB" w:rsidRDefault="00B07481" w:rsidP="00374CFA">
      <w:pPr>
        <w:spacing w:line="440" w:lineRule="exact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</w:t>
      </w:r>
      <w:r w:rsidRPr="007539FB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投籃競速賽：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分成輪椅組</w:t>
      </w:r>
      <w:r w:rsidR="004A132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視障組及一般組</w:t>
      </w:r>
      <w:r w:rsidR="004A1321" w:rsidRPr="007539FB">
        <w:rPr>
          <w:rFonts w:ascii="新細明體" w:hAnsi="新細明體" w:hint="eastAsia"/>
          <w:bCs/>
          <w:color w:val="000000"/>
          <w:sz w:val="28"/>
          <w:szCs w:val="28"/>
        </w:rPr>
        <w:t>，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籃下一分鐘投籃球進最多者獲勝。</w:t>
      </w:r>
    </w:p>
    <w:p w:rsidR="00374CFA" w:rsidRPr="007539FB" w:rsidRDefault="00374CFA" w:rsidP="00374CFA">
      <w:pPr>
        <w:spacing w:line="440" w:lineRule="exac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十</w:t>
      </w:r>
      <w:r w:rsidR="00B07481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一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趣味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競賽項目：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（一）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舞動聲命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器材：毛巾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鈴鐺球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水桶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玩法：將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鈴鐺球放於毛巾上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，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兩人一組將球拋入水桶中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，進球數高者獲勝。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（二）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步步驚心</w:t>
      </w:r>
    </w:p>
    <w:p w:rsidR="00374CFA" w:rsidRPr="007539FB" w:rsidRDefault="00374CFA" w:rsidP="00B07481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器材：低籃架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鈴鐺球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水桶</w:t>
      </w:r>
    </w:p>
    <w:p w:rsidR="00B07481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 w:hint="eastAsia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玩法：跨越地上擺放之籃架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後於終點處將鈴鐺球投入水桶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，速度越快完成秒數</w:t>
      </w:r>
    </w:p>
    <w:p w:rsidR="00374CFA" w:rsidRPr="007539FB" w:rsidRDefault="00B07481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     </w:t>
      </w:r>
      <w:r w:rsidR="00374CF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越少者獲勝。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（三）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命中紅心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器材：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九宮格</w:t>
      </w:r>
      <w:r w:rsidR="00B0748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球</w:t>
      </w:r>
    </w:p>
    <w:p w:rsidR="00374CFA" w:rsidRPr="007539FB" w:rsidRDefault="00374CFA" w:rsidP="00374CFA">
      <w:pPr>
        <w:spacing w:line="440" w:lineRule="exact"/>
        <w:ind w:leftChars="224" w:left="1076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玩法：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每人一顆球投擲九宮格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，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補滿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1-9</w:t>
      </w:r>
      <w:r w:rsidR="00B0748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數字最多者優勝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。</w:t>
      </w:r>
    </w:p>
    <w:p w:rsidR="00374CFA" w:rsidRPr="007539FB" w:rsidRDefault="004A1321" w:rsidP="00374CFA">
      <w:pPr>
        <w:spacing w:line="440" w:lineRule="exact"/>
        <w:ind w:left="1982" w:hangingChars="707" w:hanging="1982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十二</w:t>
      </w:r>
      <w:r w:rsidR="00374CFA"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="00374CF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實施方式</w:t>
      </w:r>
      <w:r w:rsidR="00374CFA"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：</w:t>
      </w:r>
    </w:p>
    <w:p w:rsidR="00374CFA" w:rsidRPr="007539FB" w:rsidRDefault="00374CFA" w:rsidP="00374CFA">
      <w:pPr>
        <w:spacing w:line="440" w:lineRule="exact"/>
        <w:ind w:leftChars="375" w:left="1435" w:hangingChars="191" w:hanging="535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一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依報名隊伍多寡分組進行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投籃競速賽</w:t>
      </w:r>
      <w:r w:rsidR="004A132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趣味競賽</w:t>
      </w:r>
      <w:r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攀岩體驗及射箭體驗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ind w:leftChars="374" w:left="1438" w:hangingChars="193" w:hanging="54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lastRenderedPageBreak/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二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投籃競速賽先進行</w:t>
      </w:r>
      <w:r w:rsidR="004A1321" w:rsidRPr="007539FB">
        <w:rPr>
          <w:rFonts w:ascii="新細明體" w:hAnsi="新細明體" w:hint="eastAsia"/>
          <w:bCs/>
          <w:color w:val="000000"/>
          <w:sz w:val="28"/>
          <w:szCs w:val="28"/>
        </w:rPr>
        <w:t>，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之後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趣味競賽</w:t>
      </w:r>
      <w:r w:rsidRPr="007539FB">
        <w:rPr>
          <w:rFonts w:ascii="新細明體" w:eastAsia="標楷體" w:hAnsi="新細明體" w:hint="eastAsia"/>
          <w:bCs/>
          <w:color w:val="000000"/>
          <w:sz w:val="28"/>
          <w:szCs w:val="28"/>
        </w:rPr>
        <w:t>、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攀岩體驗及射箭體驗活動同時進行，每組活動時間暫定為40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-50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分鐘，再視當天進行流暢度增減時間</w:t>
      </w:r>
      <w:r w:rsidRPr="007539FB">
        <w:rPr>
          <w:rFonts w:ascii="標楷體" w:eastAsia="標楷體" w:hAnsi="標楷體"/>
          <w:bCs/>
          <w:color w:val="000000"/>
          <w:sz w:val="28"/>
          <w:szCs w:val="28"/>
        </w:rPr>
        <w:t>。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</w:t>
      </w:r>
    </w:p>
    <w:p w:rsidR="00374CFA" w:rsidRPr="007539FB" w:rsidRDefault="00374CFA" w:rsidP="00374CFA">
      <w:pPr>
        <w:spacing w:line="440" w:lineRule="exact"/>
        <w:ind w:leftChars="374" w:left="1438" w:hangingChars="193" w:hanging="54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三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趣味競賽項目所需器材由大會準備；選手參賽所需服裝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統一穿著大會所提供衣服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jc w:val="both"/>
        <w:rPr>
          <w:rFonts w:ascii="Times New Roman" w:eastAsia="標楷體" w:hAnsi="Times New Roman"/>
          <w:b/>
          <w:bCs/>
          <w:i/>
          <w:color w:val="000000"/>
          <w:sz w:val="28"/>
          <w:szCs w:val="24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十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三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4"/>
        </w:rPr>
        <w:t>、參賽辦法：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Times New Roman" w:eastAsia="標楷體" w:hAnsi="Times New Roman"/>
          <w:bCs/>
          <w:color w:val="000000"/>
          <w:sz w:val="28"/>
          <w:szCs w:val="20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0"/>
        </w:rPr>
        <w:t xml:space="preserve"> (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0"/>
        </w:rPr>
        <w:t>一</w:t>
      </w:r>
      <w:r w:rsidRPr="007539FB">
        <w:rPr>
          <w:rFonts w:ascii="Times New Roman" w:eastAsia="標楷體" w:hAnsi="Times New Roman"/>
          <w:bCs/>
          <w:color w:val="000000"/>
          <w:sz w:val="28"/>
          <w:szCs w:val="20"/>
        </w:rPr>
        <w:t>)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0"/>
        </w:rPr>
        <w:t>活動規範</w:t>
      </w:r>
      <w:r w:rsidRPr="007539FB">
        <w:rPr>
          <w:rFonts w:ascii="Times New Roman" w:eastAsia="標楷體" w:hAnsi="標楷體"/>
          <w:bCs/>
          <w:color w:val="000000"/>
          <w:sz w:val="28"/>
          <w:szCs w:val="20"/>
        </w:rPr>
        <w:t>：</w:t>
      </w:r>
    </w:p>
    <w:p w:rsidR="00374CFA" w:rsidRPr="007539FB" w:rsidRDefault="00374CFA" w:rsidP="00374CFA">
      <w:pPr>
        <w:spacing w:line="440" w:lineRule="exact"/>
        <w:ind w:leftChars="612" w:left="1617" w:hangingChars="53" w:hanging="14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1.</w:t>
      </w: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學生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需全程參與所有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趣味競賽項目</w:t>
      </w:r>
      <w:r w:rsidR="004A1321" w:rsidRPr="007539FB">
        <w:rPr>
          <w:rFonts w:ascii="新細明體" w:hAnsi="新細明體" w:hint="eastAsia"/>
          <w:bCs/>
          <w:color w:val="000000"/>
          <w:sz w:val="28"/>
          <w:szCs w:val="28"/>
        </w:rPr>
        <w:t>，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投籃競速賽則依自身情形選擇報名參賽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ind w:leftChars="612" w:left="1617" w:hangingChars="53" w:hanging="14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2.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報名參賽學生應考量自身適合參加之趣味競賽項目，以確保活動過程中的安全性。</w:t>
      </w:r>
    </w:p>
    <w:p w:rsidR="00374CFA" w:rsidRPr="007539FB" w:rsidRDefault="00374CFA" w:rsidP="00374CFA">
      <w:pPr>
        <w:spacing w:line="440" w:lineRule="exact"/>
        <w:ind w:leftChars="611" w:left="1676" w:hangingChars="75" w:hanging="210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.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選手報名趣味競賽項目，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如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選手檢錄不及，遭以棄權論處理時，不得要求大會等待或更改賽程時間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Times New Roman" w:eastAsia="標楷體" w:hAnsi="Times New Roman"/>
          <w:bCs/>
          <w:color w:val="000000"/>
          <w:sz w:val="28"/>
          <w:szCs w:val="20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0"/>
        </w:rPr>
        <w:t xml:space="preserve"> (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0"/>
        </w:rPr>
        <w:t>二</w:t>
      </w:r>
      <w:r w:rsidRPr="007539FB">
        <w:rPr>
          <w:rFonts w:ascii="Times New Roman" w:eastAsia="標楷體" w:hAnsi="Times New Roman"/>
          <w:bCs/>
          <w:color w:val="000000"/>
          <w:sz w:val="28"/>
          <w:szCs w:val="20"/>
        </w:rPr>
        <w:t>)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報名</w:t>
      </w:r>
      <w:r w:rsidRPr="007539FB">
        <w:rPr>
          <w:rFonts w:ascii="Times New Roman" w:eastAsia="標楷體" w:hAnsi="標楷體"/>
          <w:bCs/>
          <w:color w:val="000000"/>
          <w:sz w:val="28"/>
          <w:szCs w:val="20"/>
        </w:rPr>
        <w:t>方式：</w:t>
      </w:r>
    </w:p>
    <w:p w:rsidR="00374CFA" w:rsidRPr="00374CFA" w:rsidRDefault="00374CFA" w:rsidP="00374CFA">
      <w:pPr>
        <w:spacing w:line="440" w:lineRule="exact"/>
        <w:ind w:leftChars="600" w:left="1620" w:hanging="180"/>
        <w:rPr>
          <w:rFonts w:ascii="Times New Roman" w:eastAsia="標楷體" w:hAnsi="標楷體"/>
          <w:bCs/>
          <w:sz w:val="28"/>
          <w:szCs w:val="20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0"/>
        </w:rPr>
        <w:t>1.</w:t>
      </w:r>
      <w:r w:rsidRPr="00374CFA">
        <w:rPr>
          <w:rFonts w:ascii="Times New Roman" w:eastAsia="標楷體" w:hAnsi="Times New Roman" w:hint="eastAsia"/>
          <w:bCs/>
          <w:color w:val="FF0000"/>
          <w:sz w:val="28"/>
          <w:szCs w:val="20"/>
        </w:rPr>
        <w:t xml:space="preserve"> </w:t>
      </w:r>
      <w:r w:rsidRPr="00374CFA">
        <w:rPr>
          <w:rFonts w:ascii="Times New Roman" w:eastAsia="標楷體" w:hAnsi="Times New Roman" w:hint="eastAsia"/>
          <w:bCs/>
          <w:sz w:val="28"/>
          <w:szCs w:val="20"/>
        </w:rPr>
        <w:t>填寫</w:t>
      </w:r>
      <w:r w:rsidRPr="00374CFA">
        <w:rPr>
          <w:rFonts w:ascii="Times New Roman" w:eastAsia="標楷體" w:hAnsi="標楷體"/>
          <w:bCs/>
          <w:sz w:val="28"/>
          <w:szCs w:val="20"/>
        </w:rPr>
        <w:t>報名表</w:t>
      </w:r>
      <w:r w:rsidRPr="00374CFA">
        <w:rPr>
          <w:rFonts w:ascii="Times New Roman" w:eastAsia="標楷體" w:hAnsi="標楷體" w:hint="eastAsia"/>
          <w:bCs/>
          <w:sz w:val="28"/>
          <w:szCs w:val="20"/>
        </w:rPr>
        <w:t>傳真至</w:t>
      </w:r>
      <w:r w:rsidRPr="00374CFA">
        <w:rPr>
          <w:rFonts w:eastAsia="標楷體"/>
          <w:bCs/>
          <w:sz w:val="28"/>
          <w:szCs w:val="20"/>
        </w:rPr>
        <w:t>02-28766498</w:t>
      </w:r>
      <w:r w:rsidRPr="00374CFA">
        <w:rPr>
          <w:rFonts w:ascii="Times New Roman" w:eastAsia="標楷體" w:hAnsi="標楷體" w:hint="eastAsia"/>
          <w:bCs/>
          <w:sz w:val="28"/>
          <w:szCs w:val="20"/>
        </w:rPr>
        <w:t>或</w:t>
      </w:r>
      <w:r w:rsidRPr="00374CFA">
        <w:rPr>
          <w:rFonts w:ascii="Times New Roman" w:eastAsia="標楷體" w:hAnsi="標楷體" w:hint="eastAsia"/>
          <w:bCs/>
          <w:sz w:val="28"/>
          <w:szCs w:val="20"/>
        </w:rPr>
        <w:t>E-mail</w:t>
      </w:r>
      <w:r w:rsidRPr="00374CFA">
        <w:rPr>
          <w:rFonts w:ascii="Times New Roman" w:eastAsia="標楷體" w:hAnsi="標楷體" w:hint="eastAsia"/>
          <w:bCs/>
          <w:sz w:val="28"/>
          <w:szCs w:val="20"/>
        </w:rPr>
        <w:t>至承辦人林祝如小姐</w:t>
      </w:r>
    </w:p>
    <w:p w:rsidR="00374CFA" w:rsidRPr="00374CFA" w:rsidRDefault="00374CFA" w:rsidP="00374CFA">
      <w:pPr>
        <w:spacing w:line="440" w:lineRule="exact"/>
        <w:ind w:leftChars="600" w:left="1620" w:hanging="180"/>
        <w:rPr>
          <w:rFonts w:ascii="Times New Roman" w:eastAsia="標楷體" w:hAnsi="標楷體"/>
          <w:bCs/>
          <w:sz w:val="28"/>
          <w:szCs w:val="20"/>
        </w:rPr>
      </w:pPr>
      <w:r w:rsidRPr="00374CFA">
        <w:rPr>
          <w:rFonts w:ascii="Times New Roman" w:eastAsia="標楷體" w:hAnsi="標楷體" w:hint="eastAsia"/>
          <w:bCs/>
          <w:sz w:val="28"/>
          <w:szCs w:val="20"/>
        </w:rPr>
        <w:t xml:space="preserve">  </w:t>
      </w:r>
      <w:hyperlink r:id="rId7" w:history="1">
        <w:r w:rsidRPr="00374CFA">
          <w:rPr>
            <w:rFonts w:ascii="Times New Roman" w:eastAsia="標楷體" w:hAnsi="標楷體" w:hint="eastAsia"/>
            <w:bCs/>
            <w:sz w:val="28"/>
            <w:szCs w:val="20"/>
            <w:u w:val="single"/>
          </w:rPr>
          <w:t>信箱</w:t>
        </w:r>
        <w:r w:rsidRPr="00374CFA">
          <w:rPr>
            <w:rFonts w:ascii="Times New Roman" w:eastAsia="標楷體" w:hAnsi="標楷體" w:hint="eastAsia"/>
            <w:bCs/>
            <w:sz w:val="28"/>
            <w:szCs w:val="20"/>
            <w:u w:val="single"/>
          </w:rPr>
          <w:t>chuju1217@hotmail.com</w:t>
        </w:r>
      </w:hyperlink>
      <w:r w:rsidRPr="00374CFA">
        <w:rPr>
          <w:rFonts w:ascii="Times New Roman" w:eastAsia="標楷體" w:hAnsi="標楷體"/>
          <w:bCs/>
          <w:sz w:val="28"/>
          <w:szCs w:val="20"/>
        </w:rPr>
        <w:t>。</w:t>
      </w:r>
    </w:p>
    <w:p w:rsidR="00374CFA" w:rsidRPr="00374CFA" w:rsidRDefault="00374CFA" w:rsidP="00374CFA">
      <w:pPr>
        <w:spacing w:line="440" w:lineRule="exact"/>
        <w:ind w:leftChars="600" w:left="1620" w:hanging="180"/>
        <w:rPr>
          <w:rFonts w:eastAsia="標楷體"/>
          <w:bCs/>
          <w:sz w:val="28"/>
          <w:szCs w:val="20"/>
        </w:rPr>
      </w:pPr>
      <w:r w:rsidRPr="00374CFA">
        <w:rPr>
          <w:rFonts w:ascii="Times New Roman" w:eastAsia="標楷體" w:hAnsi="標楷體" w:hint="eastAsia"/>
          <w:bCs/>
          <w:sz w:val="28"/>
          <w:szCs w:val="20"/>
        </w:rPr>
        <w:t xml:space="preserve">  </w:t>
      </w:r>
      <w:r w:rsidRPr="00374CFA">
        <w:rPr>
          <w:rFonts w:ascii="Times New Roman" w:eastAsia="標楷體" w:hAnsi="標楷體" w:hint="eastAsia"/>
          <w:bCs/>
          <w:sz w:val="28"/>
          <w:szCs w:val="20"/>
        </w:rPr>
        <w:t>連絡電話</w:t>
      </w:r>
      <w:r w:rsidRPr="00374CFA">
        <w:rPr>
          <w:rFonts w:ascii="標楷體" w:eastAsia="標楷體" w:hAnsi="標楷體" w:hint="eastAsia"/>
          <w:bCs/>
          <w:sz w:val="28"/>
          <w:szCs w:val="20"/>
        </w:rPr>
        <w:t>：</w:t>
      </w:r>
      <w:r w:rsidRPr="00374CFA">
        <w:rPr>
          <w:rFonts w:eastAsia="標楷體"/>
          <w:bCs/>
          <w:sz w:val="28"/>
          <w:szCs w:val="20"/>
        </w:rPr>
        <w:t>02-28749117</w:t>
      </w:r>
      <w:r w:rsidRPr="00374CFA">
        <w:rPr>
          <w:rFonts w:ascii="Times New Roman" w:eastAsia="標楷體" w:hAnsi="標楷體" w:hint="eastAsia"/>
          <w:bCs/>
          <w:sz w:val="28"/>
          <w:szCs w:val="20"/>
        </w:rPr>
        <w:t>轉</w:t>
      </w:r>
      <w:r w:rsidRPr="00374CFA">
        <w:rPr>
          <w:rFonts w:eastAsia="標楷體"/>
          <w:bCs/>
          <w:sz w:val="28"/>
          <w:szCs w:val="20"/>
        </w:rPr>
        <w:t>1302</w:t>
      </w:r>
      <w:r w:rsidRPr="00374CFA">
        <w:rPr>
          <w:rFonts w:ascii="標楷體" w:eastAsia="標楷體" w:hAnsi="標楷體" w:hint="eastAsia"/>
          <w:bCs/>
          <w:sz w:val="28"/>
          <w:szCs w:val="20"/>
        </w:rPr>
        <w:t>，</w:t>
      </w:r>
      <w:r w:rsidRPr="00374CFA">
        <w:rPr>
          <w:rFonts w:eastAsia="標楷體"/>
          <w:bCs/>
          <w:sz w:val="28"/>
          <w:szCs w:val="20"/>
        </w:rPr>
        <w:t>02-28732563</w:t>
      </w:r>
    </w:p>
    <w:p w:rsidR="00374CFA" w:rsidRPr="007539FB" w:rsidRDefault="00374CFA" w:rsidP="00374CFA">
      <w:pPr>
        <w:spacing w:line="440" w:lineRule="exact"/>
        <w:ind w:leftChars="600" w:left="1620" w:hanging="180"/>
        <w:rPr>
          <w:rFonts w:ascii="Times New Roman" w:eastAsia="標楷體" w:hAnsi="標楷體"/>
          <w:bCs/>
          <w:color w:val="000000"/>
          <w:sz w:val="28"/>
          <w:szCs w:val="20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0"/>
        </w:rPr>
        <w:t>2.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報名時間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0"/>
        </w:rPr>
        <w:t>即日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起至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104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年</w:t>
      </w:r>
      <w:r w:rsidR="004A1321"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9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月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1</w:t>
      </w:r>
      <w:r w:rsidR="004A1321"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8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日（星期</w:t>
      </w:r>
      <w:r w:rsidR="004A1321"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五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  <w:u w:val="single"/>
        </w:rPr>
        <w:t>）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0"/>
          <w:u w:val="single"/>
        </w:rPr>
        <w:t>止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0"/>
        </w:rPr>
        <w:t>，請務必於上述時間以前完成報名程序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0"/>
        </w:rPr>
        <w:t>。</w:t>
      </w:r>
    </w:p>
    <w:p w:rsidR="00374CFA" w:rsidRPr="007539FB" w:rsidRDefault="00374CFA" w:rsidP="00374CFA">
      <w:pPr>
        <w:spacing w:line="440" w:lineRule="exact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0"/>
        </w:rPr>
        <w:t>十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0"/>
        </w:rPr>
        <w:t>四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0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0"/>
        </w:rPr>
        <w:t>參賽規範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：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一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以裁判之判決為終決。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二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比賽進行中，各參賽單位不得當場直接質詢裁判員。</w:t>
      </w:r>
    </w:p>
    <w:p w:rsidR="00374CFA" w:rsidRPr="007539FB" w:rsidRDefault="00374CFA" w:rsidP="00374CFA">
      <w:pPr>
        <w:spacing w:line="440" w:lineRule="exact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十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五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、獎勵：</w:t>
      </w:r>
    </w:p>
    <w:p w:rsidR="004A1321" w:rsidRPr="007539FB" w:rsidRDefault="00374CFA" w:rsidP="00374CFA">
      <w:pPr>
        <w:spacing w:line="440" w:lineRule="exact"/>
        <w:ind w:leftChars="355" w:left="1437" w:hangingChars="209" w:hanging="585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（一）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投籃競速賽：取前三名頒發獎狀及獎品。</w:t>
      </w:r>
    </w:p>
    <w:p w:rsidR="00374CFA" w:rsidRPr="007539FB" w:rsidRDefault="004A1321" w:rsidP="00374CFA">
      <w:pPr>
        <w:spacing w:line="440" w:lineRule="exact"/>
        <w:ind w:leftChars="355" w:left="1437" w:hangingChars="209" w:hanging="585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（二）</w:t>
      </w:r>
      <w:r w:rsidR="00374CFA" w:rsidRPr="007539FB">
        <w:rPr>
          <w:rFonts w:ascii="Times New Roman" w:eastAsia="標楷體" w:hAnsi="標楷體"/>
          <w:bCs/>
          <w:color w:val="000000"/>
          <w:sz w:val="28"/>
          <w:szCs w:val="28"/>
        </w:rPr>
        <w:t>趣味競賽項目</w:t>
      </w:r>
      <w:r w:rsidR="00374CFA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374CF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依各隊表現分別頒發</w:t>
      </w:r>
      <w:r w:rsidR="00A00B3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獎狀</w:t>
      </w:r>
      <w:r w:rsidR="00374CF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及</w:t>
      </w:r>
      <w:r w:rsidR="00A00B3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獎品</w:t>
      </w:r>
      <w:r w:rsidR="00374CF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以資鼓勵</w:t>
      </w:r>
      <w:r w:rsidR="00374CFA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ind w:leftChars="-59" w:left="-142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 w:hint="eastAsia"/>
          <w:bCs/>
          <w:color w:val="000000"/>
          <w:sz w:val="28"/>
          <w:szCs w:val="28"/>
        </w:rPr>
        <w:t xml:space="preserve">        </w:t>
      </w:r>
      <w:r w:rsidR="004A1321"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（三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每組參賽人員贈送</w:t>
      </w:r>
      <w:r w:rsidR="004A132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運動毛巾</w:t>
      </w:r>
      <w:r w:rsidR="004A1321" w:rsidRPr="007539FB">
        <w:rPr>
          <w:rFonts w:ascii="新細明體" w:hAnsi="新細明體" w:hint="eastAsia"/>
          <w:bCs/>
          <w:color w:val="000000"/>
          <w:sz w:val="28"/>
          <w:szCs w:val="28"/>
        </w:rPr>
        <w:t>、</w:t>
      </w:r>
      <w:r w:rsidR="004A1321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保溫壺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及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T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恤做為紀念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十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六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經費來源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：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由</w:t>
      </w:r>
      <w:r w:rsidR="00A00B3A"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臺北市內湖運動中心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相關經費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項下支應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pacing w:line="440" w:lineRule="exac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十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七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、附則：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一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各參賽運動員應穿著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大會所發之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T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恤參賽</w:t>
      </w:r>
      <w:r w:rsidRPr="007539FB">
        <w:rPr>
          <w:rFonts w:ascii="Times New Roman" w:eastAsia="標楷體" w:hAnsi="標楷體"/>
          <w:bCs/>
          <w:color w:val="000000"/>
          <w:sz w:val="28"/>
          <w:szCs w:val="24"/>
        </w:rPr>
        <w:t>。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Times New Roman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二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各競賽項目得由大會競賽裁判組，視報名隊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伍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人</w:t>
      </w:r>
      <w:r w:rsidRPr="007539FB">
        <w:rPr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/>
          <w:bCs/>
          <w:color w:val="000000"/>
          <w:sz w:val="28"/>
          <w:szCs w:val="28"/>
        </w:rPr>
        <w:t>數，併組比賽，倘無法比賽時得取消該項比賽。</w:t>
      </w:r>
    </w:p>
    <w:p w:rsidR="00374CFA" w:rsidRPr="007539FB" w:rsidRDefault="00374CFA" w:rsidP="00374CFA">
      <w:pPr>
        <w:spacing w:line="440" w:lineRule="exact"/>
        <w:ind w:leftChars="375" w:left="1438" w:hangingChars="192" w:hanging="538"/>
        <w:rPr>
          <w:rFonts w:ascii="標楷體" w:eastAsia="標楷體" w:hAnsi="標楷體"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(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三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)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競賽結束後由大會提供餐盒以慰勞全體人員之辛勞</w:t>
      </w:r>
      <w:r w:rsidRPr="007539FB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74CFA" w:rsidRPr="007539FB" w:rsidRDefault="00374CFA" w:rsidP="00374CFA">
      <w:pPr>
        <w:snapToGrid w:val="0"/>
        <w:spacing w:line="240" w:lineRule="atLeast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(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四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)</w:t>
      </w:r>
      <w:r w:rsidRPr="007539FB">
        <w:rPr>
          <w:rFonts w:ascii="標楷體" w:eastAsia="標楷體" w:hAnsi="標楷體"/>
          <w:color w:val="000000"/>
          <w:sz w:val="28"/>
          <w:szCs w:val="28"/>
        </w:rPr>
        <w:t>比賽時間</w:t>
      </w:r>
      <w:r w:rsidRPr="007539FB">
        <w:rPr>
          <w:rFonts w:ascii="標楷體" w:eastAsia="標楷體" w:hAnsi="標楷體" w:hint="eastAsia"/>
          <w:color w:val="000000"/>
          <w:sz w:val="28"/>
          <w:szCs w:val="28"/>
        </w:rPr>
        <w:t>及分組安排</w:t>
      </w:r>
      <w:r w:rsidRPr="007539FB">
        <w:rPr>
          <w:rFonts w:ascii="標楷體" w:eastAsia="標楷體" w:hAnsi="標楷體"/>
          <w:color w:val="000000"/>
          <w:sz w:val="28"/>
          <w:szCs w:val="28"/>
        </w:rPr>
        <w:t>視報名隊數多寡而定；賽前</w:t>
      </w:r>
      <w:r w:rsidRPr="007539F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7539FB">
        <w:rPr>
          <w:rFonts w:ascii="標楷體" w:eastAsia="標楷體" w:hAnsi="標楷體"/>
          <w:color w:val="000000"/>
          <w:sz w:val="28"/>
          <w:szCs w:val="28"/>
        </w:rPr>
        <w:t>週公告於</w:t>
      </w:r>
    </w:p>
    <w:p w:rsidR="00374CFA" w:rsidRPr="007539FB" w:rsidRDefault="00374CFA" w:rsidP="00A00B3A">
      <w:pPr>
        <w:snapToGrid w:val="0"/>
        <w:spacing w:line="240" w:lineRule="atLeast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 xml:space="preserve">      </w:t>
      </w:r>
      <w:r w:rsidR="00A00B3A" w:rsidRPr="007539FB">
        <w:rPr>
          <w:rFonts w:ascii="標楷體" w:eastAsia="標楷體" w:hAnsi="標楷體" w:hint="eastAsia"/>
          <w:color w:val="000000"/>
          <w:sz w:val="28"/>
          <w:szCs w:val="28"/>
        </w:rPr>
        <w:t>臺北市立啟智學校</w:t>
      </w:r>
      <w:r w:rsidR="00A00B3A" w:rsidRPr="007539FB">
        <w:rPr>
          <w:rFonts w:ascii="標楷體" w:eastAsia="標楷體" w:hAnsi="標楷體"/>
          <w:color w:val="000000"/>
          <w:sz w:val="28"/>
          <w:szCs w:val="28"/>
        </w:rPr>
        <w:t>網</w:t>
      </w:r>
      <w:r w:rsidRPr="007539FB">
        <w:rPr>
          <w:rFonts w:ascii="標楷體" w:eastAsia="標楷體" w:hAnsi="標楷體"/>
          <w:color w:val="000000"/>
          <w:sz w:val="28"/>
          <w:szCs w:val="28"/>
        </w:rPr>
        <w:t>(</w:t>
      </w:r>
      <w:hyperlink r:id="rId8" w:history="1">
        <w:r w:rsidR="00A00B3A" w:rsidRPr="007539FB">
          <w:rPr>
            <w:rFonts w:ascii="Times New Roman" w:hAnsi="Times New Roman"/>
            <w:color w:val="000000"/>
            <w:szCs w:val="24"/>
          </w:rPr>
          <w:t>http://www.tpmr.tp.edu.tw/</w:t>
        </w:r>
        <w:r w:rsidRPr="007539FB">
          <w:rPr>
            <w:rFonts w:ascii="標楷體" w:eastAsia="標楷體" w:hAnsi="標楷體"/>
            <w:color w:val="000000"/>
            <w:sz w:val="28"/>
            <w:szCs w:val="28"/>
          </w:rPr>
          <w:t>)，請參賽單</w:t>
        </w:r>
      </w:hyperlink>
      <w:r w:rsidRPr="007539FB">
        <w:rPr>
          <w:rFonts w:ascii="標楷體" w:eastAsia="標楷體" w:hAnsi="標楷體"/>
          <w:color w:val="000000"/>
          <w:sz w:val="28"/>
          <w:szCs w:val="28"/>
        </w:rPr>
        <w:t>位自行下載。</w:t>
      </w:r>
    </w:p>
    <w:p w:rsidR="00374CFA" w:rsidRDefault="00374CFA" w:rsidP="00374CFA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十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八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、附則：</w:t>
      </w:r>
      <w:r w:rsidRPr="007539FB">
        <w:rPr>
          <w:rFonts w:ascii="標楷體" w:eastAsia="標楷體" w:hAnsi="標楷體"/>
          <w:color w:val="000000"/>
          <w:sz w:val="28"/>
          <w:szCs w:val="28"/>
        </w:rPr>
        <w:t>本</w:t>
      </w:r>
      <w:r w:rsidRPr="007539FB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7539FB">
        <w:rPr>
          <w:rFonts w:ascii="標楷體" w:eastAsia="標楷體" w:hAnsi="標楷體"/>
          <w:color w:val="000000"/>
          <w:sz w:val="28"/>
          <w:szCs w:val="28"/>
        </w:rPr>
        <w:t>若有未盡事宜，得於修訂後公布之。</w:t>
      </w:r>
    </w:p>
    <w:p w:rsidR="00CA58EF" w:rsidRPr="007539FB" w:rsidRDefault="00CA58EF" w:rsidP="00374CFA">
      <w:pPr>
        <w:rPr>
          <w:rFonts w:ascii="標楷體" w:eastAsia="標楷體" w:hAnsi="標楷體"/>
          <w:color w:val="000000"/>
          <w:sz w:val="28"/>
          <w:szCs w:val="28"/>
        </w:rPr>
      </w:pPr>
    </w:p>
    <w:p w:rsidR="00A00B3A" w:rsidRPr="007539FB" w:rsidRDefault="00A00B3A" w:rsidP="00A00B3A">
      <w:pPr>
        <w:spacing w:line="560" w:lineRule="exact"/>
        <w:jc w:val="center"/>
        <w:rPr>
          <w:rFonts w:ascii="Times New Roman" w:eastAsia="標楷體" w:hAnsi="標楷體"/>
          <w:b/>
          <w:bCs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lastRenderedPageBreak/>
        <w:t>有愛無礙</w:t>
      </w:r>
      <w:r w:rsidRPr="007539F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運動最</w:t>
      </w: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high</w:t>
      </w:r>
    </w:p>
    <w:p w:rsidR="00374CFA" w:rsidRPr="007539FB" w:rsidRDefault="00A00B3A" w:rsidP="00DC5331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內湖運動中心七週年慶暨適應體育運動趣</w:t>
      </w:r>
      <w:r w:rsidR="00374CFA"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活動</w:t>
      </w:r>
      <w:r w:rsidR="00374CFA" w:rsidRPr="007539FB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  <w:r w:rsidR="00DC5331" w:rsidRPr="007539FB">
        <w:rPr>
          <w:rFonts w:ascii="標楷體" w:eastAsia="標楷體" w:hAnsi="標楷體" w:hint="eastAsia"/>
          <w:b/>
          <w:color w:val="000000"/>
          <w:sz w:val="32"/>
          <w:szCs w:val="32"/>
        </w:rPr>
        <w:t>(趣味競賽)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2268"/>
        <w:gridCol w:w="2693"/>
        <w:gridCol w:w="2126"/>
      </w:tblGrid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參賽單位(校名)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隊名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領隊姓名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領隊T恤尺寸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管理姓名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管理T恤尺寸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傳真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市內電話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選手編號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選手姓名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T恤尺寸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家長或教職同仁姓名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T恤尺寸</w:t>
            </w:r>
          </w:p>
        </w:tc>
      </w:tr>
      <w:tr w:rsidR="00374CFA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374CFA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備註1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374CFA" w:rsidRPr="00374CFA" w:rsidRDefault="00374CFA" w:rsidP="007539FB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Times New Roman" w:eastAsia="標楷體" w:hAnsi="標楷體"/>
                <w:bCs/>
                <w:color w:val="FF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報名手續：</w:t>
            </w:r>
            <w:r w:rsidRPr="00374CFA">
              <w:rPr>
                <w:rFonts w:ascii="Times New Roman" w:eastAsia="標楷體" w:hAnsi="Times New Roman" w:hint="eastAsia"/>
                <w:bCs/>
                <w:szCs w:val="24"/>
              </w:rPr>
              <w:t>填寫</w:t>
            </w:r>
            <w:r w:rsidRPr="00374CFA">
              <w:rPr>
                <w:rFonts w:ascii="Times New Roman" w:eastAsia="標楷體" w:hAnsi="標楷體"/>
                <w:bCs/>
                <w:szCs w:val="24"/>
              </w:rPr>
              <w:t>報名表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傳真至</w:t>
            </w:r>
            <w:r w:rsidRPr="007539FB">
              <w:rPr>
                <w:rFonts w:eastAsia="標楷體"/>
                <w:bCs/>
                <w:szCs w:val="24"/>
              </w:rPr>
              <w:t>02-28766498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或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E-mail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至承辦人林祝如小姐</w:t>
            </w:r>
            <w:hyperlink r:id="rId9" w:history="1">
              <w:r w:rsidRPr="007539FB">
                <w:rPr>
                  <w:rFonts w:ascii="Times New Roman" w:eastAsia="標楷體" w:hAnsi="標楷體" w:hint="eastAsia"/>
                  <w:bCs/>
                  <w:szCs w:val="24"/>
                  <w:u w:val="single"/>
                </w:rPr>
                <w:t>信箱</w:t>
              </w:r>
              <w:r w:rsidRPr="007539FB">
                <w:rPr>
                  <w:rFonts w:ascii="Times New Roman" w:eastAsia="標楷體" w:hAnsi="標楷體" w:hint="eastAsia"/>
                  <w:bCs/>
                  <w:szCs w:val="24"/>
                  <w:u w:val="single"/>
                </w:rPr>
                <w:t>chuju1217@hotmail.com</w:t>
              </w:r>
            </w:hyperlink>
            <w:r w:rsidRPr="00374CFA">
              <w:rPr>
                <w:rFonts w:ascii="Times New Roman" w:eastAsia="標楷體" w:hAnsi="標楷體"/>
                <w:bCs/>
                <w:szCs w:val="24"/>
              </w:rPr>
              <w:t>。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連絡電話</w:t>
            </w:r>
            <w:r w:rsidRPr="00374CFA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7539FB">
              <w:rPr>
                <w:rFonts w:eastAsia="標楷體"/>
                <w:bCs/>
                <w:szCs w:val="24"/>
              </w:rPr>
              <w:t>02-28749117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轉</w:t>
            </w:r>
            <w:r w:rsidRPr="007539FB">
              <w:rPr>
                <w:rFonts w:eastAsia="標楷體"/>
                <w:bCs/>
                <w:szCs w:val="24"/>
              </w:rPr>
              <w:t>1302</w:t>
            </w:r>
            <w:r w:rsidRPr="00374CFA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Pr="007539FB">
              <w:rPr>
                <w:rFonts w:eastAsia="標楷體"/>
                <w:bCs/>
                <w:szCs w:val="24"/>
              </w:rPr>
              <w:t>02-28732563</w:t>
            </w:r>
          </w:p>
          <w:p w:rsidR="00374CFA" w:rsidRPr="007539FB" w:rsidRDefault="00374CFA" w:rsidP="0075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2.報名日期：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即日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起至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104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年</w:t>
            </w:r>
            <w:r w:rsidR="00A00B3A"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9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月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1</w:t>
            </w:r>
            <w:r w:rsidR="00A00B3A"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8</w:t>
            </w:r>
            <w:r w:rsidR="00A00B3A"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日（星期五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）止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。</w:t>
            </w:r>
          </w:p>
          <w:p w:rsidR="00374CFA" w:rsidRPr="007539FB" w:rsidRDefault="00374CFA" w:rsidP="0075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3.本活動聯絡人：臺北市立啟智學校張惠萍秘書</w:t>
            </w:r>
          </w:p>
          <w:p w:rsidR="00374CFA" w:rsidRPr="007539FB" w:rsidRDefault="00374CFA" w:rsidP="0075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 xml:space="preserve">      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連絡電話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：02-28749117轉1001</w:t>
            </w:r>
          </w:p>
        </w:tc>
      </w:tr>
      <w:tr w:rsidR="00374CFA" w:rsidRPr="00374CFA" w:rsidTr="007539FB">
        <w:trPr>
          <w:trHeight w:val="1401"/>
        </w:trPr>
        <w:tc>
          <w:tcPr>
            <w:tcW w:w="2093" w:type="dxa"/>
            <w:shd w:val="clear" w:color="auto" w:fill="auto"/>
            <w:vAlign w:val="center"/>
          </w:tcPr>
          <w:p w:rsidR="00374CFA" w:rsidRPr="007539FB" w:rsidRDefault="00374CFA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備註2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374CFA" w:rsidRPr="007539FB" w:rsidRDefault="00374CFA" w:rsidP="007539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參賽單位如有相關需大會注意事宜，可填於表內</w:t>
            </w:r>
          </w:p>
        </w:tc>
      </w:tr>
    </w:tbl>
    <w:p w:rsidR="00374CFA" w:rsidRPr="007539FB" w:rsidRDefault="00374CFA" w:rsidP="00374CFA">
      <w:pPr>
        <w:rPr>
          <w:rFonts w:ascii="標楷體" w:eastAsia="標楷體" w:hAnsi="標楷體"/>
          <w:b/>
          <w:color w:val="000000"/>
          <w:szCs w:val="24"/>
        </w:rPr>
      </w:pPr>
      <w:r w:rsidRPr="007539FB">
        <w:rPr>
          <w:rFonts w:ascii="標楷體" w:eastAsia="標楷體" w:hAnsi="標楷體" w:hint="eastAsia"/>
          <w:b/>
          <w:color w:val="000000"/>
          <w:szCs w:val="24"/>
        </w:rPr>
        <w:t>承辦人員                            單位主管                  校長</w:t>
      </w:r>
    </w:p>
    <w:p w:rsidR="00374CFA" w:rsidRPr="007539FB" w:rsidRDefault="00374CFA" w:rsidP="00374CFA">
      <w:pPr>
        <w:rPr>
          <w:rFonts w:ascii="標楷體" w:eastAsia="標楷體" w:hAnsi="標楷體"/>
          <w:b/>
          <w:color w:val="000000"/>
          <w:szCs w:val="24"/>
        </w:rPr>
      </w:pPr>
      <w:r w:rsidRPr="007539FB">
        <w:rPr>
          <w:rFonts w:ascii="標楷體" w:eastAsia="標楷體" w:hAnsi="標楷體" w:hint="eastAsia"/>
          <w:b/>
          <w:color w:val="000000"/>
          <w:szCs w:val="24"/>
        </w:rPr>
        <w:t>連絡電話</w:t>
      </w:r>
    </w:p>
    <w:p w:rsidR="00DC5331" w:rsidRDefault="00DC5331" w:rsidP="00A00B3A">
      <w:pPr>
        <w:spacing w:line="560" w:lineRule="exact"/>
        <w:jc w:val="center"/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</w:pPr>
    </w:p>
    <w:p w:rsidR="00CA58EF" w:rsidRPr="007539FB" w:rsidRDefault="00CA58EF" w:rsidP="00A00B3A">
      <w:pPr>
        <w:spacing w:line="560" w:lineRule="exact"/>
        <w:jc w:val="center"/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</w:pPr>
    </w:p>
    <w:p w:rsidR="00DC5331" w:rsidRPr="007539FB" w:rsidRDefault="00DC5331" w:rsidP="00DC5331">
      <w:pPr>
        <w:spacing w:line="560" w:lineRule="exact"/>
        <w:jc w:val="center"/>
        <w:rPr>
          <w:rFonts w:ascii="Times New Roman" w:eastAsia="標楷體" w:hAnsi="標楷體"/>
          <w:b/>
          <w:bCs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lastRenderedPageBreak/>
        <w:t>有愛無礙</w:t>
      </w:r>
      <w:r w:rsidRPr="007539F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運動最</w:t>
      </w: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high</w:t>
      </w:r>
    </w:p>
    <w:p w:rsidR="00DC5331" w:rsidRPr="007539FB" w:rsidRDefault="00DC5331" w:rsidP="00DC5331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內湖運動中心七週年慶暨適應體育運動趣活動</w:t>
      </w:r>
      <w:r w:rsidRPr="007539FB">
        <w:rPr>
          <w:rFonts w:ascii="標楷體" w:eastAsia="標楷體" w:hAnsi="標楷體" w:hint="eastAsia"/>
          <w:b/>
          <w:color w:val="000000"/>
          <w:sz w:val="32"/>
          <w:szCs w:val="32"/>
        </w:rPr>
        <w:t>報名表(投籃競速賽)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2268"/>
        <w:gridCol w:w="2693"/>
        <w:gridCol w:w="2126"/>
      </w:tblGrid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參賽單位(校名)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隊名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領隊姓名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領隊T恤尺寸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管理姓名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管理T恤尺寸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傳真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市內電話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選手編號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選手姓名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T恤尺寸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家長或教職同仁姓名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T恤尺寸</w:t>
            </w:r>
          </w:p>
        </w:tc>
      </w:tr>
      <w:tr w:rsidR="00DC5331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□S□M□L□XL□2XL</w:t>
            </w:r>
          </w:p>
        </w:tc>
      </w:tr>
      <w:tr w:rsidR="00DC5331" w:rsidRPr="00374CFA" w:rsidTr="007539F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備註1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DC5331" w:rsidRPr="00374CFA" w:rsidRDefault="00DC5331" w:rsidP="007539FB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Times New Roman" w:eastAsia="標楷體" w:hAnsi="標楷體"/>
                <w:bCs/>
                <w:color w:val="FF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報名手續：</w:t>
            </w:r>
            <w:r w:rsidRPr="00374CFA">
              <w:rPr>
                <w:rFonts w:ascii="Times New Roman" w:eastAsia="標楷體" w:hAnsi="Times New Roman" w:hint="eastAsia"/>
                <w:bCs/>
                <w:szCs w:val="24"/>
              </w:rPr>
              <w:t>填寫</w:t>
            </w:r>
            <w:r w:rsidRPr="00374CFA">
              <w:rPr>
                <w:rFonts w:ascii="Times New Roman" w:eastAsia="標楷體" w:hAnsi="標楷體"/>
                <w:bCs/>
                <w:szCs w:val="24"/>
              </w:rPr>
              <w:t>報名表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傳真至</w:t>
            </w:r>
            <w:r w:rsidRPr="007539FB">
              <w:rPr>
                <w:rFonts w:eastAsia="標楷體"/>
                <w:bCs/>
                <w:szCs w:val="24"/>
              </w:rPr>
              <w:t>02-28766498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或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E-mail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至承辦人林祝如小姐</w:t>
            </w:r>
            <w:hyperlink r:id="rId10" w:history="1">
              <w:r w:rsidRPr="007539FB">
                <w:rPr>
                  <w:rFonts w:ascii="Times New Roman" w:eastAsia="標楷體" w:hAnsi="標楷體" w:hint="eastAsia"/>
                  <w:bCs/>
                  <w:szCs w:val="24"/>
                  <w:u w:val="single"/>
                </w:rPr>
                <w:t>信箱</w:t>
              </w:r>
              <w:r w:rsidRPr="007539FB">
                <w:rPr>
                  <w:rFonts w:ascii="Times New Roman" w:eastAsia="標楷體" w:hAnsi="標楷體" w:hint="eastAsia"/>
                  <w:bCs/>
                  <w:szCs w:val="24"/>
                  <w:u w:val="single"/>
                </w:rPr>
                <w:t>chuju1217@hotmail.com</w:t>
              </w:r>
            </w:hyperlink>
            <w:r w:rsidRPr="00374CFA">
              <w:rPr>
                <w:rFonts w:ascii="Times New Roman" w:eastAsia="標楷體" w:hAnsi="標楷體"/>
                <w:bCs/>
                <w:szCs w:val="24"/>
              </w:rPr>
              <w:t>。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連絡電話</w:t>
            </w:r>
            <w:r w:rsidRPr="00374CFA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7539FB">
              <w:rPr>
                <w:rFonts w:eastAsia="標楷體"/>
                <w:bCs/>
                <w:szCs w:val="24"/>
              </w:rPr>
              <w:t>02-28749117</w:t>
            </w:r>
            <w:r w:rsidRPr="00374CFA">
              <w:rPr>
                <w:rFonts w:ascii="Times New Roman" w:eastAsia="標楷體" w:hAnsi="標楷體" w:hint="eastAsia"/>
                <w:bCs/>
                <w:szCs w:val="24"/>
              </w:rPr>
              <w:t>轉</w:t>
            </w:r>
            <w:r w:rsidRPr="007539FB">
              <w:rPr>
                <w:rFonts w:eastAsia="標楷體"/>
                <w:bCs/>
                <w:szCs w:val="24"/>
              </w:rPr>
              <w:t>1302</w:t>
            </w:r>
            <w:r w:rsidRPr="00374CFA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Pr="007539FB">
              <w:rPr>
                <w:rFonts w:eastAsia="標楷體"/>
                <w:bCs/>
                <w:szCs w:val="24"/>
              </w:rPr>
              <w:t>02-28732563</w:t>
            </w:r>
          </w:p>
          <w:p w:rsidR="00DC5331" w:rsidRPr="007539FB" w:rsidRDefault="00DC5331" w:rsidP="0075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2.報名日期：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即日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起至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104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年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9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月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18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  <w:u w:val="single"/>
              </w:rPr>
              <w:t>日（星期五）止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。</w:t>
            </w:r>
          </w:p>
          <w:p w:rsidR="00DC5331" w:rsidRPr="007539FB" w:rsidRDefault="00DC5331" w:rsidP="0075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3.本活動聯絡人：臺北市立啟智學校張惠萍秘書</w:t>
            </w:r>
          </w:p>
          <w:p w:rsidR="00DC5331" w:rsidRPr="007539FB" w:rsidRDefault="00DC5331" w:rsidP="0075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 xml:space="preserve">      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連絡電話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：02-28749117轉1001</w:t>
            </w:r>
          </w:p>
        </w:tc>
      </w:tr>
      <w:tr w:rsidR="00DC5331" w:rsidRPr="00374CFA" w:rsidTr="007539FB">
        <w:trPr>
          <w:trHeight w:val="1401"/>
        </w:trPr>
        <w:tc>
          <w:tcPr>
            <w:tcW w:w="2093" w:type="dxa"/>
            <w:shd w:val="clear" w:color="auto" w:fill="auto"/>
            <w:vAlign w:val="center"/>
          </w:tcPr>
          <w:p w:rsidR="00DC5331" w:rsidRPr="007539FB" w:rsidRDefault="00DC5331" w:rsidP="007539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備註2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DC5331" w:rsidRPr="007539FB" w:rsidRDefault="00DC5331" w:rsidP="007539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39FB">
              <w:rPr>
                <w:rFonts w:ascii="標楷體" w:eastAsia="標楷體" w:hAnsi="標楷體" w:hint="eastAsia"/>
                <w:color w:val="000000"/>
                <w:szCs w:val="24"/>
              </w:rPr>
              <w:t>參賽單位如有相關需大會注意事宜，可填於表內</w:t>
            </w:r>
          </w:p>
        </w:tc>
      </w:tr>
    </w:tbl>
    <w:p w:rsidR="00DC5331" w:rsidRPr="007539FB" w:rsidRDefault="00DC5331" w:rsidP="00DC5331">
      <w:pPr>
        <w:rPr>
          <w:rFonts w:ascii="標楷體" w:eastAsia="標楷體" w:hAnsi="標楷體"/>
          <w:b/>
          <w:color w:val="000000"/>
          <w:szCs w:val="24"/>
        </w:rPr>
      </w:pPr>
      <w:r w:rsidRPr="007539FB">
        <w:rPr>
          <w:rFonts w:ascii="標楷體" w:eastAsia="標楷體" w:hAnsi="標楷體" w:hint="eastAsia"/>
          <w:b/>
          <w:color w:val="000000"/>
          <w:szCs w:val="24"/>
        </w:rPr>
        <w:t>承辦人員                            單位主管                  校長</w:t>
      </w:r>
    </w:p>
    <w:p w:rsidR="00DC5331" w:rsidRPr="007539FB" w:rsidRDefault="00DC5331" w:rsidP="00DC5331">
      <w:pPr>
        <w:rPr>
          <w:rFonts w:ascii="標楷體" w:eastAsia="標楷體" w:hAnsi="標楷體"/>
          <w:b/>
          <w:color w:val="000000"/>
          <w:szCs w:val="24"/>
        </w:rPr>
      </w:pPr>
      <w:r w:rsidRPr="007539FB">
        <w:rPr>
          <w:rFonts w:ascii="標楷體" w:eastAsia="標楷體" w:hAnsi="標楷體" w:hint="eastAsia"/>
          <w:b/>
          <w:color w:val="000000"/>
          <w:szCs w:val="24"/>
        </w:rPr>
        <w:t>連絡電話</w:t>
      </w:r>
    </w:p>
    <w:p w:rsidR="00DC5331" w:rsidRPr="007539FB" w:rsidRDefault="00DC5331" w:rsidP="00A00B3A">
      <w:pPr>
        <w:spacing w:line="560" w:lineRule="exact"/>
        <w:jc w:val="center"/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</w:pPr>
    </w:p>
    <w:p w:rsidR="00DC5331" w:rsidRPr="007539FB" w:rsidRDefault="00DC5331" w:rsidP="00DC5331">
      <w:pPr>
        <w:spacing w:line="560" w:lineRule="exact"/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</w:pPr>
    </w:p>
    <w:p w:rsidR="00A00B3A" w:rsidRPr="007539FB" w:rsidRDefault="00A00B3A" w:rsidP="00A00B3A">
      <w:pPr>
        <w:spacing w:line="560" w:lineRule="exact"/>
        <w:jc w:val="center"/>
        <w:rPr>
          <w:rFonts w:ascii="Times New Roman" w:eastAsia="標楷體" w:hAnsi="標楷體"/>
          <w:b/>
          <w:bCs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lastRenderedPageBreak/>
        <w:t>有愛無礙</w:t>
      </w:r>
      <w:r w:rsidRPr="007539F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運動最</w:t>
      </w: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high</w:t>
      </w:r>
    </w:p>
    <w:p w:rsidR="00A00B3A" w:rsidRPr="007539FB" w:rsidRDefault="00A00B3A" w:rsidP="00A00B3A">
      <w:pPr>
        <w:snapToGrid w:val="0"/>
        <w:spacing w:line="240" w:lineRule="atLeast"/>
        <w:jc w:val="center"/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內湖運動中心七週年慶暨適應體育運動趣</w:t>
      </w:r>
    </w:p>
    <w:p w:rsidR="00374CFA" w:rsidRPr="007539FB" w:rsidRDefault="00374CFA" w:rsidP="00A00B3A">
      <w:pPr>
        <w:snapToGrid w:val="0"/>
        <w:spacing w:line="240" w:lineRule="atLeast"/>
        <w:jc w:val="center"/>
        <w:rPr>
          <w:rFonts w:ascii="Times New Roman" w:eastAsia="標楷體" w:hAnsi="標楷體"/>
          <w:b/>
          <w:bCs/>
          <w:color w:val="000000"/>
          <w:sz w:val="32"/>
          <w:szCs w:val="32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活動流程表</w:t>
      </w:r>
    </w:p>
    <w:p w:rsidR="00374CFA" w:rsidRPr="007539FB" w:rsidRDefault="00374CFA" w:rsidP="00374CFA">
      <w:pPr>
        <w:numPr>
          <w:ilvl w:val="0"/>
          <w:numId w:val="3"/>
        </w:numPr>
        <w:snapToGrid w:val="0"/>
        <w:spacing w:beforeLines="50" w:line="24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活動日期</w:t>
      </w:r>
      <w:r w:rsidRPr="00753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104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年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10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月</w:t>
      </w:r>
      <w:r w:rsidR="00A00B3A"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3</w:t>
      </w: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日</w:t>
      </w:r>
      <w:r w:rsidRPr="00753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（星期六）上午8：30-下午17：00</w:t>
      </w:r>
    </w:p>
    <w:p w:rsidR="00374CFA" w:rsidRPr="007539FB" w:rsidRDefault="00374CFA" w:rsidP="00374CFA">
      <w:pPr>
        <w:numPr>
          <w:ilvl w:val="0"/>
          <w:numId w:val="3"/>
        </w:numPr>
        <w:snapToGrid w:val="0"/>
        <w:spacing w:beforeLines="50" w:line="240" w:lineRule="atLeast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7539FB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活動</w:t>
      </w:r>
      <w:r w:rsidRPr="007539FB">
        <w:rPr>
          <w:rFonts w:ascii="Times New Roman" w:eastAsia="標楷體" w:hAnsi="標楷體"/>
          <w:b/>
          <w:bCs/>
          <w:color w:val="000000"/>
          <w:sz w:val="28"/>
          <w:szCs w:val="28"/>
        </w:rPr>
        <w:t>地點：</w:t>
      </w:r>
      <w:r w:rsidRPr="007539FB">
        <w:rPr>
          <w:rFonts w:ascii="Times New Roman" w:eastAsia="標楷體" w:hAnsi="標楷體" w:hint="eastAsia"/>
          <w:bCs/>
          <w:color w:val="000000"/>
          <w:sz w:val="28"/>
          <w:szCs w:val="28"/>
        </w:rPr>
        <w:t>臺北市內湖運動中心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0"/>
        <w:gridCol w:w="1276"/>
        <w:gridCol w:w="4252"/>
      </w:tblGrid>
      <w:tr w:rsidR="00A00B3A" w:rsidRPr="00A00B3A" w:rsidTr="00D45703">
        <w:trPr>
          <w:trHeight w:val="563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時程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負責組別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A00B3A" w:rsidRPr="00A00B3A" w:rsidTr="00D45703">
        <w:trPr>
          <w:trHeight w:val="839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08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30-09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各單位及貴賓報到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接待組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統一於臺北市內湖運動中心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8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樓多功能綜合球場報到</w:t>
            </w:r>
          </w:p>
        </w:tc>
      </w:tr>
      <w:tr w:rsidR="00A00B3A" w:rsidRPr="00A00B3A" w:rsidTr="00D45703">
        <w:trPr>
          <w:trHeight w:val="541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09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00-09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開幕儀式</w:t>
            </w:r>
          </w:p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內運表演活動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典禮組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公益彩帶舞</w:t>
            </w:r>
          </w:p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兒童芭蕾</w:t>
            </w:r>
          </w:p>
        </w:tc>
      </w:tr>
      <w:tr w:rsidR="00A00B3A" w:rsidRPr="00A00B3A" w:rsidTr="00D45703">
        <w:trPr>
          <w:trHeight w:val="1245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0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9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10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-09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主席致詞</w:t>
            </w:r>
          </w:p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介紹貴賓</w:t>
            </w:r>
          </w:p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貴賓致詞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典禮組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0B3A" w:rsidRPr="00A00B3A" w:rsidTr="00D45703">
        <w:trPr>
          <w:trHeight w:val="1150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09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30-09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邀請貴賓</w:t>
            </w:r>
          </w:p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Cs w:val="28"/>
              </w:rPr>
              <w:t>週年慶典禮慶生切蛋糕儀式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典禮組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0B3A" w:rsidRPr="00A00B3A" w:rsidTr="00D45703">
        <w:trPr>
          <w:trHeight w:val="465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09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40-10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貴賓代表贈送禮品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獎品組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恭請貴賓長官與身心障礙學童一同慶祝</w:t>
            </w:r>
          </w:p>
        </w:tc>
      </w:tr>
      <w:tr w:rsidR="00A00B3A" w:rsidRPr="00A00B3A" w:rsidTr="00D45703">
        <w:trPr>
          <w:trHeight w:val="170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10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00-10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表演團體帶動跳熱操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典禮組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臺北市立啟智學校教師帶動跳</w:t>
            </w:r>
          </w:p>
        </w:tc>
      </w:tr>
      <w:tr w:rsidR="00A00B3A" w:rsidRPr="00A00B3A" w:rsidTr="00D45703">
        <w:trPr>
          <w:trHeight w:val="964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10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15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-12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DE5A6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  <w:bdr w:val="single" w:sz="4" w:space="0" w:color="auto"/>
              </w:rPr>
            </w:pP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  <w:bdr w:val="single" w:sz="4" w:space="0" w:color="auto"/>
              </w:rPr>
              <w:t>適應體育運動趣</w:t>
            </w:r>
          </w:p>
          <w:p w:rsidR="00DE5A62" w:rsidRDefault="00D45703" w:rsidP="00D45703">
            <w:pPr>
              <w:spacing w:line="400" w:lineRule="exact"/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</w:pP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</w:t>
            </w:r>
            <w:r w:rsidRPr="007539FB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、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投籃競速賽</w:t>
            </w:r>
          </w:p>
          <w:p w:rsidR="00DE5A62" w:rsidRPr="00DE5A62" w:rsidRDefault="00D45703" w:rsidP="00DE5A62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二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、</w:t>
            </w:r>
            <w:r w:rsidR="00DE5A62"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趣味競賽暨體驗活動</w:t>
            </w:r>
          </w:p>
          <w:p w:rsidR="00DE5A62" w:rsidRPr="00DE5A62" w:rsidRDefault="00DE5A62" w:rsidP="00DE5A62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</w:pP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1.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ab/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長官開場同樂</w:t>
            </w:r>
          </w:p>
          <w:p w:rsidR="00DE5A62" w:rsidRPr="00DE5A62" w:rsidRDefault="00DE5A62" w:rsidP="00DE5A62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</w:pP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2.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ab/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分組趣味競賽</w:t>
            </w:r>
          </w:p>
          <w:p w:rsidR="00DE5A62" w:rsidRPr="00DE5A62" w:rsidRDefault="00DE5A62" w:rsidP="00DE5A62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</w:pP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(8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樓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)</w:t>
            </w:r>
          </w:p>
          <w:p w:rsidR="00DE5A62" w:rsidRPr="00DE5A62" w:rsidRDefault="00DE5A62" w:rsidP="00DE5A62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</w:pP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3.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ab/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攀岩體驗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(1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樓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)</w:t>
            </w:r>
          </w:p>
          <w:p w:rsidR="00A00B3A" w:rsidRPr="00A00B3A" w:rsidRDefault="00DE5A62" w:rsidP="00DE5A6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4.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ab/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射箭體驗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(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頂樓</w:t>
            </w:r>
            <w:r w:rsidRPr="00DE5A6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)</w:t>
            </w:r>
          </w:p>
          <w:p w:rsidR="00A00B3A" w:rsidRPr="00A00B3A" w:rsidRDefault="00A00B3A" w:rsidP="00D45703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競賽組</w:t>
            </w:r>
          </w:p>
        </w:tc>
        <w:tc>
          <w:tcPr>
            <w:tcW w:w="4252" w:type="dxa"/>
            <w:vAlign w:val="center"/>
          </w:tcPr>
          <w:p w:rsidR="00D45703" w:rsidRPr="007539FB" w:rsidRDefault="00D45703" w:rsidP="00D45703">
            <w:pPr>
              <w:spacing w:line="560" w:lineRule="exact"/>
              <w:jc w:val="center"/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投籃競速賽約莫進行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分鐘</w:t>
            </w:r>
          </w:p>
          <w:p w:rsidR="00D45703" w:rsidRPr="007539FB" w:rsidRDefault="00D45703" w:rsidP="00D45703">
            <w:pPr>
              <w:spacing w:line="560" w:lineRule="exact"/>
              <w:jc w:val="center"/>
              <w:rPr>
                <w:rFonts w:ascii="Times New Roman" w:eastAsia="標楷體" w:hAnsi="標楷體"/>
                <w:bCs/>
                <w:color w:val="000000"/>
                <w:sz w:val="28"/>
                <w:szCs w:val="28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趣味競賽每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40-50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分鐘換場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預估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  <w:p w:rsidR="00D45703" w:rsidRPr="007539FB" w:rsidRDefault="00D45703" w:rsidP="00D45703">
            <w:pPr>
              <w:spacing w:line="560" w:lineRule="exact"/>
              <w:jc w:val="center"/>
              <w:rPr>
                <w:rFonts w:ascii="Times New Roman" w:eastAsia="標楷體" w:hAnsi="標楷體"/>
                <w:bCs/>
                <w:color w:val="000000"/>
                <w:sz w:val="28"/>
                <w:szCs w:val="28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30-10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</w:p>
          <w:p w:rsidR="00D45703" w:rsidRPr="007539FB" w:rsidRDefault="00D45703" w:rsidP="00D45703">
            <w:pPr>
              <w:spacing w:line="560" w:lineRule="exact"/>
              <w:jc w:val="center"/>
              <w:rPr>
                <w:rFonts w:ascii="Times New Roman" w:eastAsia="標楷體" w:hAnsi="標楷體"/>
                <w:bCs/>
                <w:color w:val="000000"/>
                <w:sz w:val="28"/>
                <w:szCs w:val="28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10-10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50</w:t>
            </w:r>
          </w:p>
          <w:p w:rsidR="00A00B3A" w:rsidRPr="00A00B3A" w:rsidRDefault="00D45703" w:rsidP="00D457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50-11</w:t>
            </w:r>
            <w:r w:rsidRPr="007539F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7539FB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00B3A" w:rsidRPr="00A00B3A" w:rsidTr="00D45703">
        <w:trPr>
          <w:trHeight w:val="272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12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45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-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13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競賽頒獎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獎品組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恭請貴賓長官頒獎</w:t>
            </w:r>
          </w:p>
        </w:tc>
      </w:tr>
      <w:tr w:rsidR="00A00B3A" w:rsidRPr="00A00B3A" w:rsidTr="00D45703">
        <w:trPr>
          <w:trHeight w:val="155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13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30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開始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週年慶摸彩活動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獎品組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0B3A" w:rsidRPr="00A00B3A" w:rsidTr="00D45703">
        <w:trPr>
          <w:trHeight w:val="964"/>
        </w:trPr>
        <w:tc>
          <w:tcPr>
            <w:tcW w:w="1985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13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00-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17</w:t>
            </w:r>
            <w:r w:rsidRPr="00A00B3A">
              <w:rPr>
                <w:rFonts w:ascii="Times New Roman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A00B3A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內湖運動中心</w:t>
            </w:r>
          </w:p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各樓層設施體驗</w:t>
            </w:r>
          </w:p>
        </w:tc>
        <w:tc>
          <w:tcPr>
            <w:tcW w:w="1276" w:type="dxa"/>
            <w:vAlign w:val="center"/>
          </w:tcPr>
          <w:p w:rsidR="00A00B3A" w:rsidRPr="00A00B3A" w:rsidRDefault="00A00B3A" w:rsidP="00A00B3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00B3A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內湖運動中心工作人員</w:t>
            </w:r>
          </w:p>
        </w:tc>
        <w:tc>
          <w:tcPr>
            <w:tcW w:w="4252" w:type="dxa"/>
            <w:vAlign w:val="center"/>
          </w:tcPr>
          <w:p w:rsidR="00A00B3A" w:rsidRPr="00A00B3A" w:rsidRDefault="00A00B3A" w:rsidP="00A00B3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74CFA" w:rsidRPr="007539FB" w:rsidRDefault="00374CFA" w:rsidP="00374CFA">
      <w:pPr>
        <w:spacing w:line="560" w:lineRule="exact"/>
        <w:rPr>
          <w:rFonts w:ascii="Times New Roman" w:eastAsia="標楷體" w:hAnsi="標楷體"/>
          <w:b/>
          <w:bCs/>
          <w:color w:val="000000"/>
          <w:sz w:val="32"/>
          <w:szCs w:val="32"/>
        </w:rPr>
      </w:pPr>
    </w:p>
    <w:p w:rsidR="0003387C" w:rsidRDefault="0003387C">
      <w:pPr>
        <w:rPr>
          <w:rFonts w:hint="eastAsia"/>
        </w:rPr>
      </w:pPr>
    </w:p>
    <w:p w:rsidR="00CA58EF" w:rsidRDefault="00CA58EF">
      <w:pPr>
        <w:rPr>
          <w:rFonts w:hint="eastAsia"/>
        </w:rPr>
      </w:pPr>
    </w:p>
    <w:p w:rsidR="00CA58EF" w:rsidRDefault="00052020" w:rsidP="00052020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歡慶內湖運動中心七週年慶暨適應體育運動趣摸彩獎項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4812"/>
        <w:gridCol w:w="3260"/>
      </w:tblGrid>
      <w:tr w:rsidR="00052020" w:rsidRPr="00964984" w:rsidTr="00052020">
        <w:trPr>
          <w:trHeight w:val="55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獎項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獎品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數量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特獎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50吋電視機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頭獎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05202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運動心跳錶(無心跳帶)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貳獎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IPOD NANO 16G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叁獎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腳踏車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肆獎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電子烤箱20ML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伍獎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05202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觸控式微晶 電陶爐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陸獎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義式濃縮咖啡機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柒獎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手持直立式</w:t>
            </w:r>
          </w:p>
          <w:p w:rsidR="00052020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旋風吸塵器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捌獎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二合一季卡乙張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玖獎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二合一月卡乙張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肩背束口袋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拾壹獎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05202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防水運動休閒桶包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拾貳獎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百變隨行背包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拾参獎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隨身硬碟750GB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拾肆獎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隨身硬碟1TB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拾伍獎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電子體重秤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拾陸獎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吋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超靜音循環扇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拾柒獎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運動護膝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sz w:val="28"/>
                <w:szCs w:val="26"/>
              </w:rPr>
            </w:pPr>
            <w:r w:rsidRPr="00964984">
              <w:rPr>
                <w:sz w:val="28"/>
                <w:szCs w:val="26"/>
              </w:rPr>
              <w:t>10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拾捌獎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斯伯丁籃球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sz w:val="28"/>
                <w:szCs w:val="26"/>
              </w:rPr>
            </w:pPr>
            <w:r w:rsidRPr="00964984">
              <w:rPr>
                <w:sz w:val="28"/>
                <w:szCs w:val="26"/>
              </w:rPr>
              <w:t>15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拾玖獎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保溫瓶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sz w:val="28"/>
                <w:szCs w:val="26"/>
              </w:rPr>
            </w:pPr>
            <w:r w:rsidRPr="00964984">
              <w:rPr>
                <w:sz w:val="28"/>
                <w:szCs w:val="26"/>
              </w:rPr>
              <w:t>25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貳拾獎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運動毛巾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sz w:val="28"/>
                <w:szCs w:val="26"/>
              </w:rPr>
            </w:pPr>
            <w:r w:rsidRPr="00964984">
              <w:rPr>
                <w:sz w:val="28"/>
                <w:szCs w:val="26"/>
              </w:rPr>
              <w:t>30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貳拾壹獎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運動襪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sz w:val="28"/>
                <w:szCs w:val="26"/>
              </w:rPr>
            </w:pPr>
            <w:r w:rsidRPr="00964984">
              <w:rPr>
                <w:sz w:val="28"/>
                <w:szCs w:val="26"/>
              </w:rPr>
              <w:t>60</w:t>
            </w:r>
          </w:p>
        </w:tc>
      </w:tr>
      <w:tr w:rsidR="00052020" w:rsidRPr="00964984" w:rsidTr="00C14DE0">
        <w:trPr>
          <w:trHeight w:hRule="exact" w:val="61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64984">
              <w:rPr>
                <w:rFonts w:ascii="標楷體" w:eastAsia="標楷體" w:hAnsi="標楷體" w:hint="eastAsia"/>
                <w:sz w:val="28"/>
                <w:szCs w:val="26"/>
              </w:rPr>
              <w:t>小計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Pr="00964984" w:rsidRDefault="00052020" w:rsidP="00707E01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301</w:t>
            </w:r>
          </w:p>
        </w:tc>
      </w:tr>
    </w:tbl>
    <w:p w:rsidR="00CA58EF" w:rsidRPr="003A7FC7" w:rsidRDefault="00C14DE0" w:rsidP="00C14DE0">
      <w:pPr>
        <w:spacing w:line="44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C14DE0">
        <w:rPr>
          <w:rFonts w:ascii="標楷體" w:eastAsia="標楷體" w:hAnsi="標楷體" w:hint="eastAsia"/>
          <w:b/>
          <w:sz w:val="28"/>
          <w:szCs w:val="28"/>
        </w:rPr>
        <w:lastRenderedPageBreak/>
        <w:t>歡慶內湖運動中心七週年慶</w:t>
      </w:r>
      <w:r w:rsidR="00CA58EF" w:rsidRPr="00C14DE0">
        <w:rPr>
          <w:rFonts w:eastAsia="標楷體" w:hint="eastAsia"/>
          <w:b/>
          <w:bCs/>
          <w:color w:val="000000"/>
          <w:sz w:val="28"/>
          <w:szCs w:val="28"/>
        </w:rPr>
        <w:t>活動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b/>
          <w:color w:val="000000"/>
          <w:sz w:val="28"/>
          <w:szCs w:val="28"/>
        </w:rPr>
        <w:t>1.促銷活動：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主要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活動時間於9/24~10/3各館促銷方案如下：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1.1</w:t>
      </w:r>
      <w:r w:rsidR="00C14DE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球館部:9/24(四)~10/3(六)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(1)報名羽球、籃球、壁球常態課程，舊生85折優惠、新生95折優惠！每人限報二期。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(2)報名桌球、撞球、高爾夫常態課程，舊生8折優惠、新生9折優惠！每人限報二期。</w:t>
      </w:r>
    </w:p>
    <w:p w:rsidR="00CA58EF" w:rsidRPr="00C14DE0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1.2</w:t>
      </w:r>
      <w:r w:rsidR="00C14DE0"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</w:t>
      </w: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體適能部：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(1)9/24(四)~10/3(六) 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       申辦無敵卡9折，原價1500元、折扣價1350元。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(2)9/24(四)~10/3(六)  購買體適能私人教練課程（每人限購二期）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       a.10堂   原價12000元  折扣價9600元(8</w:t>
      </w:r>
      <w:r>
        <w:rPr>
          <w:rFonts w:ascii="標楷體" w:eastAsia="標楷體" w:hAnsi="標楷體" w:hint="eastAsia"/>
          <w:color w:val="000000"/>
          <w:sz w:val="28"/>
          <w:szCs w:val="28"/>
        </w:rPr>
        <w:t>.5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折)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       b.25堂   原價27000元  折扣價20250元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(8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折)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58EF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1.3</w:t>
      </w:r>
      <w:r w:rsidR="00C14DE0"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</w:t>
      </w: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游泳池部: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(1)9/24(四)~10/3(六)  水鯨月卡、水鯨季卡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折優惠。每人限購一期。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(2)9/24(四)~10/3(六)  報名泳池課程8</w:t>
      </w:r>
      <w:r>
        <w:rPr>
          <w:rFonts w:ascii="標楷體" w:eastAsia="標楷體" w:hAnsi="標楷體" w:hint="eastAsia"/>
          <w:color w:val="000000"/>
          <w:sz w:val="28"/>
          <w:szCs w:val="28"/>
        </w:rPr>
        <w:t>.5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折優惠。(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個別班、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自組班)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58EF" w:rsidRPr="00C14DE0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1.4</w:t>
      </w:r>
      <w:r w:rsidR="00C14DE0"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</w:t>
      </w: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課務部：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   10/8(四)~</w:t>
      </w:r>
      <w:r>
        <w:rPr>
          <w:rFonts w:ascii="標楷體" w:eastAsia="標楷體" w:hAnsi="標楷體" w:hint="eastAsia"/>
          <w:color w:val="000000"/>
          <w:sz w:val="28"/>
          <w:szCs w:val="28"/>
        </w:rPr>
        <w:t>10/15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(日)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報名星期六或日課程85折優惠。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1.5</w:t>
      </w:r>
      <w:r w:rsidR="00C14DE0"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</w:t>
      </w: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二合一月/季票卡: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   9/24(四)~10/3(六) </w:t>
      </w:r>
      <w:r w:rsidRPr="00F03169">
        <w:rPr>
          <w:rFonts w:ascii="標楷體" w:eastAsia="標楷體" w:hAnsi="標楷體" w:hint="eastAsia"/>
          <w:b/>
          <w:color w:val="000000"/>
          <w:sz w:val="28"/>
          <w:szCs w:val="28"/>
        </w:rPr>
        <w:t>新會員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申辦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二合一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月卡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或是季卡加送5天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會籍。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每人限購一期。</w:t>
      </w:r>
    </w:p>
    <w:p w:rsidR="00CA58EF" w:rsidRPr="00C14DE0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1.6</w:t>
      </w:r>
      <w:r w:rsidR="00C14DE0"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</w:t>
      </w: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媽媽城堡：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 xml:space="preserve">    9/24(四)-10/3(六)點主餐送飲料(紅/綠茶)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58EF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CA58EF" w:rsidRPr="00C14DE0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1.7</w:t>
      </w:r>
      <w:r w:rsidR="00C14DE0"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</w:t>
      </w:r>
      <w:r w:rsidRPr="00C14DE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射箭場：</w:t>
      </w:r>
    </w:p>
    <w:p w:rsidR="00CA58EF" w:rsidRPr="003A7FC7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A7FC7">
        <w:rPr>
          <w:rFonts w:ascii="標楷體" w:eastAsia="標楷體" w:hAnsi="標楷體" w:hint="eastAsia"/>
          <w:color w:val="000000"/>
          <w:sz w:val="28"/>
          <w:szCs w:val="28"/>
        </w:rPr>
        <w:t>9/24(四)-10/3(六)</w:t>
      </w:r>
    </w:p>
    <w:p w:rsidR="00CA58EF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1.7.1活動期間購買課程，全系列課程9折，每人限報兩期。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A58EF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1.7.2活動期間3人同行，1人免費。</w:t>
      </w:r>
    </w:p>
    <w:p w:rsidR="00CA58EF" w:rsidRPr="000C47CF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(自備弓射手恕不享有此優惠，人數以3人為基數單位計算)</w:t>
      </w:r>
    </w:p>
    <w:p w:rsidR="00CA58EF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1.7.3活動期間，初學射手購買初學箭材，9折優惠。</w:t>
      </w:r>
    </w:p>
    <w:p w:rsidR="00CA58EF" w:rsidRPr="00C14DE0" w:rsidRDefault="00CA58EF" w:rsidP="00C14DE0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1.7.4 10/3當日自備弓射手到場練習，贈送冰涼飲料1罐。</w:t>
      </w:r>
    </w:p>
    <w:sectPr w:rsidR="00CA58EF" w:rsidRPr="00C14DE0" w:rsidSect="00CA58EF">
      <w:footerReference w:type="even" r:id="rId11"/>
      <w:footerReference w:type="default" r:id="rId12"/>
      <w:pgSz w:w="11906" w:h="16838"/>
      <w:pgMar w:top="284" w:right="567" w:bottom="284" w:left="567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CF" w:rsidRDefault="00C821CF" w:rsidP="00374CFA">
      <w:r>
        <w:separator/>
      </w:r>
    </w:p>
  </w:endnote>
  <w:endnote w:type="continuationSeparator" w:id="1">
    <w:p w:rsidR="00C821CF" w:rsidRDefault="00C821CF" w:rsidP="0037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FB" w:rsidRDefault="007539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9FB" w:rsidRDefault="007539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FB" w:rsidRDefault="007539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2F6">
      <w:rPr>
        <w:rStyle w:val="a7"/>
        <w:noProof/>
      </w:rPr>
      <w:t>2</w:t>
    </w:r>
    <w:r>
      <w:rPr>
        <w:rStyle w:val="a7"/>
      </w:rPr>
      <w:fldChar w:fldCharType="end"/>
    </w:r>
  </w:p>
  <w:p w:rsidR="007539FB" w:rsidRDefault="007539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CF" w:rsidRDefault="00C821CF" w:rsidP="00374CFA">
      <w:r>
        <w:separator/>
      </w:r>
    </w:p>
  </w:footnote>
  <w:footnote w:type="continuationSeparator" w:id="1">
    <w:p w:rsidR="00C821CF" w:rsidRDefault="00C821CF" w:rsidP="0037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69"/>
    <w:multiLevelType w:val="hybridMultilevel"/>
    <w:tmpl w:val="9C76E1C0"/>
    <w:lvl w:ilvl="0" w:tplc="051A1A4E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C427DD"/>
    <w:multiLevelType w:val="hybridMultilevel"/>
    <w:tmpl w:val="74FC829C"/>
    <w:lvl w:ilvl="0" w:tplc="FCC83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D7574F"/>
    <w:multiLevelType w:val="hybridMultilevel"/>
    <w:tmpl w:val="CBE8FFAE"/>
    <w:lvl w:ilvl="0" w:tplc="57CCA9D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CF45CD"/>
    <w:multiLevelType w:val="hybridMultilevel"/>
    <w:tmpl w:val="FBEA0BE2"/>
    <w:lvl w:ilvl="0" w:tplc="1714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CFA"/>
    <w:rsid w:val="0003387C"/>
    <w:rsid w:val="00052020"/>
    <w:rsid w:val="000B47B7"/>
    <w:rsid w:val="000C22F6"/>
    <w:rsid w:val="00297CD8"/>
    <w:rsid w:val="002A5EF0"/>
    <w:rsid w:val="00374CFA"/>
    <w:rsid w:val="003A3A88"/>
    <w:rsid w:val="004836AE"/>
    <w:rsid w:val="004A1321"/>
    <w:rsid w:val="006207E2"/>
    <w:rsid w:val="00707E01"/>
    <w:rsid w:val="007539FB"/>
    <w:rsid w:val="008D5BCD"/>
    <w:rsid w:val="008F23BE"/>
    <w:rsid w:val="00955A9D"/>
    <w:rsid w:val="00A00B3A"/>
    <w:rsid w:val="00B07481"/>
    <w:rsid w:val="00C14DE0"/>
    <w:rsid w:val="00C43E5A"/>
    <w:rsid w:val="00C821CF"/>
    <w:rsid w:val="00CA58EF"/>
    <w:rsid w:val="00D45703"/>
    <w:rsid w:val="00DC5331"/>
    <w:rsid w:val="00DE5A62"/>
    <w:rsid w:val="00F4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F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374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CF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374CFA"/>
    <w:rPr>
      <w:sz w:val="20"/>
      <w:szCs w:val="20"/>
    </w:rPr>
  </w:style>
  <w:style w:type="character" w:styleId="a7">
    <w:name w:val="page number"/>
    <w:rsid w:val="00374CFA"/>
  </w:style>
  <w:style w:type="table" w:styleId="a8">
    <w:name w:val="Table Grid"/>
    <w:basedOn w:val="a1"/>
    <w:uiPriority w:val="59"/>
    <w:rsid w:val="0037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sp.org.tw/modules/news/)&#65292;&#35531;&#21443;&#36093;&#21934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449;&#31665;chuju1217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&#20449;&#31665;chuju121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0449;&#31665;chuju1217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729</Words>
  <Characters>4158</Characters>
  <Application>Microsoft Office Word</Application>
  <DocSecurity>4</DocSecurity>
  <Lines>34</Lines>
  <Paragraphs>9</Paragraphs>
  <ScaleCrop>false</ScaleCrop>
  <Company/>
  <LinksUpToDate>false</LinksUpToDate>
  <CharactersWithSpaces>4878</CharactersWithSpaces>
  <SharedDoc>false</SharedDoc>
  <HLinks>
    <vt:vector size="24" baseType="variant">
      <vt:variant>
        <vt:i4>1341815699</vt:i4>
      </vt:variant>
      <vt:variant>
        <vt:i4>9</vt:i4>
      </vt:variant>
      <vt:variant>
        <vt:i4>0</vt:i4>
      </vt:variant>
      <vt:variant>
        <vt:i4>5</vt:i4>
      </vt:variant>
      <vt:variant>
        <vt:lpwstr>mailto:信箱chuju1217@hotmail.com</vt:lpwstr>
      </vt:variant>
      <vt:variant>
        <vt:lpwstr/>
      </vt:variant>
      <vt:variant>
        <vt:i4>1341815699</vt:i4>
      </vt:variant>
      <vt:variant>
        <vt:i4>6</vt:i4>
      </vt:variant>
      <vt:variant>
        <vt:i4>0</vt:i4>
      </vt:variant>
      <vt:variant>
        <vt:i4>5</vt:i4>
      </vt:variant>
      <vt:variant>
        <vt:lpwstr>mailto:信箱chuju1217@hotmail.com</vt:lpwstr>
      </vt:variant>
      <vt:variant>
        <vt:lpwstr/>
      </vt:variant>
      <vt:variant>
        <vt:i4>106343592</vt:i4>
      </vt:variant>
      <vt:variant>
        <vt:i4>3</vt:i4>
      </vt:variant>
      <vt:variant>
        <vt:i4>0</vt:i4>
      </vt:variant>
      <vt:variant>
        <vt:i4>5</vt:i4>
      </vt:variant>
      <vt:variant>
        <vt:lpwstr>http://www.tassp.org.tw/modules/news/)，請參賽單</vt:lpwstr>
      </vt:variant>
      <vt:variant>
        <vt:lpwstr/>
      </vt:variant>
      <vt:variant>
        <vt:i4>1341815699</vt:i4>
      </vt:variant>
      <vt:variant>
        <vt:i4>0</vt:i4>
      </vt:variant>
      <vt:variant>
        <vt:i4>0</vt:i4>
      </vt:variant>
      <vt:variant>
        <vt:i4>5</vt:i4>
      </vt:variant>
      <vt:variant>
        <vt:lpwstr>mailto:信箱chuju1217@hotmail.com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2015-09-10T07:07:00Z</cp:lastPrinted>
  <dcterms:created xsi:type="dcterms:W3CDTF">2015-09-10T07:08:00Z</dcterms:created>
  <dcterms:modified xsi:type="dcterms:W3CDTF">2015-09-10T07:08:00Z</dcterms:modified>
</cp:coreProperties>
</file>