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3460"/>
        <w:gridCol w:w="4720"/>
      </w:tblGrid>
      <w:tr w:rsidR="00227F06" w:rsidRPr="00E23F74" w:rsidTr="00227F06">
        <w:trPr>
          <w:trHeight w:val="1110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E23F74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105</w:t>
            </w:r>
            <w:r w:rsidR="00227F06"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學年度第二學期 高三第一次 補考考程表</w:t>
            </w:r>
          </w:p>
        </w:tc>
      </w:tr>
      <w:tr w:rsidR="00227F06" w:rsidRPr="00E23F74" w:rsidTr="00227F06">
        <w:trPr>
          <w:trHeight w:val="6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  <w:tr w:rsidR="00227F06" w:rsidRPr="00E23F74" w:rsidTr="00227F06">
        <w:trPr>
          <w:trHeight w:val="6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5月1</w:t>
            </w:r>
            <w:r w:rsid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8</w:t>
            </w: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日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地點</w:t>
            </w:r>
          </w:p>
        </w:tc>
      </w:tr>
      <w:tr w:rsidR="00227F06" w:rsidRPr="00E23F74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第一節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61" w:rsidRDefault="00227F06" w:rsidP="00227F06">
            <w:pPr>
              <w:widowControl/>
              <w:jc w:val="center"/>
              <w:rPr>
                <w:rFonts w:asciiTheme="majorEastAsia" w:eastAsia="MS Mincho" w:hAnsiTheme="majorEastAsia" w:cs="微軟正黑體"/>
                <w:color w:val="000000"/>
                <w:kern w:val="0"/>
                <w:sz w:val="40"/>
                <w:szCs w:val="40"/>
                <w:lang w:eastAsia="ja-JP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  <w:lang w:eastAsia="ja-JP"/>
              </w:rPr>
              <w:t>國文</w:t>
            </w:r>
            <w:r w:rsidRPr="00E23F74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E23F74">
              <w:rPr>
                <w:rFonts w:asciiTheme="majorEastAsia" w:eastAsiaTheme="majorEastAsia" w:hAnsiTheme="majorEastAsia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英文</w:t>
            </w:r>
            <w:r w:rsidRPr="00E23F74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Pr="00E23F74">
              <w:rPr>
                <w:rFonts w:asciiTheme="majorEastAsia" w:eastAsiaTheme="majorEastAsia" w:hAnsiTheme="majorEastAsia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英文閱讀寫作</w:t>
            </w:r>
            <w:r w:rsidRPr="00E23F74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  <w:r w:rsidR="003D3D61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化學</w:t>
            </w:r>
            <w:r w:rsidR="003D3D61" w:rsidRPr="00E23F74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40"/>
                <w:szCs w:val="40"/>
                <w:lang w:eastAsia="ja-JP"/>
              </w:rPr>
              <w:t>ヽ</w:t>
            </w:r>
          </w:p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  <w:lang w:eastAsia="ja-JP"/>
              </w:rPr>
            </w:pPr>
            <w:r w:rsidRPr="00E23F74">
              <w:rPr>
                <w:rFonts w:asciiTheme="majorEastAsia" w:eastAsiaTheme="majorEastAsia" w:hAnsiTheme="majorEastAsia" w:cs="文鼎古印體" w:hint="eastAsia"/>
                <w:color w:val="000000"/>
                <w:kern w:val="0"/>
                <w:sz w:val="40"/>
                <w:szCs w:val="40"/>
                <w:lang w:eastAsia="ja-JP"/>
              </w:rPr>
              <w:t>各科專業科</w:t>
            </w: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  <w:lang w:eastAsia="ja-JP"/>
              </w:rPr>
              <w:t>目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E23F74" w:rsidRDefault="003D3D61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電三</w:t>
            </w:r>
            <w:r w:rsidR="00227F06"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忠教室</w:t>
            </w:r>
          </w:p>
        </w:tc>
      </w:tr>
      <w:tr w:rsidR="00227F06" w:rsidRPr="00E23F74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第二節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06" w:rsidRPr="00E23F74" w:rsidRDefault="00227F06" w:rsidP="00227F06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E23F74" w:rsidRDefault="003D3D61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電三</w:t>
            </w:r>
            <w:bookmarkStart w:id="0" w:name="_GoBack"/>
            <w:bookmarkEnd w:id="0"/>
            <w:r w:rsidR="00227F06"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忠教室</w:t>
            </w:r>
          </w:p>
        </w:tc>
      </w:tr>
      <w:tr w:rsidR="00227F06" w:rsidRPr="00E23F74" w:rsidTr="00227F0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E23F74" w:rsidRDefault="003D3D61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第三</w:t>
            </w:r>
            <w:r w:rsidR="00227F06"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實習科目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各科實習教室</w:t>
            </w:r>
          </w:p>
        </w:tc>
      </w:tr>
      <w:tr w:rsidR="00227F06" w:rsidRPr="00E23F74" w:rsidTr="00227F0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27F06" w:rsidRPr="00E23F74" w:rsidRDefault="003D3D61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第三</w:t>
            </w:r>
            <w:r w:rsidR="00227F06"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實習科目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  <w:r w:rsidRPr="00E23F74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40"/>
                <w:szCs w:val="40"/>
              </w:rPr>
              <w:t>各科實習教室</w:t>
            </w:r>
          </w:p>
        </w:tc>
      </w:tr>
      <w:tr w:rsidR="00227F06" w:rsidRPr="00E23F74" w:rsidTr="00227F06">
        <w:trPr>
          <w:trHeight w:val="6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  <w:tr w:rsidR="00227F06" w:rsidRPr="00E23F74" w:rsidTr="00227F0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06" w:rsidRPr="00E23F74" w:rsidRDefault="00227F06" w:rsidP="00227F06">
            <w:pPr>
              <w:widowControl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</w:tbl>
    <w:p w:rsidR="00FD5915" w:rsidRPr="00E23F74" w:rsidRDefault="00FD5915">
      <w:pPr>
        <w:rPr>
          <w:rFonts w:asciiTheme="majorEastAsia" w:eastAsiaTheme="majorEastAsia" w:hAnsiTheme="majorEastAsia"/>
        </w:rPr>
      </w:pPr>
    </w:p>
    <w:sectPr w:rsidR="00FD5915" w:rsidRPr="00E23F74" w:rsidSect="00227F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61" w:rsidRDefault="003D3D61" w:rsidP="003D3D61">
      <w:r>
        <w:separator/>
      </w:r>
    </w:p>
  </w:endnote>
  <w:endnote w:type="continuationSeparator" w:id="0">
    <w:p w:rsidR="003D3D61" w:rsidRDefault="003D3D61" w:rsidP="003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61" w:rsidRDefault="003D3D61" w:rsidP="003D3D61">
      <w:r>
        <w:separator/>
      </w:r>
    </w:p>
  </w:footnote>
  <w:footnote w:type="continuationSeparator" w:id="0">
    <w:p w:rsidR="003D3D61" w:rsidRDefault="003D3D61" w:rsidP="003D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6"/>
    <w:rsid w:val="00227F06"/>
    <w:rsid w:val="003D3D61"/>
    <w:rsid w:val="00E23F74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0EEAB-3F14-427B-AD75-CC75EC06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D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D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guinight</dc:creator>
  <cp:keywords/>
  <dc:description/>
  <cp:lastModifiedBy>guinight</cp:lastModifiedBy>
  <cp:revision>3</cp:revision>
  <cp:lastPrinted>2016-05-16T10:47:00Z</cp:lastPrinted>
  <dcterms:created xsi:type="dcterms:W3CDTF">2016-05-16T10:46:00Z</dcterms:created>
  <dcterms:modified xsi:type="dcterms:W3CDTF">2017-05-16T13:57:00Z</dcterms:modified>
</cp:coreProperties>
</file>