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4" w:rsidRPr="00C06F33" w:rsidRDefault="00FF5E04" w:rsidP="00FF5E04">
      <w:pPr>
        <w:jc w:val="center"/>
        <w:rPr>
          <w:rFonts w:ascii="Times New Roman" w:eastAsia="標楷體" w:hAnsi="Times New Roman" w:cs="Times New Roman"/>
        </w:rPr>
      </w:pPr>
      <w:r w:rsidRPr="00C06F33">
        <w:rPr>
          <w:rFonts w:ascii="Times New Roman" w:eastAsia="標楷體" w:hAnsi="Times New Roman" w:cs="Times New Roman"/>
        </w:rPr>
        <w:t>5</w:t>
      </w:r>
      <w:r w:rsidRPr="00C06F33">
        <w:rPr>
          <w:rFonts w:ascii="Times New Roman" w:eastAsia="標楷體" w:hAnsi="標楷體" w:cs="Times New Roman"/>
        </w:rPr>
        <w:t>月</w:t>
      </w:r>
      <w:r w:rsidRPr="00C06F33">
        <w:rPr>
          <w:rFonts w:ascii="Times New Roman" w:eastAsia="標楷體" w:hAnsi="Times New Roman" w:cs="Times New Roman"/>
        </w:rPr>
        <w:t>22</w:t>
      </w:r>
      <w:r w:rsidRPr="00C06F33">
        <w:rPr>
          <w:rFonts w:ascii="Times New Roman" w:eastAsia="標楷體" w:hAnsi="標楷體" w:cs="Times New Roman"/>
        </w:rPr>
        <w:t>日</w:t>
      </w:r>
      <w:r w:rsidRPr="00C06F33">
        <w:rPr>
          <w:rFonts w:ascii="Times New Roman" w:eastAsia="標楷體" w:hAnsi="Times New Roman" w:cs="Times New Roman"/>
        </w:rPr>
        <w:t>(</w:t>
      </w:r>
      <w:r w:rsidRPr="00C06F33">
        <w:rPr>
          <w:rFonts w:ascii="Times New Roman" w:eastAsia="標楷體" w:hAnsi="標楷體" w:cs="Times New Roman"/>
        </w:rPr>
        <w:t>三</w:t>
      </w:r>
      <w:r w:rsidRPr="00C06F33">
        <w:rPr>
          <w:rFonts w:ascii="Times New Roman" w:eastAsia="標楷體" w:hAnsi="Times New Roman" w:cs="Times New Roman"/>
        </w:rPr>
        <w:t>)</w:t>
      </w:r>
      <w:r w:rsidR="005C542A" w:rsidRPr="00C06F33">
        <w:rPr>
          <w:rFonts w:ascii="Times New Roman" w:eastAsia="標楷體" w:hAnsi="Times New Roman" w:cs="Times New Roman"/>
        </w:rPr>
        <w:t xml:space="preserve"> </w:t>
      </w:r>
      <w:r w:rsidRPr="00C06F33">
        <w:rPr>
          <w:rFonts w:ascii="Times New Roman" w:eastAsia="標楷體" w:hAnsi="Times New Roman" w:cs="Times New Roman"/>
        </w:rPr>
        <w:t>13:10</w:t>
      </w:r>
      <w:r w:rsidRPr="00C06F33">
        <w:rPr>
          <w:rFonts w:ascii="Times New Roman" w:eastAsia="標楷體" w:hAnsi="標楷體" w:cs="Times New Roman"/>
        </w:rPr>
        <w:t>大同樓五樓展演廳</w:t>
      </w:r>
    </w:p>
    <w:p w:rsidR="00FF5E04" w:rsidRPr="00C06F33" w:rsidRDefault="00FF5E04" w:rsidP="00FF5E04">
      <w:pPr>
        <w:jc w:val="center"/>
        <w:rPr>
          <w:rFonts w:ascii="Times New Roman" w:eastAsia="標楷體" w:hAnsi="Times New Roman" w:cs="Times New Roman"/>
        </w:rPr>
      </w:pPr>
      <w:r w:rsidRPr="00C06F33">
        <w:rPr>
          <w:rFonts w:ascii="Times New Roman" w:eastAsia="標楷體" w:hAnsi="標楷體" w:cs="Times New Roman"/>
        </w:rPr>
        <w:t>每隊</w:t>
      </w:r>
      <w:r w:rsidRPr="00C06F33">
        <w:rPr>
          <w:rFonts w:ascii="Times New Roman" w:eastAsia="標楷體" w:hAnsi="Times New Roman" w:cs="Times New Roman"/>
        </w:rPr>
        <w:t>10</w:t>
      </w:r>
      <w:r w:rsidRPr="00C06F33">
        <w:rPr>
          <w:rFonts w:ascii="Times New Roman" w:eastAsia="標楷體" w:hAnsi="標楷體" w:cs="Times New Roman"/>
        </w:rPr>
        <w:t>分鐘，請把握時間</w:t>
      </w:r>
    </w:p>
    <w:tbl>
      <w:tblPr>
        <w:tblStyle w:val="a3"/>
        <w:tblW w:w="0" w:type="auto"/>
        <w:tblLook w:val="04A0"/>
      </w:tblPr>
      <w:tblGrid>
        <w:gridCol w:w="3936"/>
        <w:gridCol w:w="1701"/>
        <w:gridCol w:w="2835"/>
        <w:gridCol w:w="1275"/>
      </w:tblGrid>
      <w:tr w:rsidR="0082673E" w:rsidRPr="005C542A" w:rsidTr="00155A54">
        <w:tc>
          <w:tcPr>
            <w:tcW w:w="3936" w:type="dxa"/>
          </w:tcPr>
          <w:p w:rsidR="006E3D64" w:rsidRPr="005C542A" w:rsidRDefault="006E3D64" w:rsidP="002D3150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題目</w:t>
            </w:r>
          </w:p>
        </w:tc>
        <w:tc>
          <w:tcPr>
            <w:tcW w:w="1701" w:type="dxa"/>
          </w:tcPr>
          <w:p w:rsidR="006E3D64" w:rsidRPr="005C542A" w:rsidRDefault="006E3D64" w:rsidP="002D3150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班級</w:t>
            </w:r>
          </w:p>
        </w:tc>
        <w:tc>
          <w:tcPr>
            <w:tcW w:w="2835" w:type="dxa"/>
          </w:tcPr>
          <w:p w:rsidR="006E3D64" w:rsidRPr="005C542A" w:rsidRDefault="006E3D64" w:rsidP="002D3150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學生姓名</w:t>
            </w:r>
          </w:p>
        </w:tc>
        <w:tc>
          <w:tcPr>
            <w:tcW w:w="1275" w:type="dxa"/>
          </w:tcPr>
          <w:p w:rsidR="006E3D64" w:rsidRPr="005C542A" w:rsidRDefault="006E3D64" w:rsidP="002D3150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指導老師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低海拔與高海拔鬼櫟生長之差異</w:t>
            </w:r>
          </w:p>
        </w:tc>
        <w:tc>
          <w:tcPr>
            <w:tcW w:w="1701" w:type="dxa"/>
          </w:tcPr>
          <w:p w:rsidR="008375CC" w:rsidRPr="005C542A" w:rsidRDefault="008375CC" w:rsidP="008375CC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國立臺灣大學園藝暨景觀學系</w:t>
            </w: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余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鼎峯</w:t>
            </w: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陳右人</w:t>
            </w:r>
            <w:proofErr w:type="gramEnd"/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生物教學用生態箱之建置與</w:t>
            </w: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運作－以雨林</w:t>
            </w:r>
            <w:proofErr w:type="gramEnd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生態為例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園三智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謝宗穎</w:t>
            </w:r>
          </w:p>
        </w:tc>
        <w:tc>
          <w:tcPr>
            <w:tcW w:w="1275" w:type="dxa"/>
          </w:tcPr>
          <w:p w:rsidR="005C542A" w:rsidRPr="005C542A" w:rsidRDefault="008375CC" w:rsidP="005C542A">
            <w:pPr>
              <w:widowControl/>
              <w:jc w:val="center"/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張詩悌</w:t>
            </w:r>
          </w:p>
          <w:p w:rsidR="008375CC" w:rsidRPr="005C542A" w:rsidRDefault="008375CC" w:rsidP="005C542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張淑菱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綠活膠囊-人工</w:t>
            </w: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造粒種</w:t>
            </w:r>
            <w:proofErr w:type="gramEnd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源之保存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bCs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園三智</w:t>
            </w:r>
          </w:p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園二智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bCs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柯蘊倫、任亮宜、孫</w:t>
            </w: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禔</w:t>
            </w:r>
            <w:proofErr w:type="gramEnd"/>
          </w:p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葉禹呈</w:t>
            </w:r>
            <w:proofErr w:type="gramEnd"/>
            <w:r w:rsidRPr="005C542A">
              <w:rPr>
                <w:rFonts w:ascii="標楷體" w:eastAsia="標楷體" w:hAnsi="標楷體" w:cs="Arial"/>
                <w:bCs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8375CC" w:rsidRPr="005C542A" w:rsidRDefault="008375CC" w:rsidP="005C542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szCs w:val="24"/>
                <w:shd w:val="clear" w:color="auto" w:fill="FFFFFF"/>
              </w:rPr>
              <w:t>李家發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咖啡渣製造活性碳之研究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化三智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沈孝錚、黃道鈺、許景翔</w:t>
            </w: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謝榮忠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水泥中混合</w:t>
            </w: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化學摻料的</w:t>
            </w:r>
            <w:proofErr w:type="gramEnd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研究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化三仁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蕭詒婷、楊荃勝</w:t>
            </w: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王麗華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化學乙級檢定試題--試樣中鐵(II)</w:t>
            </w: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之比色定量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探討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綜高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302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蕭君</w:t>
            </w: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芮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、曹建偉、</w:t>
            </w: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周楷恩</w:t>
            </w:r>
            <w:proofErr w:type="gramEnd"/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王麗華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沸石去除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氨氮之動力分析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東南科大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李奇軒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、陳威森、賴子杰</w:t>
            </w: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、王文杏</w:t>
            </w: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林正鄰</w:t>
            </w:r>
            <w:proofErr w:type="gramEnd"/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厭氧氨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氧化菌之馴養與觀察修改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東南科大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邱偲</w:t>
            </w:r>
            <w:proofErr w:type="gramEnd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雅、黃乙婷</w:t>
            </w: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林正鄰</w:t>
            </w:r>
            <w:proofErr w:type="gramEnd"/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薄膜內雕刻三維成像技術</w:t>
            </w:r>
          </w:p>
        </w:tc>
        <w:tc>
          <w:tcPr>
            <w:tcW w:w="1701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龍華科大</w:t>
            </w:r>
          </w:p>
        </w:tc>
        <w:tc>
          <w:tcPr>
            <w:tcW w:w="2835" w:type="dxa"/>
          </w:tcPr>
          <w:p w:rsidR="008375CC" w:rsidRPr="005C542A" w:rsidRDefault="008375CC" w:rsidP="00FE123A">
            <w:pPr>
              <w:widowControl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375CC" w:rsidRPr="005C542A" w:rsidRDefault="008375CC" w:rsidP="00FE123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徐鎮</w:t>
            </w:r>
            <w:proofErr w:type="gramEnd"/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proofErr w:type="gramStart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梔</w:t>
            </w:r>
            <w:proofErr w:type="gramEnd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不</w:t>
            </w:r>
            <w:proofErr w:type="gramStart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梔</w:t>
            </w:r>
            <w:proofErr w:type="gramEnd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道－－梔子好神奇</w:t>
            </w:r>
          </w:p>
        </w:tc>
        <w:tc>
          <w:tcPr>
            <w:tcW w:w="1701" w:type="dxa"/>
          </w:tcPr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加三智</w:t>
            </w:r>
          </w:p>
        </w:tc>
        <w:tc>
          <w:tcPr>
            <w:tcW w:w="2835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黃奕心、黃莉雯、</w:t>
            </w:r>
            <w:proofErr w:type="gramStart"/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詹洹淇</w:t>
            </w:r>
            <w:proofErr w:type="gramEnd"/>
          </w:p>
        </w:tc>
        <w:tc>
          <w:tcPr>
            <w:tcW w:w="1275" w:type="dxa"/>
          </w:tcPr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盧恩得</w:t>
            </w:r>
          </w:p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廖靜伃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「紅龍」</w:t>
            </w:r>
            <w:proofErr w:type="gramStart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顯神神通</w:t>
            </w:r>
            <w:proofErr w:type="gramEnd"/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－－火龍果皮性質與加工應用</w:t>
            </w:r>
          </w:p>
        </w:tc>
        <w:tc>
          <w:tcPr>
            <w:tcW w:w="1701" w:type="dxa"/>
          </w:tcPr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加三智</w:t>
            </w:r>
          </w:p>
        </w:tc>
        <w:tc>
          <w:tcPr>
            <w:tcW w:w="2835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程</w:t>
            </w:r>
            <w:proofErr w:type="gramStart"/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恒婕</w:t>
            </w:r>
            <w:proofErr w:type="gramEnd"/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、范家敏、陳世翔</w:t>
            </w:r>
          </w:p>
        </w:tc>
        <w:tc>
          <w:tcPr>
            <w:tcW w:w="1275" w:type="dxa"/>
          </w:tcPr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廖靜伃</w:t>
            </w:r>
          </w:p>
        </w:tc>
      </w:tr>
      <w:tr w:rsidR="008375CC" w:rsidRPr="005C542A" w:rsidTr="00155A54">
        <w:tc>
          <w:tcPr>
            <w:tcW w:w="3936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市售加工食品中二氧化硫之分析</w:t>
            </w:r>
          </w:p>
        </w:tc>
        <w:tc>
          <w:tcPr>
            <w:tcW w:w="1701" w:type="dxa"/>
          </w:tcPr>
          <w:p w:rsidR="008375CC" w:rsidRPr="005C542A" w:rsidRDefault="008375CC" w:rsidP="00CC7CB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台北海洋技術學院</w:t>
            </w:r>
          </w:p>
        </w:tc>
        <w:tc>
          <w:tcPr>
            <w:tcW w:w="2835" w:type="dxa"/>
          </w:tcPr>
          <w:p w:rsidR="008375CC" w:rsidRPr="005C542A" w:rsidRDefault="008375CC" w:rsidP="00CC7CB5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連光儀</w:t>
            </w:r>
          </w:p>
        </w:tc>
        <w:tc>
          <w:tcPr>
            <w:tcW w:w="1275" w:type="dxa"/>
          </w:tcPr>
          <w:p w:rsidR="005C542A" w:rsidRPr="005C542A" w:rsidRDefault="005C542A" w:rsidP="005C542A">
            <w:pPr>
              <w:widowControl/>
              <w:jc w:val="center"/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</w:pPr>
            <w:proofErr w:type="gramStart"/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任曉晶</w:t>
            </w:r>
            <w:proofErr w:type="gramEnd"/>
          </w:p>
          <w:p w:rsidR="008375CC" w:rsidRPr="005C542A" w:rsidRDefault="005C542A" w:rsidP="005C542A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C542A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李秋月</w:t>
            </w:r>
          </w:p>
        </w:tc>
      </w:tr>
    </w:tbl>
    <w:p w:rsidR="005604E5" w:rsidRDefault="005604E5"/>
    <w:sectPr w:rsidR="005604E5" w:rsidSect="00FF5E0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37" w:rsidRDefault="00787C37" w:rsidP="00CC7CB5">
      <w:r>
        <w:separator/>
      </w:r>
    </w:p>
  </w:endnote>
  <w:endnote w:type="continuationSeparator" w:id="0">
    <w:p w:rsidR="00787C37" w:rsidRDefault="00787C37" w:rsidP="00CC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37" w:rsidRDefault="00787C37" w:rsidP="00CC7CB5">
      <w:r>
        <w:separator/>
      </w:r>
    </w:p>
  </w:footnote>
  <w:footnote w:type="continuationSeparator" w:id="0">
    <w:p w:rsidR="00787C37" w:rsidRDefault="00787C37" w:rsidP="00CC7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D64"/>
    <w:rsid w:val="0013596E"/>
    <w:rsid w:val="00151A2E"/>
    <w:rsid w:val="00155A54"/>
    <w:rsid w:val="001D4302"/>
    <w:rsid w:val="002B0585"/>
    <w:rsid w:val="002D3150"/>
    <w:rsid w:val="00445825"/>
    <w:rsid w:val="00465E68"/>
    <w:rsid w:val="00551BA1"/>
    <w:rsid w:val="005604E5"/>
    <w:rsid w:val="005927BB"/>
    <w:rsid w:val="005C542A"/>
    <w:rsid w:val="006E3D64"/>
    <w:rsid w:val="00717526"/>
    <w:rsid w:val="00787C37"/>
    <w:rsid w:val="0082673E"/>
    <w:rsid w:val="008375CC"/>
    <w:rsid w:val="00884835"/>
    <w:rsid w:val="008A3AF4"/>
    <w:rsid w:val="00902AE9"/>
    <w:rsid w:val="00992C56"/>
    <w:rsid w:val="00A550CF"/>
    <w:rsid w:val="00B10E44"/>
    <w:rsid w:val="00B35697"/>
    <w:rsid w:val="00B712CA"/>
    <w:rsid w:val="00BC0B73"/>
    <w:rsid w:val="00C06F33"/>
    <w:rsid w:val="00CC7CB5"/>
    <w:rsid w:val="00DE6FE6"/>
    <w:rsid w:val="00DF04AE"/>
    <w:rsid w:val="00DF4053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7CB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7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7C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Company>臺北市立松山高級工農職業學校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9</cp:revision>
  <dcterms:created xsi:type="dcterms:W3CDTF">2013-05-14T23:53:00Z</dcterms:created>
  <dcterms:modified xsi:type="dcterms:W3CDTF">2013-05-21T04:59:00Z</dcterms:modified>
</cp:coreProperties>
</file>