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34" w:rsidRDefault="00D20A9A" w:rsidP="004603B4">
      <w:pPr>
        <w:spacing w:afterLines="50" w:after="180" w:line="48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-114300</wp:posOffset>
            </wp:positionV>
            <wp:extent cx="648335" cy="648335"/>
            <wp:effectExtent l="0" t="0" r="0" b="0"/>
            <wp:wrapNone/>
            <wp:docPr id="11" name="圖片 11" descr="FST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ST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9E1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EA3C27" w:rsidRPr="00601063">
        <w:rPr>
          <w:rFonts w:ascii="標楷體" w:eastAsia="標楷體" w:hAnsi="標楷體" w:hint="eastAsia"/>
          <w:b/>
          <w:sz w:val="32"/>
          <w:szCs w:val="32"/>
        </w:rPr>
        <w:t>弘光科技大學</w:t>
      </w:r>
      <w:r w:rsidR="004A796A">
        <w:rPr>
          <w:rFonts w:ascii="標楷體" w:eastAsia="標楷體" w:hAnsi="標楷體" w:hint="eastAsia"/>
          <w:b/>
          <w:sz w:val="32"/>
          <w:szCs w:val="32"/>
        </w:rPr>
        <w:t>食品科技系「</w:t>
      </w:r>
      <w:proofErr w:type="gramStart"/>
      <w:r w:rsidR="00123872">
        <w:rPr>
          <w:rFonts w:ascii="標楷體" w:eastAsia="標楷體" w:hAnsi="標楷體" w:hint="eastAsia"/>
          <w:b/>
          <w:sz w:val="32"/>
          <w:szCs w:val="32"/>
        </w:rPr>
        <w:t>第</w:t>
      </w:r>
      <w:r w:rsidR="00ED7459">
        <w:rPr>
          <w:rFonts w:ascii="標楷體" w:eastAsia="標楷體" w:hAnsi="標楷體" w:hint="eastAsia"/>
          <w:b/>
          <w:sz w:val="32"/>
          <w:szCs w:val="32"/>
        </w:rPr>
        <w:t>6</w:t>
      </w:r>
      <w:r w:rsidR="00123872">
        <w:rPr>
          <w:rFonts w:ascii="標楷體" w:eastAsia="標楷體" w:hAnsi="標楷體" w:hint="eastAsia"/>
          <w:b/>
          <w:sz w:val="32"/>
          <w:szCs w:val="32"/>
        </w:rPr>
        <w:t>屆食科盃</w:t>
      </w:r>
      <w:proofErr w:type="gramEnd"/>
      <w:r w:rsidR="00123872">
        <w:rPr>
          <w:rFonts w:ascii="標楷體" w:eastAsia="標楷體" w:hAnsi="標楷體" w:hint="eastAsia"/>
          <w:b/>
          <w:sz w:val="32"/>
          <w:szCs w:val="32"/>
        </w:rPr>
        <w:t>食品</w:t>
      </w:r>
      <w:r w:rsidR="005A23D5">
        <w:rPr>
          <w:rFonts w:ascii="標楷體" w:eastAsia="標楷體" w:hAnsi="標楷體" w:hint="eastAsia"/>
          <w:b/>
          <w:sz w:val="32"/>
          <w:szCs w:val="32"/>
        </w:rPr>
        <w:t>檢驗</w:t>
      </w:r>
      <w:r w:rsidR="004603B4">
        <w:rPr>
          <w:rFonts w:ascii="標楷體" w:eastAsia="標楷體" w:hAnsi="標楷體" w:hint="eastAsia"/>
          <w:b/>
          <w:sz w:val="32"/>
          <w:szCs w:val="32"/>
        </w:rPr>
        <w:t>分析達人</w:t>
      </w:r>
      <w:r w:rsidR="00123872">
        <w:rPr>
          <w:rFonts w:ascii="標楷體" w:eastAsia="標楷體" w:hAnsi="標楷體" w:hint="eastAsia"/>
          <w:b/>
          <w:sz w:val="32"/>
          <w:szCs w:val="32"/>
        </w:rPr>
        <w:t>賽</w:t>
      </w:r>
      <w:r w:rsidR="004A796A">
        <w:rPr>
          <w:rFonts w:ascii="標楷體" w:eastAsia="標楷體" w:hAnsi="標楷體" w:hint="eastAsia"/>
          <w:b/>
          <w:sz w:val="32"/>
          <w:szCs w:val="32"/>
        </w:rPr>
        <w:t>」</w:t>
      </w:r>
      <w:r w:rsidR="009F5AAB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D21935" w:rsidRPr="00D21935" w:rsidRDefault="00D21935" w:rsidP="00A5681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EA3C27" w:rsidRPr="00D21935">
        <w:rPr>
          <w:rFonts w:ascii="標楷體" w:eastAsia="標楷體" w:hAnsi="標楷體" w:hint="eastAsia"/>
          <w:b/>
          <w:sz w:val="28"/>
          <w:szCs w:val="28"/>
        </w:rPr>
        <w:t>競賽目的：</w:t>
      </w:r>
    </w:p>
    <w:p w:rsidR="00EA3C27" w:rsidRPr="00B76A21" w:rsidRDefault="00EA3C27" w:rsidP="00063BC1">
      <w:pPr>
        <w:spacing w:line="480" w:lineRule="exact"/>
        <w:ind w:leftChars="232" w:left="557" w:firstLineChars="200" w:firstLine="560"/>
        <w:rPr>
          <w:rFonts w:ascii="標楷體" w:eastAsia="標楷體" w:hAnsi="標楷體" w:hint="eastAsia"/>
          <w:sz w:val="28"/>
          <w:szCs w:val="28"/>
        </w:rPr>
      </w:pPr>
      <w:r w:rsidRPr="00601063">
        <w:rPr>
          <w:rFonts w:ascii="標楷體" w:eastAsia="標楷體" w:hAnsi="標楷體" w:hint="eastAsia"/>
          <w:sz w:val="28"/>
          <w:szCs w:val="28"/>
        </w:rPr>
        <w:t>為</w:t>
      </w:r>
      <w:r w:rsidR="00AF131E">
        <w:rPr>
          <w:rFonts w:ascii="標楷體" w:eastAsia="標楷體" w:hAnsi="標楷體" w:hint="eastAsia"/>
          <w:sz w:val="28"/>
          <w:szCs w:val="28"/>
        </w:rPr>
        <w:t>提升</w:t>
      </w:r>
      <w:r w:rsidR="00C44B0B">
        <w:rPr>
          <w:rFonts w:ascii="標楷體" w:eastAsia="標楷體" w:hAnsi="標楷體" w:hint="eastAsia"/>
          <w:sz w:val="28"/>
          <w:szCs w:val="28"/>
        </w:rPr>
        <w:t>我國</w:t>
      </w:r>
      <w:r w:rsidR="00D03227">
        <w:rPr>
          <w:rFonts w:ascii="標楷體" w:eastAsia="標楷體" w:hAnsi="標楷體" w:hint="eastAsia"/>
          <w:sz w:val="28"/>
          <w:szCs w:val="28"/>
        </w:rPr>
        <w:t>食品</w:t>
      </w:r>
      <w:r w:rsidR="00AF131E">
        <w:rPr>
          <w:rFonts w:ascii="標楷體" w:eastAsia="標楷體" w:hAnsi="標楷體" w:hint="eastAsia"/>
          <w:sz w:val="28"/>
          <w:szCs w:val="28"/>
        </w:rPr>
        <w:t>相關</w:t>
      </w:r>
      <w:r w:rsidR="00C44B0B">
        <w:rPr>
          <w:rFonts w:ascii="標楷體" w:eastAsia="標楷體" w:hAnsi="標楷體" w:hint="eastAsia"/>
          <w:sz w:val="28"/>
          <w:szCs w:val="28"/>
        </w:rPr>
        <w:t>科系</w:t>
      </w:r>
      <w:r w:rsidRPr="00B76A21">
        <w:rPr>
          <w:rFonts w:ascii="標楷體" w:eastAsia="標楷體" w:hAnsi="標楷體" w:hint="eastAsia"/>
          <w:sz w:val="28"/>
          <w:szCs w:val="28"/>
        </w:rPr>
        <w:t>學生之</w:t>
      </w:r>
      <w:r w:rsidR="00123872">
        <w:rPr>
          <w:rFonts w:ascii="標楷體" w:eastAsia="標楷體" w:hAnsi="標楷體" w:hint="eastAsia"/>
          <w:sz w:val="28"/>
          <w:szCs w:val="28"/>
        </w:rPr>
        <w:t>檢驗分析</w:t>
      </w:r>
      <w:r w:rsidRPr="00B76A21">
        <w:rPr>
          <w:rFonts w:ascii="標楷體" w:eastAsia="標楷體" w:hAnsi="標楷體" w:hint="eastAsia"/>
          <w:sz w:val="28"/>
          <w:szCs w:val="28"/>
        </w:rPr>
        <w:t>能力</w:t>
      </w:r>
      <w:r w:rsidR="00D03227">
        <w:rPr>
          <w:rFonts w:ascii="標楷體" w:eastAsia="標楷體" w:hAnsi="標楷體" w:hint="eastAsia"/>
          <w:sz w:val="28"/>
          <w:szCs w:val="28"/>
        </w:rPr>
        <w:t>以</w:t>
      </w:r>
      <w:r w:rsidR="00123872">
        <w:rPr>
          <w:rFonts w:ascii="標楷體" w:eastAsia="標楷體" w:hAnsi="標楷體" w:hint="eastAsia"/>
          <w:sz w:val="28"/>
          <w:szCs w:val="28"/>
        </w:rPr>
        <w:t>增進其本職學能，且</w:t>
      </w:r>
      <w:r w:rsidRPr="00B76A21">
        <w:rPr>
          <w:rFonts w:ascii="標楷體" w:eastAsia="標楷體" w:hAnsi="標楷體" w:hint="eastAsia"/>
          <w:sz w:val="28"/>
          <w:szCs w:val="28"/>
        </w:rPr>
        <w:t>提供</w:t>
      </w:r>
      <w:r w:rsidR="00123872">
        <w:rPr>
          <w:rFonts w:ascii="標楷體" w:eastAsia="標楷體" w:hAnsi="標楷體" w:hint="eastAsia"/>
          <w:sz w:val="28"/>
          <w:szCs w:val="28"/>
        </w:rPr>
        <w:t>同學切磋交流之</w:t>
      </w:r>
      <w:r w:rsidRPr="00B76A21">
        <w:rPr>
          <w:rFonts w:ascii="標楷體" w:eastAsia="標楷體" w:hAnsi="標楷體" w:hint="eastAsia"/>
          <w:sz w:val="28"/>
          <w:szCs w:val="28"/>
        </w:rPr>
        <w:t>機會</w:t>
      </w:r>
      <w:r w:rsidR="00D06EE9">
        <w:rPr>
          <w:rFonts w:ascii="標楷體" w:eastAsia="標楷體" w:hAnsi="標楷體" w:hint="eastAsia"/>
          <w:sz w:val="28"/>
          <w:szCs w:val="28"/>
        </w:rPr>
        <w:t>，</w:t>
      </w:r>
      <w:r w:rsidR="00123872">
        <w:rPr>
          <w:rFonts w:ascii="標楷體" w:eastAsia="標楷體" w:hAnsi="標楷體" w:hint="eastAsia"/>
          <w:sz w:val="28"/>
          <w:szCs w:val="28"/>
        </w:rPr>
        <w:t>以提高其未來就業競爭力</w:t>
      </w:r>
      <w:r w:rsidRPr="00B76A21">
        <w:rPr>
          <w:rFonts w:ascii="標楷體" w:eastAsia="標楷體" w:hAnsi="標楷體" w:hint="eastAsia"/>
          <w:sz w:val="28"/>
          <w:szCs w:val="28"/>
        </w:rPr>
        <w:t>，特舉辦本</w:t>
      </w:r>
      <w:r w:rsidR="00D06EE9">
        <w:rPr>
          <w:rFonts w:ascii="標楷體" w:eastAsia="標楷體" w:hAnsi="標楷體" w:hint="eastAsia"/>
          <w:sz w:val="28"/>
          <w:szCs w:val="28"/>
        </w:rPr>
        <w:t>比</w:t>
      </w:r>
      <w:r w:rsidRPr="00B76A21">
        <w:rPr>
          <w:rFonts w:ascii="標楷體" w:eastAsia="標楷體" w:hAnsi="標楷體" w:hint="eastAsia"/>
          <w:sz w:val="28"/>
          <w:szCs w:val="28"/>
        </w:rPr>
        <w:t>賽。</w:t>
      </w:r>
    </w:p>
    <w:p w:rsidR="00CB53BA" w:rsidRPr="00CB53BA" w:rsidRDefault="00D21935" w:rsidP="00D21935">
      <w:p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014FE6">
        <w:rPr>
          <w:rFonts w:ascii="標楷體" w:eastAsia="標楷體" w:hAnsi="標楷體" w:hint="eastAsia"/>
          <w:b/>
          <w:sz w:val="28"/>
          <w:szCs w:val="28"/>
        </w:rPr>
        <w:t>承辦單位</w:t>
      </w:r>
      <w:r w:rsidR="00EA3C27" w:rsidRPr="00D2193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B87E97" w:rsidRDefault="00CB53BA" w:rsidP="00CB53BA">
      <w:pPr>
        <w:spacing w:line="400" w:lineRule="exact"/>
        <w:ind w:leftChars="293" w:left="2039" w:hangingChars="477" w:hanging="133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主辦單位:</w:t>
      </w:r>
      <w:r w:rsidR="00B87E97">
        <w:rPr>
          <w:rFonts w:ascii="標楷體" w:eastAsia="標楷體" w:hAnsi="標楷體" w:hint="eastAsia"/>
          <w:sz w:val="28"/>
          <w:szCs w:val="28"/>
        </w:rPr>
        <w:t>弘光科技大學典範產學研發總中心、弘光科技大學食品科技系</w:t>
      </w:r>
    </w:p>
    <w:p w:rsidR="00CB53BA" w:rsidRDefault="00CB53BA" w:rsidP="00CB53BA">
      <w:pPr>
        <w:spacing w:line="400" w:lineRule="exact"/>
        <w:ind w:leftChars="293" w:left="2039" w:hangingChars="477" w:hanging="133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指導單位:教育部技職司</w:t>
      </w:r>
    </w:p>
    <w:p w:rsidR="00C1006C" w:rsidRPr="00C1006C" w:rsidRDefault="004452F6" w:rsidP="00C1006C">
      <w:p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C1006C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報名資格</w:t>
      </w:r>
      <w:r w:rsidR="00C1006C" w:rsidRPr="00D2193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A3C27" w:rsidRDefault="005736DF" w:rsidP="00C44B0B">
      <w:pPr>
        <w:spacing w:line="400" w:lineRule="exact"/>
        <w:ind w:leftChars="293" w:left="961" w:hangingChars="92" w:hanging="25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F131E">
        <w:rPr>
          <w:rFonts w:ascii="標楷體" w:eastAsia="標楷體" w:hAnsi="標楷體" w:hint="eastAsia"/>
          <w:sz w:val="28"/>
          <w:szCs w:val="28"/>
        </w:rPr>
        <w:t>相關</w:t>
      </w:r>
      <w:r>
        <w:rPr>
          <w:rFonts w:ascii="標楷體" w:eastAsia="標楷體" w:hAnsi="標楷體" w:hint="eastAsia"/>
          <w:sz w:val="28"/>
          <w:szCs w:val="28"/>
        </w:rPr>
        <w:t>各學制大學部</w:t>
      </w:r>
      <w:r w:rsidR="004452F6">
        <w:rPr>
          <w:rFonts w:ascii="標楷體" w:eastAsia="標楷體" w:hAnsi="標楷體" w:hint="eastAsia"/>
          <w:sz w:val="28"/>
          <w:szCs w:val="28"/>
        </w:rPr>
        <w:t>及高中職</w:t>
      </w:r>
      <w:r w:rsidR="00C44B0B">
        <w:rPr>
          <w:rFonts w:ascii="標楷體" w:eastAsia="標楷體" w:hAnsi="標楷體" w:hint="eastAsia"/>
          <w:sz w:val="28"/>
          <w:szCs w:val="28"/>
        </w:rPr>
        <w:t>在學</w:t>
      </w:r>
      <w:r>
        <w:rPr>
          <w:rFonts w:ascii="標楷體" w:eastAsia="標楷體" w:hAnsi="標楷體" w:hint="eastAsia"/>
          <w:sz w:val="28"/>
          <w:szCs w:val="28"/>
        </w:rPr>
        <w:t>同學皆可</w:t>
      </w:r>
      <w:r w:rsidR="00C44B0B">
        <w:rPr>
          <w:rFonts w:ascii="標楷體" w:eastAsia="標楷體" w:hAnsi="標楷體" w:hint="eastAsia"/>
          <w:sz w:val="28"/>
          <w:szCs w:val="28"/>
        </w:rPr>
        <w:t>組隊</w:t>
      </w:r>
      <w:r w:rsidR="00F252C7">
        <w:rPr>
          <w:rFonts w:ascii="標楷體" w:eastAsia="標楷體" w:hAnsi="標楷體" w:hint="eastAsia"/>
          <w:sz w:val="28"/>
          <w:szCs w:val="28"/>
        </w:rPr>
        <w:t>報名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="00C44B0B">
        <w:rPr>
          <w:rFonts w:ascii="標楷體" w:eastAsia="標楷體" w:hAnsi="標楷體" w:hint="eastAsia"/>
          <w:sz w:val="28"/>
          <w:szCs w:val="28"/>
        </w:rPr>
        <w:t>，原則上</w:t>
      </w:r>
      <w:r w:rsidR="00C44B0B" w:rsidRPr="00C44B0B">
        <w:rPr>
          <w:rFonts w:ascii="標楷體" w:eastAsia="標楷體" w:hAnsi="標楷體" w:hint="eastAsia"/>
          <w:b/>
          <w:sz w:val="28"/>
          <w:szCs w:val="28"/>
          <w:u w:val="single"/>
        </w:rPr>
        <w:t>每校以1隊為限</w:t>
      </w:r>
      <w:r w:rsidR="00C44B0B">
        <w:rPr>
          <w:rFonts w:ascii="標楷體" w:eastAsia="標楷體" w:hAnsi="標楷體" w:hint="eastAsia"/>
          <w:sz w:val="28"/>
          <w:szCs w:val="28"/>
        </w:rPr>
        <w:t>。</w:t>
      </w:r>
    </w:p>
    <w:p w:rsidR="005736DF" w:rsidRDefault="005736DF" w:rsidP="005736DF">
      <w:pPr>
        <w:spacing w:line="400" w:lineRule="exact"/>
        <w:ind w:leftChars="234" w:left="562" w:firstLineChars="50" w:firstLine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2.同學組隊報名(</w:t>
      </w:r>
      <w:r w:rsidR="00AF131E">
        <w:rPr>
          <w:rFonts w:ascii="標楷體" w:eastAsia="標楷體" w:hAnsi="標楷體" w:hint="eastAsia"/>
          <w:sz w:val="28"/>
          <w:szCs w:val="28"/>
        </w:rPr>
        <w:t>每隊二</w:t>
      </w:r>
      <w:r>
        <w:rPr>
          <w:rFonts w:ascii="標楷體" w:eastAsia="標楷體" w:hAnsi="標楷體" w:hint="eastAsia"/>
          <w:sz w:val="28"/>
          <w:szCs w:val="28"/>
        </w:rPr>
        <w:t>名)，且參加隊伍原則上以12隊為限</w:t>
      </w:r>
      <w:r w:rsidR="007C4C34">
        <w:rPr>
          <w:rFonts w:ascii="標楷體" w:eastAsia="標楷體" w:hAnsi="標楷體" w:hint="eastAsia"/>
          <w:sz w:val="28"/>
          <w:szCs w:val="28"/>
        </w:rPr>
        <w:t>。</w:t>
      </w:r>
    </w:p>
    <w:p w:rsidR="00D803B8" w:rsidRDefault="004452F6" w:rsidP="00D803B8">
      <w:pPr>
        <w:spacing w:beforeLines="50" w:before="180"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D803B8">
        <w:rPr>
          <w:rFonts w:ascii="標楷體" w:eastAsia="標楷體" w:hAnsi="標楷體" w:hint="eastAsia"/>
          <w:b/>
          <w:sz w:val="28"/>
          <w:szCs w:val="28"/>
        </w:rPr>
        <w:t>、</w:t>
      </w:r>
      <w:r w:rsidR="00D803B8" w:rsidRPr="00D21935">
        <w:rPr>
          <w:rFonts w:ascii="標楷體" w:eastAsia="標楷體" w:hAnsi="標楷體" w:hint="eastAsia"/>
          <w:b/>
          <w:sz w:val="28"/>
          <w:szCs w:val="28"/>
        </w:rPr>
        <w:t>報名</w:t>
      </w:r>
      <w:r w:rsidR="00D803B8">
        <w:rPr>
          <w:rFonts w:ascii="標楷體" w:eastAsia="標楷體" w:hAnsi="標楷體" w:hint="eastAsia"/>
          <w:b/>
          <w:sz w:val="28"/>
          <w:szCs w:val="28"/>
        </w:rPr>
        <w:t>費用</w:t>
      </w:r>
      <w:r w:rsidR="00D803B8" w:rsidRPr="00D21935">
        <w:rPr>
          <w:rFonts w:ascii="標楷體" w:eastAsia="標楷體" w:hAnsi="標楷體" w:hint="eastAsia"/>
          <w:b/>
          <w:sz w:val="28"/>
          <w:szCs w:val="28"/>
        </w:rPr>
        <w:t>：</w:t>
      </w:r>
      <w:r w:rsidR="00D803B8" w:rsidRPr="003C4B64">
        <w:rPr>
          <w:rFonts w:ascii="標楷體" w:eastAsia="標楷體" w:hAnsi="標楷體" w:hint="eastAsia"/>
          <w:sz w:val="28"/>
          <w:szCs w:val="28"/>
        </w:rPr>
        <w:t>全免</w:t>
      </w:r>
      <w:r w:rsidR="0016275A">
        <w:rPr>
          <w:rFonts w:ascii="標楷體" w:eastAsia="標楷體" w:hAnsi="標楷體" w:hint="eastAsia"/>
          <w:sz w:val="28"/>
          <w:szCs w:val="28"/>
        </w:rPr>
        <w:t>。比賽經費來源皆由本系</w:t>
      </w:r>
      <w:r w:rsidR="00071BD3">
        <w:rPr>
          <w:rFonts w:ascii="標楷體" w:eastAsia="標楷體" w:hAnsi="標楷體" w:hint="eastAsia"/>
          <w:sz w:val="28"/>
          <w:szCs w:val="28"/>
        </w:rPr>
        <w:t>典範計畫經費</w:t>
      </w:r>
      <w:r w:rsidR="0016275A">
        <w:rPr>
          <w:rFonts w:ascii="標楷體" w:eastAsia="標楷體" w:hAnsi="標楷體" w:hint="eastAsia"/>
          <w:sz w:val="28"/>
          <w:szCs w:val="28"/>
        </w:rPr>
        <w:t>支付</w:t>
      </w:r>
      <w:r w:rsidR="00E92814">
        <w:rPr>
          <w:rFonts w:ascii="標楷體" w:eastAsia="標楷體" w:hAnsi="標楷體" w:hint="eastAsia"/>
          <w:sz w:val="28"/>
          <w:szCs w:val="28"/>
        </w:rPr>
        <w:t>。</w:t>
      </w:r>
    </w:p>
    <w:p w:rsidR="00C6059D" w:rsidRDefault="004452F6" w:rsidP="00BA7FE2">
      <w:pPr>
        <w:spacing w:line="480" w:lineRule="exact"/>
        <w:rPr>
          <w:rFonts w:ascii="標楷體" w:eastAsia="標楷體" w:hAnsi="標楷體" w:hint="eastAsia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</w:t>
      </w:r>
      <w:r w:rsidR="003B72CE" w:rsidRPr="00EA4017">
        <w:rPr>
          <w:rFonts w:ascii="標楷體" w:eastAsia="標楷體" w:hAnsi="標楷體" w:hint="eastAsia"/>
          <w:b/>
          <w:color w:val="000000"/>
          <w:sz w:val="28"/>
          <w:szCs w:val="28"/>
        </w:rPr>
        <w:t>、報名日期：</w:t>
      </w:r>
    </w:p>
    <w:p w:rsidR="004452F6" w:rsidRDefault="00E92814" w:rsidP="00BA7FE2">
      <w:pPr>
        <w:spacing w:line="480" w:lineRule="exact"/>
        <w:ind w:leftChars="232" w:left="557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自公告後</w:t>
      </w:r>
      <w:r w:rsidR="003B72CE">
        <w:rPr>
          <w:rFonts w:ascii="標楷體" w:eastAsia="標楷體" w:hAnsi="標楷體" w:hint="eastAsia"/>
          <w:color w:val="000000"/>
          <w:sz w:val="28"/>
          <w:szCs w:val="28"/>
        </w:rPr>
        <w:t>開始接受報名</w:t>
      </w:r>
      <w:r w:rsidR="003B72CE" w:rsidRPr="00EA4017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AF131E" w:rsidRPr="00A55E5E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ED7459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A55E5E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D81082" w:rsidRPr="00A55E5E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3B72CE" w:rsidRPr="00A55E5E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AF131E" w:rsidRPr="00A55E5E">
        <w:rPr>
          <w:rFonts w:ascii="標楷體" w:eastAsia="標楷體" w:hAnsi="標楷體" w:hint="eastAsia"/>
          <w:b/>
          <w:color w:val="000000"/>
          <w:sz w:val="28"/>
          <w:szCs w:val="28"/>
        </w:rPr>
        <w:t>2</w:t>
      </w:r>
      <w:r w:rsidR="00ED7459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="003B72CE" w:rsidRPr="00A55E5E">
        <w:rPr>
          <w:rFonts w:ascii="標楷體" w:eastAsia="標楷體" w:hAnsi="標楷體" w:hint="eastAsia"/>
          <w:b/>
          <w:color w:val="000000"/>
          <w:sz w:val="28"/>
          <w:szCs w:val="28"/>
        </w:rPr>
        <w:t>日止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3B72CE" w:rsidRPr="00EA4017">
        <w:rPr>
          <w:rFonts w:ascii="標楷體" w:eastAsia="標楷體" w:hAnsi="標楷體" w:hint="eastAsia"/>
          <w:color w:val="000000"/>
          <w:sz w:val="28"/>
          <w:szCs w:val="28"/>
        </w:rPr>
        <w:t>報名表詳見附件一。</w:t>
      </w:r>
      <w:r w:rsidR="003B72CE">
        <w:rPr>
          <w:rFonts w:ascii="標楷體" w:eastAsia="標楷體" w:hAnsi="標楷體" w:hint="eastAsia"/>
          <w:color w:val="000000"/>
          <w:sz w:val="28"/>
          <w:szCs w:val="28"/>
        </w:rPr>
        <w:t>請有意組隊報名參加之同學填妥</w:t>
      </w:r>
      <w:r w:rsidR="003B72CE" w:rsidRPr="00EA4017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  <w:r w:rsidR="00251EEA">
        <w:rPr>
          <w:rFonts w:ascii="標楷體" w:eastAsia="標楷體" w:hAnsi="標楷體" w:hint="eastAsia"/>
          <w:color w:val="000000"/>
          <w:sz w:val="28"/>
          <w:szCs w:val="28"/>
        </w:rPr>
        <w:t>、連同保證金500元(</w:t>
      </w:r>
      <w:r w:rsidR="00C44B0B">
        <w:rPr>
          <w:rFonts w:ascii="標楷體" w:eastAsia="標楷體" w:hAnsi="標楷體" w:hint="eastAsia"/>
          <w:color w:val="000000"/>
          <w:sz w:val="28"/>
          <w:szCs w:val="28"/>
        </w:rPr>
        <w:t>比賽當日繳交，</w:t>
      </w:r>
      <w:r w:rsidR="00251EEA">
        <w:rPr>
          <w:rFonts w:ascii="標楷體" w:eastAsia="標楷體" w:hAnsi="標楷體" w:hint="eastAsia"/>
          <w:color w:val="000000"/>
          <w:sz w:val="28"/>
          <w:szCs w:val="28"/>
        </w:rPr>
        <w:t>若完成整個比賽，保證金全數退回)，</w:t>
      </w:r>
      <w:r w:rsidR="003B72CE">
        <w:rPr>
          <w:rFonts w:ascii="標楷體" w:eastAsia="標楷體" w:hAnsi="標楷體" w:hint="eastAsia"/>
          <w:color w:val="000000"/>
          <w:sz w:val="28"/>
          <w:szCs w:val="28"/>
        </w:rPr>
        <w:t>繳交</w:t>
      </w:r>
      <w:r w:rsidR="00C44B0B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proofErr w:type="gramStart"/>
      <w:r w:rsidR="00C44B0B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="003B72CE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C44B0B">
        <w:rPr>
          <w:rFonts w:ascii="標楷體" w:eastAsia="標楷體" w:hAnsi="標楷體" w:hint="eastAsia"/>
          <w:color w:val="000000"/>
          <w:sz w:val="28"/>
          <w:szCs w:val="28"/>
        </w:rPr>
        <w:t>食科</w:t>
      </w:r>
      <w:r w:rsidR="003B72CE">
        <w:rPr>
          <w:rFonts w:ascii="標楷體" w:eastAsia="標楷體" w:hAnsi="標楷體" w:hint="eastAsia"/>
          <w:color w:val="000000"/>
          <w:sz w:val="28"/>
          <w:szCs w:val="28"/>
        </w:rPr>
        <w:t>系</w:t>
      </w:r>
      <w:proofErr w:type="gramEnd"/>
      <w:r w:rsidR="003B72CE">
        <w:rPr>
          <w:rFonts w:ascii="標楷體" w:eastAsia="標楷體" w:hAnsi="標楷體" w:hint="eastAsia"/>
          <w:color w:val="000000"/>
          <w:sz w:val="28"/>
          <w:szCs w:val="28"/>
        </w:rPr>
        <w:t>辦</w:t>
      </w:r>
      <w:r w:rsidR="00CB53BA">
        <w:rPr>
          <w:rFonts w:ascii="標楷體" w:eastAsia="標楷體" w:hAnsi="標楷體" w:hint="eastAsia"/>
          <w:color w:val="000000"/>
          <w:sz w:val="28"/>
          <w:szCs w:val="28"/>
        </w:rPr>
        <w:t>蕭兆廷</w:t>
      </w:r>
      <w:r w:rsidR="00C44B0B">
        <w:rPr>
          <w:rFonts w:ascii="標楷體" w:eastAsia="標楷體" w:hAnsi="標楷體" w:hint="eastAsia"/>
          <w:color w:val="000000"/>
          <w:sz w:val="28"/>
          <w:szCs w:val="28"/>
        </w:rPr>
        <w:t>先生</w:t>
      </w:r>
      <w:r w:rsidR="004452F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803B8" w:rsidRPr="0096572E" w:rsidRDefault="003B72CE" w:rsidP="0096572E">
      <w:pPr>
        <w:spacing w:line="480" w:lineRule="exact"/>
        <w:ind w:leftChars="232" w:left="557"/>
        <w:rPr>
          <w:rFonts w:ascii="標楷體" w:eastAsia="標楷體" w:hAnsi="標楷體" w:hint="eastAsia"/>
          <w:color w:val="000000"/>
          <w:sz w:val="26"/>
          <w:szCs w:val="26"/>
        </w:rPr>
      </w:pPr>
      <w:r w:rsidRPr="004452F6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4452F6" w:rsidRPr="00A11BFC">
        <w:rPr>
          <w:rFonts w:ascii="標楷體" w:eastAsia="標楷體" w:hAnsi="標楷體" w:hint="eastAsia"/>
          <w:b/>
          <w:color w:val="000000"/>
          <w:sz w:val="26"/>
          <w:szCs w:val="26"/>
        </w:rPr>
        <w:t>電話:04-26318652#</w:t>
      </w:r>
      <w:r w:rsidR="00CB53BA" w:rsidRPr="00A11BFC">
        <w:rPr>
          <w:rFonts w:ascii="標楷體" w:eastAsia="標楷體" w:hAnsi="標楷體" w:hint="eastAsia"/>
          <w:b/>
          <w:color w:val="000000"/>
          <w:sz w:val="26"/>
          <w:szCs w:val="26"/>
        </w:rPr>
        <w:t>5003</w:t>
      </w:r>
      <w:r w:rsidR="004452F6" w:rsidRPr="00A11BFC">
        <w:rPr>
          <w:rFonts w:ascii="標楷體" w:eastAsia="標楷體" w:hAnsi="標楷體" w:hint="eastAsia"/>
          <w:b/>
          <w:color w:val="000000"/>
          <w:sz w:val="26"/>
          <w:szCs w:val="26"/>
        </w:rPr>
        <w:t>,傳真:04-26319176</w:t>
      </w:r>
      <w:proofErr w:type="gramStart"/>
      <w:r w:rsidR="004452F6" w:rsidRPr="00A11BFC">
        <w:rPr>
          <w:rFonts w:ascii="標楷體" w:eastAsia="標楷體" w:hAnsi="標楷體" w:hint="eastAsia"/>
          <w:b/>
          <w:color w:val="000000"/>
          <w:sz w:val="26"/>
          <w:szCs w:val="26"/>
        </w:rPr>
        <w:t>,Email:shatinmomo@gmail.com</w:t>
      </w:r>
      <w:proofErr w:type="gramEnd"/>
      <w:r w:rsidRPr="004452F6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4452F6" w:rsidRPr="004452F6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2A550C" w:rsidRDefault="004452F6" w:rsidP="0051277C">
      <w:pPr>
        <w:spacing w:line="400" w:lineRule="exact"/>
        <w:ind w:left="1962" w:hangingChars="700" w:hanging="1962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5736DF" w:rsidRPr="003B30D5">
        <w:rPr>
          <w:rFonts w:ascii="標楷體" w:eastAsia="標楷體" w:hAnsi="標楷體" w:hint="eastAsia"/>
          <w:b/>
          <w:sz w:val="28"/>
          <w:szCs w:val="28"/>
        </w:rPr>
        <w:t>、</w:t>
      </w:r>
      <w:r w:rsidR="005736DF">
        <w:rPr>
          <w:rFonts w:ascii="標楷體" w:eastAsia="標楷體" w:hAnsi="標楷體" w:hint="eastAsia"/>
          <w:b/>
          <w:sz w:val="28"/>
          <w:szCs w:val="28"/>
        </w:rPr>
        <w:t>比賽方式：</w:t>
      </w:r>
    </w:p>
    <w:p w:rsidR="005736DF" w:rsidRDefault="002A550C" w:rsidP="002A550C">
      <w:pPr>
        <w:spacing w:line="400" w:lineRule="exact"/>
        <w:ind w:leftChars="232" w:left="1957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="00D803B8" w:rsidRPr="00E04B4B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803B8" w:rsidRPr="00E04B4B">
        <w:rPr>
          <w:rFonts w:ascii="標楷體" w:eastAsia="標楷體" w:hAnsi="標楷體" w:hint="eastAsia"/>
          <w:sz w:val="28"/>
          <w:szCs w:val="28"/>
        </w:rPr>
        <w:t>現場實務操作競賽</w:t>
      </w:r>
      <w:r w:rsidR="0051277C" w:rsidRPr="00E04B4B">
        <w:rPr>
          <w:rFonts w:ascii="標楷體" w:eastAsia="標楷體" w:hAnsi="標楷體" w:hint="eastAsia"/>
          <w:sz w:val="28"/>
          <w:szCs w:val="28"/>
        </w:rPr>
        <w:t>，只允許帶工程用計算機</w:t>
      </w:r>
      <w:r w:rsidR="007C4C34">
        <w:rPr>
          <w:rFonts w:ascii="標楷體" w:eastAsia="標楷體" w:hAnsi="標楷體" w:hint="eastAsia"/>
          <w:sz w:val="28"/>
          <w:szCs w:val="28"/>
        </w:rPr>
        <w:t>。</w:t>
      </w:r>
    </w:p>
    <w:p w:rsidR="00163768" w:rsidRDefault="00F252C7" w:rsidP="002A550C">
      <w:pPr>
        <w:spacing w:line="400" w:lineRule="exact"/>
        <w:ind w:leftChars="232" w:left="1957" w:hangingChars="500" w:hanging="14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163768">
        <w:rPr>
          <w:rFonts w:ascii="標楷體" w:eastAsia="標楷體" w:hAnsi="標楷體" w:hint="eastAsia"/>
          <w:sz w:val="28"/>
          <w:szCs w:val="28"/>
        </w:rPr>
        <w:t>.實驗桌放置考題之簡易操作步驟。</w:t>
      </w:r>
    </w:p>
    <w:p w:rsidR="002A550C" w:rsidRPr="002A550C" w:rsidRDefault="00F252C7" w:rsidP="002A550C">
      <w:pPr>
        <w:tabs>
          <w:tab w:val="left" w:pos="2394"/>
        </w:tabs>
        <w:spacing w:line="42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2A550C">
        <w:rPr>
          <w:rFonts w:ascii="標楷體" w:eastAsia="標楷體" w:hAnsi="標楷體" w:hint="eastAsia"/>
          <w:sz w:val="28"/>
          <w:szCs w:val="28"/>
        </w:rPr>
        <w:t>.比</w:t>
      </w:r>
      <w:r w:rsidR="002A550C" w:rsidRPr="002A550C">
        <w:rPr>
          <w:rFonts w:ascii="標楷體" w:eastAsia="標楷體" w:hAnsi="標楷體" w:hint="eastAsia"/>
          <w:sz w:val="28"/>
          <w:szCs w:val="28"/>
        </w:rPr>
        <w:t>賽經現場查核，如有身份證明不符者，立即取消參賽資格。</w:t>
      </w:r>
    </w:p>
    <w:p w:rsidR="00C6059D" w:rsidRPr="002A550C" w:rsidRDefault="00C6059D" w:rsidP="00C6059D">
      <w:pPr>
        <w:spacing w:line="400" w:lineRule="exact"/>
        <w:ind w:left="1962" w:hangingChars="700" w:hanging="1962"/>
        <w:rPr>
          <w:rFonts w:ascii="標楷體" w:eastAsia="標楷體" w:hAnsi="標楷體" w:hint="eastAsia"/>
          <w:b/>
          <w:sz w:val="28"/>
          <w:szCs w:val="28"/>
        </w:rPr>
      </w:pPr>
    </w:p>
    <w:p w:rsidR="00D803B8" w:rsidRDefault="004452F6" w:rsidP="005736DF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D803B8" w:rsidRPr="003B30D5">
        <w:rPr>
          <w:rFonts w:ascii="標楷體" w:eastAsia="標楷體" w:hAnsi="標楷體" w:hint="eastAsia"/>
          <w:b/>
          <w:sz w:val="28"/>
          <w:szCs w:val="28"/>
        </w:rPr>
        <w:t>、</w:t>
      </w:r>
      <w:r w:rsidR="00D803B8">
        <w:rPr>
          <w:rFonts w:ascii="標楷體" w:eastAsia="標楷體" w:hAnsi="標楷體" w:hint="eastAsia"/>
          <w:b/>
          <w:sz w:val="28"/>
          <w:szCs w:val="28"/>
        </w:rPr>
        <w:t>比賽內容：</w:t>
      </w:r>
    </w:p>
    <w:p w:rsidR="005736DF" w:rsidRDefault="007C4C34" w:rsidP="005736DF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03B8">
        <w:rPr>
          <w:rFonts w:ascii="標楷體" w:eastAsia="標楷體" w:hAnsi="標楷體" w:hint="eastAsia"/>
          <w:sz w:val="28"/>
          <w:szCs w:val="28"/>
        </w:rPr>
        <w:t>食品</w:t>
      </w:r>
      <w:r w:rsidR="005A23D5">
        <w:rPr>
          <w:rFonts w:ascii="標楷體" w:eastAsia="標楷體" w:hAnsi="標楷體" w:hint="eastAsia"/>
          <w:sz w:val="28"/>
          <w:szCs w:val="28"/>
        </w:rPr>
        <w:t>檢驗</w:t>
      </w:r>
      <w:r w:rsidR="00D803B8">
        <w:rPr>
          <w:rFonts w:ascii="標楷體" w:eastAsia="標楷體" w:hAnsi="標楷體" w:hint="eastAsia"/>
          <w:sz w:val="28"/>
          <w:szCs w:val="28"/>
        </w:rPr>
        <w:t>分析</w:t>
      </w:r>
      <w:r w:rsidR="0051277C">
        <w:rPr>
          <w:rFonts w:ascii="標楷體" w:eastAsia="標楷體" w:hAnsi="標楷體" w:hint="eastAsia"/>
          <w:sz w:val="28"/>
          <w:szCs w:val="28"/>
        </w:rPr>
        <w:t>乙、丙級技術士所有考題</w:t>
      </w:r>
      <w:r w:rsidR="005736DF">
        <w:rPr>
          <w:rFonts w:ascii="標楷體" w:eastAsia="標楷體" w:hAnsi="標楷體" w:hint="eastAsia"/>
          <w:sz w:val="28"/>
          <w:szCs w:val="28"/>
        </w:rPr>
        <w:t>：</w:t>
      </w:r>
    </w:p>
    <w:p w:rsidR="005736DF" w:rsidRDefault="00D06EE9" w:rsidP="007C4C3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5736DF">
        <w:rPr>
          <w:rFonts w:ascii="標楷體" w:eastAsia="標楷體" w:hAnsi="標楷體" w:hint="eastAsia"/>
          <w:sz w:val="28"/>
          <w:szCs w:val="28"/>
        </w:rPr>
        <w:t>.化學</w:t>
      </w:r>
      <w:r w:rsidR="0051277C">
        <w:rPr>
          <w:rFonts w:ascii="標楷體" w:eastAsia="標楷體" w:hAnsi="標楷體" w:hint="eastAsia"/>
          <w:sz w:val="28"/>
          <w:szCs w:val="28"/>
        </w:rPr>
        <w:t>檢驗相關</w:t>
      </w:r>
      <w:r w:rsidR="005736DF">
        <w:rPr>
          <w:rFonts w:ascii="標楷體" w:eastAsia="標楷體" w:hAnsi="標楷體" w:hint="eastAsia"/>
          <w:sz w:val="28"/>
          <w:szCs w:val="28"/>
        </w:rPr>
        <w:t>。</w:t>
      </w:r>
    </w:p>
    <w:p w:rsidR="005736DF" w:rsidRDefault="00D06EE9" w:rsidP="007C4C34">
      <w:pPr>
        <w:spacing w:line="4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5736DF">
        <w:rPr>
          <w:rFonts w:ascii="標楷體" w:eastAsia="標楷體" w:hAnsi="標楷體" w:hint="eastAsia"/>
          <w:sz w:val="28"/>
          <w:szCs w:val="28"/>
        </w:rPr>
        <w:t>.</w:t>
      </w:r>
      <w:r w:rsidR="0051277C">
        <w:rPr>
          <w:rFonts w:ascii="標楷體" w:eastAsia="標楷體" w:hAnsi="標楷體" w:hint="eastAsia"/>
          <w:sz w:val="28"/>
          <w:szCs w:val="28"/>
        </w:rPr>
        <w:t>微生物檢驗相關(含</w:t>
      </w:r>
      <w:r w:rsidR="0051277C" w:rsidRPr="00FC4662">
        <w:rPr>
          <w:rFonts w:eastAsia="標楷體"/>
          <w:i/>
          <w:sz w:val="28"/>
          <w:szCs w:val="28"/>
        </w:rPr>
        <w:t>E.</w:t>
      </w:r>
      <w:proofErr w:type="gramStart"/>
      <w:r w:rsidR="00FC4662" w:rsidRPr="00FC4662">
        <w:rPr>
          <w:rFonts w:eastAsia="標楷體"/>
          <w:i/>
          <w:sz w:val="28"/>
          <w:szCs w:val="28"/>
        </w:rPr>
        <w:t>c</w:t>
      </w:r>
      <w:r w:rsidR="0051277C" w:rsidRPr="00FC4662">
        <w:rPr>
          <w:rFonts w:eastAsia="標楷體"/>
          <w:i/>
          <w:sz w:val="28"/>
          <w:szCs w:val="28"/>
        </w:rPr>
        <w:t>oli</w:t>
      </w:r>
      <w:proofErr w:type="gramEnd"/>
      <w:r w:rsidR="0051277C" w:rsidRPr="00FC4662">
        <w:rPr>
          <w:rFonts w:eastAsia="標楷體"/>
          <w:i/>
          <w:sz w:val="28"/>
          <w:szCs w:val="28"/>
        </w:rPr>
        <w:t>.</w:t>
      </w:r>
      <w:r w:rsidR="0051277C" w:rsidRPr="00FC4662">
        <w:rPr>
          <w:rFonts w:eastAsia="標楷體"/>
          <w:sz w:val="28"/>
          <w:szCs w:val="28"/>
        </w:rPr>
        <w:t xml:space="preserve"> </w:t>
      </w:r>
      <w:r w:rsidR="00524504">
        <w:rPr>
          <w:rFonts w:eastAsia="標楷體" w:hint="eastAsia"/>
          <w:sz w:val="28"/>
          <w:szCs w:val="28"/>
        </w:rPr>
        <w:t>Coliform</w:t>
      </w:r>
      <w:r w:rsidR="0051277C" w:rsidRPr="00FC4662">
        <w:rPr>
          <w:rFonts w:eastAsia="標楷體"/>
          <w:sz w:val="28"/>
          <w:szCs w:val="28"/>
        </w:rPr>
        <w:t xml:space="preserve"> </w:t>
      </w:r>
      <w:r w:rsidR="0051277C" w:rsidRPr="00FC4662">
        <w:rPr>
          <w:rFonts w:eastAsia="標楷體" w:hAnsi="標楷體"/>
          <w:sz w:val="28"/>
          <w:szCs w:val="28"/>
        </w:rPr>
        <w:t>及</w:t>
      </w:r>
      <w:r w:rsidR="0051277C" w:rsidRPr="00FC4662">
        <w:rPr>
          <w:rFonts w:eastAsia="標楷體"/>
          <w:sz w:val="28"/>
          <w:szCs w:val="28"/>
        </w:rPr>
        <w:t>Total</w:t>
      </w:r>
      <w:r w:rsidR="00524504">
        <w:rPr>
          <w:rFonts w:eastAsia="標楷體" w:hint="eastAsia"/>
          <w:sz w:val="28"/>
          <w:szCs w:val="28"/>
        </w:rPr>
        <w:t xml:space="preserve"> plate</w:t>
      </w:r>
      <w:r w:rsidR="0051277C" w:rsidRPr="00FC4662">
        <w:rPr>
          <w:rFonts w:eastAsia="標楷體"/>
          <w:sz w:val="28"/>
          <w:szCs w:val="28"/>
        </w:rPr>
        <w:t xml:space="preserve"> count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51277C">
        <w:rPr>
          <w:rFonts w:ascii="標楷體" w:eastAsia="標楷體" w:hAnsi="標楷體" w:hint="eastAsia"/>
          <w:sz w:val="28"/>
          <w:szCs w:val="28"/>
        </w:rPr>
        <w:t>。</w:t>
      </w:r>
    </w:p>
    <w:p w:rsidR="00D852AA" w:rsidRDefault="00E04B4B" w:rsidP="00163768">
      <w:pPr>
        <w:spacing w:line="40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以上包括配藥</w:t>
      </w:r>
      <w:r w:rsidR="00C74934">
        <w:rPr>
          <w:rFonts w:ascii="標楷體" w:eastAsia="標楷體" w:hAnsi="標楷體" w:hint="eastAsia"/>
          <w:sz w:val="28"/>
          <w:szCs w:val="28"/>
        </w:rPr>
        <w:t>。</w:t>
      </w:r>
    </w:p>
    <w:p w:rsidR="0096572E" w:rsidRDefault="0096572E" w:rsidP="00163768">
      <w:pPr>
        <w:spacing w:line="400" w:lineRule="exact"/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4603B4" w:rsidRPr="00A4622E" w:rsidRDefault="004603B4" w:rsidP="00163768">
      <w:pPr>
        <w:spacing w:line="400" w:lineRule="exact"/>
        <w:ind w:firstLineChars="300" w:firstLine="840"/>
        <w:rPr>
          <w:rFonts w:ascii="標楷體" w:eastAsia="標楷體" w:hAnsi="標楷體" w:hint="eastAsia"/>
          <w:sz w:val="28"/>
          <w:szCs w:val="28"/>
        </w:rPr>
      </w:pPr>
    </w:p>
    <w:p w:rsidR="007C4C34" w:rsidRDefault="004452F6" w:rsidP="0051277C">
      <w:pPr>
        <w:spacing w:line="40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八</w:t>
      </w:r>
      <w:r w:rsidR="0051277C" w:rsidRPr="003B30D5">
        <w:rPr>
          <w:rFonts w:ascii="標楷體" w:eastAsia="標楷體" w:hAnsi="標楷體" w:hint="eastAsia"/>
          <w:b/>
          <w:sz w:val="28"/>
          <w:szCs w:val="28"/>
        </w:rPr>
        <w:t>、</w:t>
      </w:r>
      <w:r w:rsidR="0051277C">
        <w:rPr>
          <w:rFonts w:ascii="標楷體" w:eastAsia="標楷體" w:hAnsi="標楷體" w:hint="eastAsia"/>
          <w:b/>
          <w:sz w:val="28"/>
          <w:szCs w:val="28"/>
        </w:rPr>
        <w:t>比賽日期</w:t>
      </w:r>
      <w:r w:rsidR="00163768">
        <w:rPr>
          <w:rFonts w:ascii="標楷體" w:eastAsia="標楷體" w:hAnsi="標楷體" w:hint="eastAsia"/>
          <w:b/>
          <w:sz w:val="28"/>
          <w:szCs w:val="28"/>
        </w:rPr>
        <w:t>及</w:t>
      </w:r>
      <w:r w:rsidR="00A11BFC">
        <w:rPr>
          <w:rFonts w:ascii="標楷體" w:eastAsia="標楷體" w:hAnsi="標楷體" w:hint="eastAsia"/>
          <w:b/>
          <w:sz w:val="28"/>
          <w:szCs w:val="28"/>
        </w:rPr>
        <w:t>報</w:t>
      </w:r>
      <w:r w:rsidR="00163768">
        <w:rPr>
          <w:rFonts w:ascii="標楷體" w:eastAsia="標楷體" w:hAnsi="標楷體" w:hint="eastAsia"/>
          <w:b/>
          <w:sz w:val="28"/>
          <w:szCs w:val="28"/>
        </w:rPr>
        <w:t>到地點</w:t>
      </w:r>
      <w:r w:rsidR="0051277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1277C" w:rsidRPr="00E04B4B" w:rsidRDefault="0051277C" w:rsidP="007C4C34">
      <w:pPr>
        <w:spacing w:line="48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 w:rsidRPr="00E04B4B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D7459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E04B4B">
        <w:rPr>
          <w:rFonts w:ascii="標楷體" w:eastAsia="標楷體" w:hAnsi="標楷體" w:hint="eastAsia"/>
          <w:color w:val="000000"/>
          <w:sz w:val="28"/>
          <w:szCs w:val="28"/>
        </w:rPr>
        <w:t>年6月</w:t>
      </w:r>
      <w:r w:rsidR="00ED745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E04B4B">
        <w:rPr>
          <w:rFonts w:ascii="標楷體" w:eastAsia="標楷體" w:hAnsi="標楷體" w:hint="eastAsia"/>
          <w:color w:val="000000"/>
          <w:sz w:val="28"/>
          <w:szCs w:val="28"/>
        </w:rPr>
        <w:t>日(星期</w:t>
      </w:r>
      <w:r w:rsidR="008923C4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E04B4B">
        <w:rPr>
          <w:rFonts w:ascii="標楷體" w:eastAsia="標楷體" w:hAnsi="標楷體" w:hint="eastAsia"/>
          <w:color w:val="000000"/>
          <w:sz w:val="28"/>
          <w:szCs w:val="28"/>
        </w:rPr>
        <w:t>)上午8:</w:t>
      </w:r>
      <w:r w:rsidR="00D2433D" w:rsidRPr="00E04B4B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E04B4B">
        <w:rPr>
          <w:rFonts w:ascii="標楷體" w:eastAsia="標楷體" w:hAnsi="標楷體" w:hint="eastAsia"/>
          <w:color w:val="000000"/>
          <w:sz w:val="28"/>
          <w:szCs w:val="28"/>
        </w:rPr>
        <w:t>0~下午</w:t>
      </w:r>
      <w:r w:rsidR="00D2433D" w:rsidRPr="00E04B4B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E04B4B">
        <w:rPr>
          <w:rFonts w:ascii="標楷體" w:eastAsia="標楷體" w:hAnsi="標楷體" w:hint="eastAsia"/>
          <w:color w:val="000000"/>
          <w:sz w:val="28"/>
          <w:szCs w:val="28"/>
        </w:rPr>
        <w:t>:</w:t>
      </w:r>
      <w:r w:rsidR="00D2433D" w:rsidRPr="00E04B4B">
        <w:rPr>
          <w:rFonts w:ascii="標楷體" w:eastAsia="標楷體" w:hAnsi="標楷體" w:hint="eastAsia"/>
          <w:color w:val="000000"/>
          <w:sz w:val="28"/>
          <w:szCs w:val="28"/>
        </w:rPr>
        <w:t>00</w:t>
      </w:r>
    </w:p>
    <w:p w:rsidR="0051277C" w:rsidRPr="00E04B4B" w:rsidRDefault="00F252C7" w:rsidP="00F252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51277C" w:rsidRPr="00E04B4B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D2433D" w:rsidRPr="00E04B4B">
        <w:rPr>
          <w:rFonts w:ascii="標楷體" w:eastAsia="標楷體" w:hAnsi="標楷體" w:hint="eastAsia"/>
          <w:color w:val="000000"/>
          <w:sz w:val="28"/>
          <w:szCs w:val="28"/>
        </w:rPr>
        <w:t>上午8:00~中午12:00</w:t>
      </w:r>
      <w:r w:rsidR="0051277C" w:rsidRPr="00E04B4B">
        <w:rPr>
          <w:rFonts w:ascii="標楷體" w:eastAsia="標楷體" w:hAnsi="標楷體" w:hint="eastAsia"/>
          <w:sz w:val="28"/>
          <w:szCs w:val="28"/>
        </w:rPr>
        <w:t>化學檢驗相關</w:t>
      </w:r>
      <w:r w:rsidR="002778AF" w:rsidRPr="00E04B4B">
        <w:rPr>
          <w:rFonts w:ascii="標楷體" w:eastAsia="標楷體" w:hAnsi="標楷體" w:hint="eastAsia"/>
          <w:color w:val="000000"/>
          <w:sz w:val="28"/>
          <w:szCs w:val="28"/>
        </w:rPr>
        <w:t>比賽</w:t>
      </w:r>
    </w:p>
    <w:p w:rsidR="0051277C" w:rsidRPr="00E04B4B" w:rsidRDefault="00F252C7" w:rsidP="00F252C7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1277C" w:rsidRPr="00E04B4B">
        <w:rPr>
          <w:rFonts w:ascii="標楷體" w:eastAsia="標楷體" w:hAnsi="標楷體" w:hint="eastAsia"/>
          <w:sz w:val="28"/>
          <w:szCs w:val="28"/>
        </w:rPr>
        <w:t>2.</w:t>
      </w:r>
      <w:r w:rsidR="00D2433D" w:rsidRPr="00E04B4B">
        <w:rPr>
          <w:rFonts w:ascii="標楷體" w:eastAsia="標楷體" w:hAnsi="標楷體" w:hint="eastAsia"/>
          <w:color w:val="000000"/>
          <w:sz w:val="28"/>
          <w:szCs w:val="28"/>
        </w:rPr>
        <w:t>下午1:00~下午5:00</w:t>
      </w:r>
      <w:r w:rsidR="0051277C" w:rsidRPr="00E04B4B">
        <w:rPr>
          <w:rFonts w:ascii="標楷體" w:eastAsia="標楷體" w:hAnsi="標楷體" w:hint="eastAsia"/>
          <w:sz w:val="28"/>
          <w:szCs w:val="28"/>
        </w:rPr>
        <w:t>微生物檢驗相關</w:t>
      </w:r>
      <w:r w:rsidR="002778AF" w:rsidRPr="00E04B4B">
        <w:rPr>
          <w:rFonts w:ascii="標楷體" w:eastAsia="標楷體" w:hAnsi="標楷體" w:hint="eastAsia"/>
          <w:color w:val="000000"/>
          <w:sz w:val="28"/>
          <w:szCs w:val="28"/>
        </w:rPr>
        <w:t>比賽</w:t>
      </w:r>
    </w:p>
    <w:p w:rsidR="009F3B58" w:rsidRPr="003E6960" w:rsidRDefault="003E6960" w:rsidP="001A5B5D">
      <w:pPr>
        <w:spacing w:beforeLines="50" w:before="180" w:line="480" w:lineRule="exact"/>
        <w:ind w:firstLineChars="50" w:firstLine="140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3E6960">
        <w:rPr>
          <w:rFonts w:ascii="標楷體" w:eastAsia="標楷體" w:hAnsi="標楷體" w:hint="eastAsia"/>
          <w:b/>
          <w:sz w:val="28"/>
          <w:szCs w:val="28"/>
        </w:rPr>
        <w:t>食品科技系「</w:t>
      </w:r>
      <w:proofErr w:type="gramStart"/>
      <w:r w:rsidRPr="003E6960">
        <w:rPr>
          <w:rFonts w:ascii="標楷體" w:eastAsia="標楷體" w:hAnsi="標楷體" w:hint="eastAsia"/>
          <w:b/>
          <w:sz w:val="28"/>
          <w:szCs w:val="28"/>
        </w:rPr>
        <w:t>第</w:t>
      </w:r>
      <w:r w:rsidR="00ED7459">
        <w:rPr>
          <w:rFonts w:ascii="標楷體" w:eastAsia="標楷體" w:hAnsi="標楷體" w:hint="eastAsia"/>
          <w:b/>
          <w:sz w:val="28"/>
          <w:szCs w:val="28"/>
        </w:rPr>
        <w:t>6</w:t>
      </w:r>
      <w:r w:rsidRPr="003E6960">
        <w:rPr>
          <w:rFonts w:ascii="標楷體" w:eastAsia="標楷體" w:hAnsi="標楷體" w:hint="eastAsia"/>
          <w:b/>
          <w:sz w:val="28"/>
          <w:szCs w:val="28"/>
        </w:rPr>
        <w:t>屆食科盃</w:t>
      </w:r>
      <w:proofErr w:type="gramEnd"/>
      <w:r w:rsidRPr="003E6960">
        <w:rPr>
          <w:rFonts w:ascii="標楷體" w:eastAsia="標楷體" w:hAnsi="標楷體" w:hint="eastAsia"/>
          <w:b/>
          <w:sz w:val="28"/>
          <w:szCs w:val="28"/>
        </w:rPr>
        <w:t>食品</w:t>
      </w:r>
      <w:r w:rsidR="005A23D5" w:rsidRPr="003E6960">
        <w:rPr>
          <w:rFonts w:ascii="標楷體" w:eastAsia="標楷體" w:hAnsi="標楷體" w:hint="eastAsia"/>
          <w:b/>
          <w:sz w:val="28"/>
          <w:szCs w:val="28"/>
        </w:rPr>
        <w:t>檢驗</w:t>
      </w:r>
      <w:r w:rsidRPr="003E6960">
        <w:rPr>
          <w:rFonts w:ascii="標楷體" w:eastAsia="標楷體" w:hAnsi="標楷體" w:hint="eastAsia"/>
          <w:b/>
          <w:sz w:val="28"/>
          <w:szCs w:val="28"/>
        </w:rPr>
        <w:t>分析達人比賽」當日流程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2437"/>
        <w:gridCol w:w="2534"/>
        <w:gridCol w:w="2861"/>
      </w:tblGrid>
      <w:tr w:rsidR="009F3B58" w:rsidRPr="001F5928">
        <w:trPr>
          <w:trHeight w:val="757"/>
          <w:jc w:val="center"/>
        </w:trPr>
        <w:tc>
          <w:tcPr>
            <w:tcW w:w="1756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2437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項    目</w:t>
            </w:r>
          </w:p>
        </w:tc>
        <w:tc>
          <w:tcPr>
            <w:tcW w:w="2534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61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 xml:space="preserve">備    </w:t>
            </w:r>
            <w:proofErr w:type="gramStart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9F3B58" w:rsidRPr="001F5928">
        <w:trPr>
          <w:trHeight w:val="1081"/>
          <w:jc w:val="center"/>
        </w:trPr>
        <w:tc>
          <w:tcPr>
            <w:tcW w:w="1756" w:type="dxa"/>
            <w:vAlign w:val="center"/>
          </w:tcPr>
          <w:p w:rsidR="009F3B58" w:rsidRPr="001F5928" w:rsidRDefault="00944F37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637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9F3B58" w:rsidRPr="001F592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637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9F3B58" w:rsidRPr="001F59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-08</w:t>
            </w:r>
            <w:r w:rsidR="002F3C24" w:rsidRPr="001F5928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2437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選手</w:t>
            </w:r>
            <w:r w:rsidR="008C0A9E" w:rsidRPr="001F5928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  <w:tc>
          <w:tcPr>
            <w:tcW w:w="2534" w:type="dxa"/>
            <w:vAlign w:val="center"/>
          </w:tcPr>
          <w:p w:rsidR="009F3B58" w:rsidRPr="001F5928" w:rsidRDefault="00BF046D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食品科技大樓1</w:t>
            </w:r>
            <w:proofErr w:type="gramStart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樓團膳</w:t>
            </w:r>
            <w:proofErr w:type="gramEnd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教室(D110)</w:t>
            </w:r>
          </w:p>
        </w:tc>
        <w:tc>
          <w:tcPr>
            <w:tcW w:w="2861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  <w:proofErr w:type="gramStart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前請換好</w:t>
            </w:r>
            <w:proofErr w:type="gramEnd"/>
            <w:r w:rsidR="002778AF" w:rsidRPr="001F5928">
              <w:rPr>
                <w:rFonts w:ascii="標楷體" w:eastAsia="標楷體" w:hAnsi="標楷體" w:hint="eastAsia"/>
                <w:sz w:val="28"/>
                <w:szCs w:val="28"/>
              </w:rPr>
              <w:t>實驗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</w:p>
        </w:tc>
      </w:tr>
      <w:tr w:rsidR="009F3B58" w:rsidRPr="001F5928">
        <w:trPr>
          <w:trHeight w:val="1070"/>
          <w:jc w:val="center"/>
        </w:trPr>
        <w:tc>
          <w:tcPr>
            <w:tcW w:w="1756" w:type="dxa"/>
            <w:vAlign w:val="center"/>
          </w:tcPr>
          <w:p w:rsidR="009F3B58" w:rsidRPr="001F5928" w:rsidRDefault="00944F37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9F3B58" w:rsidRPr="001F592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2F3C24" w:rsidRPr="001F592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0-09</w:t>
            </w:r>
            <w:r w:rsidR="009F3B58" w:rsidRPr="001F5928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37" w:type="dxa"/>
            <w:vAlign w:val="center"/>
          </w:tcPr>
          <w:p w:rsidR="00ED66E4" w:rsidRDefault="00ED66E4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主任致詞</w:t>
            </w:r>
          </w:p>
          <w:p w:rsidR="009F3B58" w:rsidRPr="001F5928" w:rsidRDefault="008C0A9E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比賽</w:t>
            </w:r>
            <w:r w:rsidR="009F3B58" w:rsidRPr="001F5928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534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</w:t>
            </w:r>
            <w:r w:rsidR="00E40CF0" w:rsidRPr="001F59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proofErr w:type="gramStart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="00E40CF0" w:rsidRPr="001F5928">
              <w:rPr>
                <w:rFonts w:ascii="標楷體" w:eastAsia="標楷體" w:hAnsi="標楷體" w:hint="eastAsia"/>
                <w:sz w:val="28"/>
                <w:szCs w:val="28"/>
              </w:rPr>
              <w:t>團膳</w:t>
            </w:r>
            <w:proofErr w:type="gramEnd"/>
            <w:r w:rsidR="00E40CF0" w:rsidRPr="001F5928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(D</w:t>
            </w:r>
            <w:r w:rsidR="00E40CF0" w:rsidRPr="001F592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546DD" w:rsidRPr="001F592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61" w:type="dxa"/>
            <w:vAlign w:val="center"/>
          </w:tcPr>
          <w:p w:rsidR="009F3B58" w:rsidRPr="001F5928" w:rsidRDefault="00B103F2" w:rsidP="001F5928">
            <w:pPr>
              <w:spacing w:line="320" w:lineRule="exact"/>
              <w:ind w:left="-2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F3B58" w:rsidRPr="001F5928">
              <w:rPr>
                <w:rFonts w:ascii="標楷體" w:eastAsia="標楷體" w:hAnsi="標楷體" w:hint="eastAsia"/>
                <w:sz w:val="28"/>
                <w:szCs w:val="28"/>
              </w:rPr>
              <w:t>選手賽前準備</w:t>
            </w:r>
          </w:p>
          <w:p w:rsidR="009F3B58" w:rsidRPr="001F5928" w:rsidRDefault="00B103F2" w:rsidP="001F5928">
            <w:pPr>
              <w:spacing w:line="320" w:lineRule="exact"/>
              <w:ind w:left="-21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F3B58" w:rsidRPr="001F5928">
              <w:rPr>
                <w:rFonts w:ascii="標楷體" w:eastAsia="標楷體" w:hAnsi="標楷體" w:hint="eastAsia"/>
                <w:sz w:val="28"/>
                <w:szCs w:val="28"/>
              </w:rPr>
              <w:t>相關事務說明</w:t>
            </w:r>
          </w:p>
        </w:tc>
      </w:tr>
      <w:tr w:rsidR="009F3B58" w:rsidRPr="001F5928">
        <w:trPr>
          <w:trHeight w:val="1072"/>
          <w:jc w:val="center"/>
        </w:trPr>
        <w:tc>
          <w:tcPr>
            <w:tcW w:w="1756" w:type="dxa"/>
            <w:vAlign w:val="center"/>
          </w:tcPr>
          <w:p w:rsidR="009F3B58" w:rsidRPr="001F5928" w:rsidRDefault="00944F37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08:30-09</w:t>
            </w:r>
            <w:r w:rsidR="006D08C0" w:rsidRPr="001F5928">
              <w:rPr>
                <w:rFonts w:ascii="標楷體" w:eastAsia="標楷體" w:hAnsi="標楷體" w:hint="eastAsia"/>
                <w:sz w:val="28"/>
                <w:szCs w:val="28"/>
              </w:rPr>
              <w:t>:00</w:t>
            </w:r>
          </w:p>
        </w:tc>
        <w:tc>
          <w:tcPr>
            <w:tcW w:w="2437" w:type="dxa"/>
            <w:vAlign w:val="center"/>
          </w:tcPr>
          <w:p w:rsidR="009F3B58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監評會議</w:t>
            </w:r>
          </w:p>
        </w:tc>
        <w:tc>
          <w:tcPr>
            <w:tcW w:w="2534" w:type="dxa"/>
            <w:vAlign w:val="center"/>
          </w:tcPr>
          <w:p w:rsidR="001C0135" w:rsidRPr="001F5928" w:rsidRDefault="00861BC3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食品科技大樓1樓</w:t>
            </w:r>
          </w:p>
          <w:p w:rsidR="002778AF" w:rsidRPr="001F5928" w:rsidRDefault="002778AF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系圖書室</w:t>
            </w:r>
            <w:r w:rsidR="00BF046D" w:rsidRPr="001F5928">
              <w:rPr>
                <w:rFonts w:ascii="標楷體" w:eastAsia="標楷體" w:hAnsi="標楷體" w:hint="eastAsia"/>
                <w:sz w:val="28"/>
                <w:szCs w:val="28"/>
              </w:rPr>
              <w:t>(D109)</w:t>
            </w:r>
          </w:p>
        </w:tc>
        <w:tc>
          <w:tcPr>
            <w:tcW w:w="2861" w:type="dxa"/>
            <w:vAlign w:val="center"/>
          </w:tcPr>
          <w:p w:rsidR="009F3B58" w:rsidRPr="001F5928" w:rsidRDefault="009F3B58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8C0" w:rsidRPr="001F5928">
        <w:trPr>
          <w:trHeight w:val="956"/>
          <w:jc w:val="center"/>
        </w:trPr>
        <w:tc>
          <w:tcPr>
            <w:tcW w:w="1756" w:type="dxa"/>
            <w:vAlign w:val="center"/>
          </w:tcPr>
          <w:p w:rsidR="006D08C0" w:rsidRPr="00CE3583" w:rsidRDefault="00944F37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09</w:t>
            </w:r>
            <w:r w:rsidR="006D08C0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:00-1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6D08C0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6D08C0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437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化學檢驗相關</w:t>
            </w:r>
          </w:p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正式比賽</w:t>
            </w:r>
          </w:p>
        </w:tc>
        <w:tc>
          <w:tcPr>
            <w:tcW w:w="2534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</w:t>
            </w:r>
          </w:p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2樓(D202</w:t>
            </w:r>
            <w:r w:rsidR="00F07245" w:rsidRPr="001F5928">
              <w:rPr>
                <w:rFonts w:ascii="標楷體" w:eastAsia="標楷體" w:hAnsi="標楷體" w:hint="eastAsia"/>
                <w:sz w:val="28"/>
                <w:szCs w:val="28"/>
              </w:rPr>
              <w:t>、D203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61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8C0" w:rsidRPr="001F5928">
        <w:trPr>
          <w:trHeight w:val="992"/>
          <w:jc w:val="center"/>
        </w:trPr>
        <w:tc>
          <w:tcPr>
            <w:tcW w:w="1756" w:type="dxa"/>
            <w:vAlign w:val="center"/>
          </w:tcPr>
          <w:p w:rsidR="006D08C0" w:rsidRPr="00CE3583" w:rsidRDefault="006D08C0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0-13:00</w:t>
            </w:r>
          </w:p>
        </w:tc>
        <w:tc>
          <w:tcPr>
            <w:tcW w:w="2437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2534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食品科技大樓1</w:t>
            </w:r>
            <w:proofErr w:type="gramStart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樓團膳</w:t>
            </w:r>
            <w:proofErr w:type="gramEnd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教室(D1</w:t>
            </w:r>
            <w:r w:rsidR="00F07245" w:rsidRPr="001F592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61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8C0" w:rsidRPr="001F5928">
        <w:trPr>
          <w:trHeight w:val="1012"/>
          <w:jc w:val="center"/>
        </w:trPr>
        <w:tc>
          <w:tcPr>
            <w:tcW w:w="1756" w:type="dxa"/>
            <w:vAlign w:val="center"/>
          </w:tcPr>
          <w:p w:rsidR="006D08C0" w:rsidRPr="00CE3583" w:rsidRDefault="00944F37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13:00-1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="006D08C0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="006D08C0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</w:p>
        </w:tc>
        <w:tc>
          <w:tcPr>
            <w:tcW w:w="2437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微生物檢驗相關</w:t>
            </w:r>
          </w:p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正式比賽</w:t>
            </w:r>
          </w:p>
        </w:tc>
        <w:tc>
          <w:tcPr>
            <w:tcW w:w="2534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</w:t>
            </w:r>
          </w:p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2樓(D20</w:t>
            </w:r>
            <w:r w:rsidR="00163768">
              <w:rPr>
                <w:rFonts w:ascii="標楷體" w:eastAsia="標楷體" w:hAnsi="標楷體" w:hint="eastAsia"/>
                <w:sz w:val="28"/>
                <w:szCs w:val="28"/>
              </w:rPr>
              <w:t>1、D204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61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8C0" w:rsidRPr="001F5928">
        <w:trPr>
          <w:trHeight w:val="1070"/>
          <w:jc w:val="center"/>
        </w:trPr>
        <w:tc>
          <w:tcPr>
            <w:tcW w:w="1756" w:type="dxa"/>
            <w:vAlign w:val="center"/>
          </w:tcPr>
          <w:p w:rsidR="006D08C0" w:rsidRPr="00CE3583" w:rsidRDefault="00944F37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5</w:t>
            </w: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</w:t>
            </w:r>
            <w:r w:rsidR="00CE3583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0-16</w:t>
            </w:r>
            <w:r w:rsidR="006D08C0" w:rsidRPr="00CE358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:30</w:t>
            </w:r>
          </w:p>
        </w:tc>
        <w:tc>
          <w:tcPr>
            <w:tcW w:w="2437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  <w:r w:rsidR="002778AF" w:rsidRPr="001F5928">
              <w:rPr>
                <w:rFonts w:ascii="標楷體" w:eastAsia="標楷體" w:hAnsi="標楷體" w:hint="eastAsia"/>
                <w:sz w:val="28"/>
                <w:szCs w:val="28"/>
              </w:rPr>
              <w:t>結算</w:t>
            </w:r>
          </w:p>
        </w:tc>
        <w:tc>
          <w:tcPr>
            <w:tcW w:w="2534" w:type="dxa"/>
            <w:vAlign w:val="center"/>
          </w:tcPr>
          <w:p w:rsidR="002778AF" w:rsidRPr="001F5928" w:rsidRDefault="002778AF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食品科技大樓1樓</w:t>
            </w:r>
          </w:p>
          <w:p w:rsidR="006D08C0" w:rsidRPr="001F5928" w:rsidRDefault="002778AF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系圖書室</w:t>
            </w:r>
            <w:r w:rsidR="00BF046D" w:rsidRPr="001F5928">
              <w:rPr>
                <w:rFonts w:ascii="標楷體" w:eastAsia="標楷體" w:hAnsi="標楷體" w:hint="eastAsia"/>
                <w:sz w:val="28"/>
                <w:szCs w:val="28"/>
              </w:rPr>
              <w:t>(D109)</w:t>
            </w:r>
          </w:p>
        </w:tc>
        <w:tc>
          <w:tcPr>
            <w:tcW w:w="2861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6D08C0" w:rsidRPr="001F5928">
        <w:trPr>
          <w:trHeight w:val="876"/>
          <w:jc w:val="center"/>
        </w:trPr>
        <w:tc>
          <w:tcPr>
            <w:tcW w:w="1756" w:type="dxa"/>
            <w:vAlign w:val="center"/>
          </w:tcPr>
          <w:p w:rsidR="006D08C0" w:rsidRPr="001F5928" w:rsidRDefault="005A23D5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16:30-17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37" w:type="dxa"/>
            <w:vAlign w:val="center"/>
          </w:tcPr>
          <w:p w:rsidR="006D08C0" w:rsidRPr="001F5928" w:rsidRDefault="00507304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頒獎典禮</w:t>
            </w:r>
          </w:p>
        </w:tc>
        <w:tc>
          <w:tcPr>
            <w:tcW w:w="2534" w:type="dxa"/>
            <w:vAlign w:val="center"/>
          </w:tcPr>
          <w:p w:rsidR="006D08C0" w:rsidRPr="001F5928" w:rsidRDefault="005A23D5" w:rsidP="001F592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食品科技大樓1</w:t>
            </w:r>
            <w:proofErr w:type="gramStart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樓團膳</w:t>
            </w:r>
            <w:proofErr w:type="gramEnd"/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教室(D110)</w:t>
            </w:r>
          </w:p>
        </w:tc>
        <w:tc>
          <w:tcPr>
            <w:tcW w:w="2861" w:type="dxa"/>
            <w:vAlign w:val="center"/>
          </w:tcPr>
          <w:p w:rsidR="006D08C0" w:rsidRPr="001F5928" w:rsidRDefault="006D08C0" w:rsidP="001F5928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5736DF" w:rsidRDefault="004452F6" w:rsidP="0051277C">
      <w:pPr>
        <w:spacing w:beforeLines="50" w:before="180" w:line="480" w:lineRule="exact"/>
        <w:ind w:firstLineChars="50" w:firstLine="14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5736DF">
        <w:rPr>
          <w:rFonts w:ascii="標楷體" w:eastAsia="標楷體" w:hAnsi="標楷體" w:hint="eastAsia"/>
          <w:b/>
          <w:sz w:val="28"/>
          <w:szCs w:val="28"/>
        </w:rPr>
        <w:t>、評分標準</w:t>
      </w:r>
      <w:r w:rsidR="005736DF" w:rsidRPr="00933E9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5736DF" w:rsidRPr="009435FC" w:rsidRDefault="003B1552" w:rsidP="0091456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B610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736DF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736DF">
        <w:rPr>
          <w:rFonts w:ascii="標楷體" w:eastAsia="標楷體" w:hAnsi="標楷體" w:hint="eastAsia"/>
          <w:sz w:val="28"/>
          <w:szCs w:val="28"/>
        </w:rPr>
        <w:t>(1)團隊合作</w:t>
      </w:r>
      <w:r w:rsidR="00D803B8">
        <w:rPr>
          <w:rFonts w:ascii="標楷體" w:eastAsia="標楷體" w:hAnsi="標楷體" w:hint="eastAsia"/>
          <w:sz w:val="28"/>
          <w:szCs w:val="28"/>
        </w:rPr>
        <w:t>精神</w:t>
      </w:r>
      <w:r w:rsidR="00C434CC" w:rsidRPr="009435FC">
        <w:rPr>
          <w:rFonts w:ascii="標楷體" w:eastAsia="標楷體" w:hAnsi="標楷體" w:hint="eastAsia"/>
          <w:sz w:val="28"/>
          <w:szCs w:val="28"/>
        </w:rPr>
        <w:t>25%</w:t>
      </w:r>
    </w:p>
    <w:p w:rsidR="005736DF" w:rsidRDefault="005736DF" w:rsidP="0091456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1552">
        <w:rPr>
          <w:rFonts w:ascii="標楷體" w:eastAsia="標楷體" w:hAnsi="標楷體" w:hint="eastAsia"/>
          <w:sz w:val="28"/>
          <w:szCs w:val="28"/>
        </w:rPr>
        <w:t xml:space="preserve"> </w:t>
      </w:r>
      <w:r w:rsidR="00BB6101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(2)</w:t>
      </w:r>
      <w:r w:rsidR="00D803B8">
        <w:rPr>
          <w:rFonts w:ascii="標楷體" w:eastAsia="標楷體" w:hAnsi="標楷體" w:hint="eastAsia"/>
          <w:sz w:val="28"/>
          <w:szCs w:val="28"/>
        </w:rPr>
        <w:t>技巧熟練度</w:t>
      </w:r>
      <w:r w:rsidR="00C434CC" w:rsidRPr="009435FC">
        <w:rPr>
          <w:rFonts w:ascii="標楷體" w:eastAsia="標楷體" w:hAnsi="標楷體" w:hint="eastAsia"/>
          <w:sz w:val="28"/>
          <w:szCs w:val="28"/>
        </w:rPr>
        <w:t>25%</w:t>
      </w:r>
    </w:p>
    <w:p w:rsidR="005736DF" w:rsidRDefault="005736DF" w:rsidP="0091456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B6101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(3)時間</w:t>
      </w:r>
      <w:r w:rsidR="00D803B8">
        <w:rPr>
          <w:rFonts w:ascii="標楷體" w:eastAsia="標楷體" w:hAnsi="標楷體" w:hint="eastAsia"/>
          <w:sz w:val="28"/>
          <w:szCs w:val="28"/>
        </w:rPr>
        <w:t>掌控度</w:t>
      </w:r>
      <w:r w:rsidR="00C434CC" w:rsidRPr="009435FC">
        <w:rPr>
          <w:rFonts w:ascii="標楷體" w:eastAsia="標楷體" w:hAnsi="標楷體" w:hint="eastAsia"/>
          <w:sz w:val="28"/>
          <w:szCs w:val="28"/>
        </w:rPr>
        <w:t>25%</w:t>
      </w:r>
    </w:p>
    <w:p w:rsidR="00863743" w:rsidRPr="009435FC" w:rsidRDefault="00BB6101" w:rsidP="0091456B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736DF">
        <w:rPr>
          <w:rFonts w:ascii="標楷體" w:eastAsia="標楷體" w:hAnsi="標楷體" w:hint="eastAsia"/>
          <w:sz w:val="28"/>
          <w:szCs w:val="28"/>
        </w:rPr>
        <w:t xml:space="preserve"> (4)數據之計算及</w:t>
      </w:r>
      <w:r w:rsidR="00D803B8">
        <w:rPr>
          <w:rFonts w:ascii="標楷體" w:eastAsia="標楷體" w:hAnsi="標楷體" w:hint="eastAsia"/>
          <w:sz w:val="28"/>
          <w:szCs w:val="28"/>
        </w:rPr>
        <w:t>準確度</w:t>
      </w:r>
      <w:r w:rsidR="00C434CC" w:rsidRPr="009435FC">
        <w:rPr>
          <w:rFonts w:ascii="標楷體" w:eastAsia="標楷體" w:hAnsi="標楷體" w:hint="eastAsia"/>
          <w:sz w:val="28"/>
          <w:szCs w:val="28"/>
        </w:rPr>
        <w:t>25%</w:t>
      </w:r>
    </w:p>
    <w:p w:rsidR="003B30D5" w:rsidRDefault="004452F6" w:rsidP="0065448A">
      <w:pPr>
        <w:spacing w:beforeLines="50" w:before="180" w:line="480" w:lineRule="exact"/>
        <w:ind w:left="1960" w:hanging="19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十</w:t>
      </w:r>
      <w:r w:rsidR="003B30D5" w:rsidRPr="003B30D5">
        <w:rPr>
          <w:rFonts w:ascii="標楷體" w:eastAsia="標楷體" w:hAnsi="標楷體" w:hint="eastAsia"/>
          <w:b/>
          <w:sz w:val="28"/>
          <w:szCs w:val="28"/>
        </w:rPr>
        <w:t>、</w:t>
      </w:r>
      <w:r w:rsidR="003B30D5">
        <w:rPr>
          <w:rFonts w:ascii="標楷體" w:eastAsia="標楷體" w:hAnsi="標楷體" w:hint="eastAsia"/>
          <w:b/>
          <w:sz w:val="28"/>
          <w:szCs w:val="28"/>
        </w:rPr>
        <w:t>評審委員：</w:t>
      </w:r>
      <w:r w:rsidR="004D7865">
        <w:rPr>
          <w:rFonts w:ascii="標楷體" w:eastAsia="標楷體" w:hAnsi="標楷體" w:hint="eastAsia"/>
          <w:sz w:val="28"/>
          <w:szCs w:val="28"/>
        </w:rPr>
        <w:t>由</w:t>
      </w:r>
      <w:r w:rsidR="00251EEA">
        <w:rPr>
          <w:rFonts w:ascii="標楷體" w:eastAsia="標楷體" w:hAnsi="標楷體" w:hint="eastAsia"/>
          <w:sz w:val="28"/>
          <w:szCs w:val="28"/>
        </w:rPr>
        <w:t>本</w:t>
      </w:r>
      <w:r w:rsidR="008A3B32">
        <w:rPr>
          <w:rFonts w:ascii="標楷體" w:eastAsia="標楷體" w:hAnsi="標楷體" w:hint="eastAsia"/>
          <w:sz w:val="28"/>
          <w:szCs w:val="28"/>
        </w:rPr>
        <w:t>系</w:t>
      </w:r>
      <w:r w:rsidR="00251EEA">
        <w:rPr>
          <w:rFonts w:ascii="標楷體" w:eastAsia="標楷體" w:hAnsi="標楷體" w:hint="eastAsia"/>
          <w:sz w:val="28"/>
          <w:szCs w:val="28"/>
        </w:rPr>
        <w:t>聘請食品</w:t>
      </w:r>
      <w:r w:rsidR="005A23D5">
        <w:rPr>
          <w:rFonts w:ascii="標楷體" w:eastAsia="標楷體" w:hAnsi="標楷體" w:hint="eastAsia"/>
          <w:sz w:val="28"/>
          <w:szCs w:val="28"/>
        </w:rPr>
        <w:t>檢驗</w:t>
      </w:r>
      <w:r w:rsidR="00251EEA">
        <w:rPr>
          <w:rFonts w:ascii="標楷體" w:eastAsia="標楷體" w:hAnsi="標楷體" w:hint="eastAsia"/>
          <w:sz w:val="28"/>
          <w:szCs w:val="28"/>
        </w:rPr>
        <w:t>分析及微生物相關之授課老師數名來擔任</w:t>
      </w:r>
      <w:r w:rsidR="0057290B">
        <w:rPr>
          <w:rFonts w:ascii="標楷體" w:eastAsia="標楷體" w:hAnsi="標楷體" w:hint="eastAsia"/>
          <w:sz w:val="28"/>
          <w:szCs w:val="28"/>
        </w:rPr>
        <w:t>。</w:t>
      </w:r>
    </w:p>
    <w:p w:rsidR="000E56C5" w:rsidRDefault="004452F6" w:rsidP="00494B91">
      <w:p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十一</w:t>
      </w:r>
      <w:r w:rsidR="00E9152F">
        <w:rPr>
          <w:rFonts w:ascii="標楷體" w:eastAsia="標楷體" w:hAnsi="標楷體" w:hint="eastAsia"/>
          <w:b/>
          <w:sz w:val="28"/>
          <w:szCs w:val="28"/>
        </w:rPr>
        <w:t>、</w:t>
      </w:r>
      <w:r w:rsidR="00EA3C27" w:rsidRPr="00933E99">
        <w:rPr>
          <w:rFonts w:ascii="標楷體" w:eastAsia="標楷體" w:hAnsi="標楷體" w:hint="eastAsia"/>
          <w:b/>
          <w:sz w:val="28"/>
          <w:szCs w:val="28"/>
        </w:rPr>
        <w:t>獎勵方式：</w:t>
      </w:r>
    </w:p>
    <w:p w:rsidR="00EA3C27" w:rsidRDefault="000E56C5" w:rsidP="00C44B0B">
      <w:pPr>
        <w:spacing w:line="400" w:lineRule="exact"/>
        <w:ind w:left="600" w:hangingChars="214" w:hanging="60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8135F">
        <w:rPr>
          <w:rFonts w:ascii="標楷體" w:eastAsia="標楷體" w:hAnsi="標楷體" w:hint="eastAsia"/>
          <w:sz w:val="28"/>
          <w:szCs w:val="28"/>
        </w:rPr>
        <w:t>由評審委員評選前</w:t>
      </w:r>
      <w:r w:rsidR="004A4E6C">
        <w:rPr>
          <w:rFonts w:ascii="標楷體" w:eastAsia="標楷體" w:hAnsi="標楷體" w:hint="eastAsia"/>
          <w:sz w:val="28"/>
          <w:szCs w:val="28"/>
        </w:rPr>
        <w:t>3</w:t>
      </w:r>
      <w:r w:rsidR="0088135F">
        <w:rPr>
          <w:rFonts w:ascii="標楷體" w:eastAsia="標楷體" w:hAnsi="標楷體" w:hint="eastAsia"/>
          <w:sz w:val="28"/>
          <w:szCs w:val="28"/>
        </w:rPr>
        <w:t>名及佳作</w:t>
      </w:r>
      <w:r w:rsidR="008D3B26">
        <w:rPr>
          <w:rFonts w:ascii="標楷體" w:eastAsia="標楷體" w:hAnsi="標楷體" w:hint="eastAsia"/>
          <w:sz w:val="28"/>
          <w:szCs w:val="28"/>
        </w:rPr>
        <w:t>3</w:t>
      </w:r>
      <w:r w:rsidR="0088135F">
        <w:rPr>
          <w:rFonts w:ascii="標楷體" w:eastAsia="標楷體" w:hAnsi="標楷體" w:hint="eastAsia"/>
          <w:sz w:val="28"/>
          <w:szCs w:val="28"/>
        </w:rPr>
        <w:t>名，</w:t>
      </w:r>
      <w:r w:rsidR="00C44B0B">
        <w:rPr>
          <w:rFonts w:ascii="標楷體" w:eastAsia="標楷體" w:hAnsi="標楷體" w:hint="eastAsia"/>
          <w:sz w:val="28"/>
          <w:szCs w:val="28"/>
        </w:rPr>
        <w:t>各</w:t>
      </w:r>
      <w:r w:rsidR="00EA3C27">
        <w:rPr>
          <w:rFonts w:ascii="標楷體" w:eastAsia="標楷體" w:hAnsi="標楷體" w:hint="eastAsia"/>
          <w:sz w:val="28"/>
          <w:szCs w:val="28"/>
        </w:rPr>
        <w:t>頒發獎金</w:t>
      </w:r>
      <w:r w:rsidR="00655D61">
        <w:rPr>
          <w:rFonts w:ascii="標楷體" w:eastAsia="標楷體" w:hAnsi="標楷體" w:hint="eastAsia"/>
          <w:sz w:val="28"/>
          <w:szCs w:val="28"/>
        </w:rPr>
        <w:t>及</w:t>
      </w:r>
      <w:r w:rsidR="00EA3C27">
        <w:rPr>
          <w:rFonts w:ascii="標楷體" w:eastAsia="標楷體" w:hAnsi="標楷體" w:hint="eastAsia"/>
          <w:sz w:val="28"/>
          <w:szCs w:val="28"/>
        </w:rPr>
        <w:t>獎狀</w:t>
      </w:r>
      <w:r w:rsidR="00C44B0B">
        <w:rPr>
          <w:rFonts w:ascii="標楷體" w:eastAsia="標楷體" w:hAnsi="標楷體" w:hint="eastAsia"/>
          <w:sz w:val="28"/>
          <w:szCs w:val="28"/>
        </w:rPr>
        <w:t>，另外亦有6組參加獎</w:t>
      </w:r>
    </w:p>
    <w:p w:rsidR="00B21469" w:rsidRDefault="000E56C5" w:rsidP="00EA4017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214"/>
        <w:gridCol w:w="2436"/>
        <w:gridCol w:w="1772"/>
      </w:tblGrid>
      <w:tr w:rsidR="00B21469" w:rsidRPr="00A30663">
        <w:trPr>
          <w:trHeight w:val="360"/>
          <w:jc w:val="center"/>
        </w:trPr>
        <w:tc>
          <w:tcPr>
            <w:tcW w:w="2302" w:type="dxa"/>
            <w:shd w:val="clear" w:color="auto" w:fill="C0C0C0"/>
            <w:vAlign w:val="center"/>
          </w:tcPr>
          <w:p w:rsidR="00B21469" w:rsidRPr="00A30663" w:rsidRDefault="00B21469" w:rsidP="00761F4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名次</w:t>
            </w:r>
          </w:p>
        </w:tc>
        <w:tc>
          <w:tcPr>
            <w:tcW w:w="1534" w:type="dxa"/>
            <w:shd w:val="clear" w:color="auto" w:fill="C0C0C0"/>
            <w:vAlign w:val="center"/>
          </w:tcPr>
          <w:p w:rsidR="00B21469" w:rsidRPr="00A30663" w:rsidRDefault="00B21469" w:rsidP="00761F4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30663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688" w:type="dxa"/>
            <w:shd w:val="clear" w:color="auto" w:fill="C0C0C0"/>
            <w:vAlign w:val="center"/>
          </w:tcPr>
          <w:p w:rsidR="00B21469" w:rsidRPr="00A30663" w:rsidRDefault="00B21469" w:rsidP="00761F4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30663">
              <w:rPr>
                <w:rFonts w:ascii="標楷體" w:eastAsia="標楷體" w:hAnsi="標楷體" w:hint="eastAsia"/>
                <w:b/>
              </w:rPr>
              <w:t>獎金</w:t>
            </w:r>
          </w:p>
        </w:tc>
        <w:tc>
          <w:tcPr>
            <w:tcW w:w="1228" w:type="dxa"/>
            <w:shd w:val="clear" w:color="auto" w:fill="C0C0C0"/>
            <w:vAlign w:val="center"/>
          </w:tcPr>
          <w:p w:rsidR="00B21469" w:rsidRPr="00A30663" w:rsidRDefault="00B21469" w:rsidP="00761F4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30663">
              <w:rPr>
                <w:rFonts w:ascii="標楷體" w:eastAsia="標楷體" w:hAnsi="標楷體" w:hint="eastAsia"/>
                <w:b/>
              </w:rPr>
              <w:t>獎狀</w:t>
            </w:r>
          </w:p>
        </w:tc>
      </w:tr>
      <w:tr w:rsidR="00B21469" w:rsidRPr="00A30663">
        <w:trPr>
          <w:trHeight w:val="463"/>
          <w:jc w:val="center"/>
        </w:trPr>
        <w:tc>
          <w:tcPr>
            <w:tcW w:w="2302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61A5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4" w:type="dxa"/>
            <w:vAlign w:val="center"/>
          </w:tcPr>
          <w:p w:rsidR="00B21469" w:rsidRPr="00161A58" w:rsidRDefault="00161A58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B21469" w:rsidRPr="00161A58" w:rsidRDefault="00161A58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B21469" w:rsidRPr="00161A5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D03227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28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乙紙</w:t>
            </w:r>
          </w:p>
        </w:tc>
      </w:tr>
      <w:tr w:rsidR="00B21469" w:rsidRPr="00A30663">
        <w:trPr>
          <w:trHeight w:val="513"/>
          <w:jc w:val="center"/>
        </w:trPr>
        <w:tc>
          <w:tcPr>
            <w:tcW w:w="2302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61A5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4" w:type="dxa"/>
            <w:vAlign w:val="center"/>
          </w:tcPr>
          <w:p w:rsidR="00B21469" w:rsidRPr="00161A58" w:rsidRDefault="00161A58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B21469" w:rsidRPr="00161A58" w:rsidRDefault="00161A58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21469" w:rsidRPr="00161A5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D03227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28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乙紙</w:t>
            </w:r>
          </w:p>
        </w:tc>
      </w:tr>
      <w:tr w:rsidR="00B21469" w:rsidRPr="00A30663">
        <w:trPr>
          <w:trHeight w:val="535"/>
          <w:jc w:val="center"/>
        </w:trPr>
        <w:tc>
          <w:tcPr>
            <w:tcW w:w="2302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161A5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534" w:type="dxa"/>
            <w:vAlign w:val="center"/>
          </w:tcPr>
          <w:p w:rsidR="00B21469" w:rsidRPr="00161A58" w:rsidRDefault="00161A58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88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1,</w:t>
            </w:r>
            <w:r w:rsidR="00D03227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228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乙紙</w:t>
            </w:r>
          </w:p>
        </w:tc>
      </w:tr>
      <w:tr w:rsidR="00B21469" w:rsidRPr="00A30663">
        <w:trPr>
          <w:trHeight w:val="529"/>
          <w:jc w:val="center"/>
        </w:trPr>
        <w:tc>
          <w:tcPr>
            <w:tcW w:w="2302" w:type="dxa"/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534" w:type="dxa"/>
            <w:vAlign w:val="center"/>
          </w:tcPr>
          <w:p w:rsidR="00B21469" w:rsidRPr="00C7133B" w:rsidRDefault="00163768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88" w:type="dxa"/>
            <w:vAlign w:val="center"/>
          </w:tcPr>
          <w:p w:rsidR="00B21469" w:rsidRPr="00161A58" w:rsidRDefault="0016275A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21469" w:rsidRPr="00161A5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B21469" w:rsidRPr="00161A58" w:rsidRDefault="00B21469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61A58">
              <w:rPr>
                <w:rFonts w:ascii="標楷體" w:eastAsia="標楷體" w:hAnsi="標楷體" w:hint="eastAsia"/>
                <w:sz w:val="28"/>
                <w:szCs w:val="28"/>
              </w:rPr>
              <w:t>乙紙</w:t>
            </w:r>
          </w:p>
        </w:tc>
      </w:tr>
      <w:tr w:rsidR="00AF131E" w:rsidRPr="00A30663">
        <w:trPr>
          <w:trHeight w:val="529"/>
          <w:jc w:val="center"/>
        </w:trPr>
        <w:tc>
          <w:tcPr>
            <w:tcW w:w="2302" w:type="dxa"/>
            <w:vAlign w:val="center"/>
          </w:tcPr>
          <w:p w:rsidR="00AF131E" w:rsidRPr="00161A58" w:rsidRDefault="00AF131E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參加獎</w:t>
            </w:r>
          </w:p>
        </w:tc>
        <w:tc>
          <w:tcPr>
            <w:tcW w:w="1534" w:type="dxa"/>
            <w:vAlign w:val="center"/>
          </w:tcPr>
          <w:p w:rsidR="00AF131E" w:rsidRPr="00C7133B" w:rsidRDefault="00163768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688" w:type="dxa"/>
            <w:vAlign w:val="center"/>
          </w:tcPr>
          <w:p w:rsidR="00AF131E" w:rsidRDefault="00AF131E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="00CB53B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vAlign w:val="center"/>
          </w:tcPr>
          <w:p w:rsidR="00AF131E" w:rsidRPr="00161A58" w:rsidRDefault="00AF131E" w:rsidP="00761F47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D06EE9" w:rsidRDefault="00D06EE9" w:rsidP="00375145">
      <w:p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636A26" w:rsidRPr="00F45E1A" w:rsidRDefault="004452F6" w:rsidP="00161124">
      <w:pPr>
        <w:spacing w:line="480" w:lineRule="exact"/>
        <w:rPr>
          <w:rFonts w:ascii="微軟正黑體" w:eastAsia="微軟正黑體" w:hAnsi="微軟正黑體" w:hint="eastAsia"/>
          <w:b/>
          <w:color w:val="FF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十二</w:t>
      </w:r>
      <w:r w:rsidR="00636A26">
        <w:rPr>
          <w:rFonts w:ascii="標楷體" w:eastAsia="標楷體" w:hAnsi="標楷體" w:hint="eastAsia"/>
          <w:b/>
          <w:sz w:val="28"/>
          <w:szCs w:val="28"/>
        </w:rPr>
        <w:t>、</w:t>
      </w:r>
      <w:r w:rsidR="00636A26" w:rsidRPr="00270089">
        <w:rPr>
          <w:rFonts w:ascii="標楷體" w:eastAsia="標楷體" w:hAnsi="標楷體" w:hint="eastAsia"/>
          <w:b/>
          <w:sz w:val="28"/>
          <w:szCs w:val="28"/>
        </w:rPr>
        <w:t>頒獎典禮及地點：</w:t>
      </w:r>
    </w:p>
    <w:p w:rsidR="00636A26" w:rsidRDefault="00CB53BA" w:rsidP="00161124">
      <w:pPr>
        <w:tabs>
          <w:tab w:val="num" w:pos="728"/>
        </w:tabs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C7133B">
        <w:rPr>
          <w:rFonts w:ascii="標楷體" w:eastAsia="標楷體" w:hAnsi="標楷體" w:hint="eastAsia"/>
          <w:sz w:val="28"/>
          <w:szCs w:val="28"/>
        </w:rPr>
        <w:t>10</w:t>
      </w:r>
      <w:r w:rsidR="00ED7459">
        <w:rPr>
          <w:rFonts w:ascii="標楷體" w:eastAsia="標楷體" w:hAnsi="標楷體" w:hint="eastAsia"/>
          <w:sz w:val="28"/>
          <w:szCs w:val="28"/>
        </w:rPr>
        <w:t>6</w:t>
      </w:r>
      <w:r w:rsidRPr="00C7133B">
        <w:rPr>
          <w:rFonts w:ascii="標楷體" w:eastAsia="標楷體" w:hAnsi="標楷體" w:hint="eastAsia"/>
          <w:sz w:val="28"/>
          <w:szCs w:val="28"/>
        </w:rPr>
        <w:t>/0</w:t>
      </w:r>
      <w:r w:rsidR="00C44B0B">
        <w:rPr>
          <w:rFonts w:ascii="標楷體" w:eastAsia="標楷體" w:hAnsi="標楷體" w:hint="eastAsia"/>
          <w:sz w:val="28"/>
          <w:szCs w:val="28"/>
        </w:rPr>
        <w:t>6</w:t>
      </w:r>
      <w:r w:rsidRPr="00C7133B">
        <w:rPr>
          <w:rFonts w:ascii="標楷體" w:eastAsia="標楷體" w:hAnsi="標楷體" w:hint="eastAsia"/>
          <w:sz w:val="28"/>
          <w:szCs w:val="28"/>
        </w:rPr>
        <w:t>/</w:t>
      </w:r>
      <w:r w:rsidR="00C44B0B">
        <w:rPr>
          <w:rFonts w:ascii="標楷體" w:eastAsia="標楷體" w:hAnsi="標楷體" w:hint="eastAsia"/>
          <w:sz w:val="28"/>
          <w:szCs w:val="28"/>
        </w:rPr>
        <w:t>0</w:t>
      </w:r>
      <w:r w:rsidR="00ED745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於食品科技大樓1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樓團膳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教室(D110)</w:t>
      </w:r>
    </w:p>
    <w:p w:rsidR="00EA3C27" w:rsidRPr="00933E99" w:rsidRDefault="004452F6" w:rsidP="00375145">
      <w:pPr>
        <w:spacing w:beforeLines="50" w:before="180"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十三</w:t>
      </w:r>
      <w:r w:rsidR="00375145">
        <w:rPr>
          <w:rFonts w:ascii="標楷體" w:eastAsia="標楷體" w:hAnsi="標楷體" w:hint="eastAsia"/>
          <w:b/>
          <w:sz w:val="28"/>
          <w:szCs w:val="28"/>
        </w:rPr>
        <w:t>、</w:t>
      </w:r>
      <w:r w:rsidR="00EA3C27" w:rsidRPr="00933E99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EA3C27" w:rsidRDefault="00EA4017" w:rsidP="002A550C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A4E6C">
        <w:rPr>
          <w:rFonts w:ascii="標楷體" w:eastAsia="標楷體" w:hAnsi="標楷體" w:hint="eastAsia"/>
          <w:sz w:val="28"/>
          <w:szCs w:val="28"/>
        </w:rPr>
        <w:t>務必穿著技術士檢定考之制服（口罩選手自備）。</w:t>
      </w:r>
    </w:p>
    <w:p w:rsidR="00EA3C27" w:rsidRPr="00B21469" w:rsidRDefault="00EA4017" w:rsidP="002A550C">
      <w:pPr>
        <w:spacing w:line="480" w:lineRule="exact"/>
        <w:ind w:firstLineChars="200" w:firstLine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21469">
        <w:rPr>
          <w:rFonts w:ascii="標楷體" w:eastAsia="標楷體" w:hAnsi="標楷體" w:hint="eastAsia"/>
          <w:color w:val="000000"/>
          <w:sz w:val="28"/>
          <w:szCs w:val="28"/>
        </w:rPr>
        <w:t>若未完成整個比賽，則</w:t>
      </w:r>
      <w:r w:rsidR="00D06EE9">
        <w:rPr>
          <w:rFonts w:ascii="標楷體" w:eastAsia="標楷體" w:hAnsi="標楷體" w:hint="eastAsia"/>
          <w:color w:val="000000"/>
          <w:sz w:val="28"/>
          <w:szCs w:val="28"/>
        </w:rPr>
        <w:t>沒收</w:t>
      </w:r>
      <w:r w:rsidR="00B21469">
        <w:rPr>
          <w:rFonts w:ascii="標楷體" w:eastAsia="標楷體" w:hAnsi="標楷體" w:hint="eastAsia"/>
          <w:color w:val="000000"/>
          <w:sz w:val="28"/>
          <w:szCs w:val="28"/>
        </w:rPr>
        <w:t>其保證金500元</w:t>
      </w:r>
      <w:r w:rsidR="00D06EE9">
        <w:rPr>
          <w:rFonts w:ascii="標楷體" w:eastAsia="標楷體" w:hAnsi="標楷體" w:hint="eastAsia"/>
          <w:color w:val="000000"/>
          <w:sz w:val="28"/>
          <w:szCs w:val="28"/>
        </w:rPr>
        <w:t>，恕不退還</w:t>
      </w:r>
      <w:r w:rsidR="00EA3C27">
        <w:rPr>
          <w:rFonts w:ascii="標楷體" w:eastAsia="標楷體" w:hAnsi="標楷體" w:hint="eastAsia"/>
          <w:sz w:val="28"/>
          <w:szCs w:val="28"/>
        </w:rPr>
        <w:t>。</w:t>
      </w:r>
    </w:p>
    <w:p w:rsidR="00134B67" w:rsidRDefault="00134CD5" w:rsidP="002A550C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3.打破器具</w:t>
      </w:r>
      <w:r w:rsidR="00163768">
        <w:rPr>
          <w:rFonts w:ascii="標楷體" w:eastAsia="標楷體" w:hAnsi="標楷體" w:hint="eastAsia"/>
          <w:sz w:val="28"/>
          <w:szCs w:val="28"/>
        </w:rPr>
        <w:t>或損壞儀器</w:t>
      </w:r>
      <w:r>
        <w:rPr>
          <w:rFonts w:ascii="標楷體" w:eastAsia="標楷體" w:hAnsi="標楷體" w:hint="eastAsia"/>
          <w:sz w:val="28"/>
          <w:szCs w:val="28"/>
        </w:rPr>
        <w:t>實報實銷。</w:t>
      </w:r>
    </w:p>
    <w:p w:rsidR="00E26784" w:rsidRPr="000B71FB" w:rsidRDefault="00E26784" w:rsidP="002A550C">
      <w:pPr>
        <w:spacing w:line="48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B71FB">
        <w:rPr>
          <w:rFonts w:ascii="標楷體" w:eastAsia="標楷體" w:hAnsi="標楷體" w:hint="eastAsia"/>
          <w:sz w:val="28"/>
          <w:szCs w:val="28"/>
        </w:rPr>
        <w:t>4.比賽結束當天發還保證金500元，若有打破器具則</w:t>
      </w:r>
      <w:r w:rsidR="0017278C" w:rsidRPr="000B71FB">
        <w:rPr>
          <w:rFonts w:ascii="標楷體" w:eastAsia="標楷體" w:hAnsi="標楷體" w:hint="eastAsia"/>
          <w:sz w:val="28"/>
          <w:szCs w:val="28"/>
        </w:rPr>
        <w:t>扣押保證金。</w:t>
      </w:r>
    </w:p>
    <w:p w:rsidR="00BB713A" w:rsidRPr="00F45E1A" w:rsidRDefault="00E26784" w:rsidP="002A550C">
      <w:pPr>
        <w:spacing w:line="480" w:lineRule="exact"/>
        <w:ind w:firstLineChars="200" w:firstLine="560"/>
        <w:rPr>
          <w:rFonts w:ascii="微軟正黑體" w:eastAsia="微軟正黑體" w:hAnsi="微軟正黑體" w:hint="eastAsia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C6059D">
        <w:rPr>
          <w:rFonts w:ascii="標楷體" w:eastAsia="標楷體" w:hAnsi="標楷體" w:hint="eastAsia"/>
          <w:sz w:val="28"/>
          <w:szCs w:val="28"/>
        </w:rPr>
        <w:t>.</w:t>
      </w:r>
      <w:r w:rsidR="00BB713A" w:rsidRPr="007546A1">
        <w:rPr>
          <w:rFonts w:ascii="標楷體" w:eastAsia="標楷體" w:hAnsi="標楷體" w:hint="eastAsia"/>
          <w:sz w:val="28"/>
          <w:szCs w:val="28"/>
        </w:rPr>
        <w:t>如有未盡事宜，得適時修改，並於活動當日比賽前統一說明。</w:t>
      </w:r>
    </w:p>
    <w:p w:rsidR="002F3C24" w:rsidRDefault="002F3C24" w:rsidP="00BB713A">
      <w:pPr>
        <w:spacing w:line="240" w:lineRule="exact"/>
        <w:rPr>
          <w:rFonts w:ascii="微軟正黑體" w:eastAsia="微軟正黑體" w:hAnsi="微軟正黑體"/>
          <w:color w:val="FF0000"/>
        </w:rPr>
        <w:sectPr w:rsidR="002F3C24" w:rsidSect="00E04B4B">
          <w:footerReference w:type="even" r:id="rId8"/>
          <w:footerReference w:type="default" r:id="rId9"/>
          <w:pgSz w:w="11906" w:h="16838" w:code="9"/>
          <w:pgMar w:top="1134" w:right="1134" w:bottom="1134" w:left="1134" w:header="567" w:footer="284" w:gutter="0"/>
          <w:cols w:space="425"/>
          <w:docGrid w:type="lines" w:linePitch="360"/>
        </w:sectPr>
      </w:pPr>
    </w:p>
    <w:tbl>
      <w:tblPr>
        <w:tblW w:w="10080" w:type="dxa"/>
        <w:tblInd w:w="-1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20"/>
        <w:gridCol w:w="2160"/>
        <w:gridCol w:w="2160"/>
        <w:gridCol w:w="2880"/>
      </w:tblGrid>
      <w:tr w:rsidR="00EA3C27" w:rsidRPr="00A30663">
        <w:tc>
          <w:tcPr>
            <w:tcW w:w="10080" w:type="dxa"/>
            <w:gridSpan w:val="5"/>
          </w:tcPr>
          <w:p w:rsidR="006C5383" w:rsidRPr="00A30663" w:rsidRDefault="006C5383" w:rsidP="000B0C03">
            <w:pPr>
              <w:spacing w:line="480" w:lineRule="exact"/>
              <w:rPr>
                <w:rFonts w:ascii="標楷體" w:eastAsia="標楷體" w:hAnsi="標楷體" w:hint="eastAsia"/>
                <w:b/>
                <w:bdr w:val="single" w:sz="4" w:space="0" w:color="auto"/>
              </w:rPr>
            </w:pPr>
            <w:r w:rsidRPr="00A30663">
              <w:rPr>
                <w:rFonts w:ascii="標楷體" w:eastAsia="標楷體" w:hAnsi="標楷體" w:hint="eastAsia"/>
                <w:b/>
                <w:bdr w:val="single" w:sz="4" w:space="0" w:color="auto"/>
              </w:rPr>
              <w:lastRenderedPageBreak/>
              <w:t>附件一</w:t>
            </w:r>
          </w:p>
          <w:p w:rsidR="003B72CE" w:rsidRDefault="00D20A9A" w:rsidP="004603B4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69215</wp:posOffset>
                  </wp:positionV>
                  <wp:extent cx="648335" cy="648335"/>
                  <wp:effectExtent l="0" t="0" r="0" b="0"/>
                  <wp:wrapNone/>
                  <wp:docPr id="10" name="圖片 10" descr="FST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ST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9E1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</w:t>
            </w:r>
            <w:r w:rsidR="003B72CE" w:rsidRPr="00601063">
              <w:rPr>
                <w:rFonts w:ascii="標楷體" w:eastAsia="標楷體" w:hAnsi="標楷體" w:hint="eastAsia"/>
                <w:b/>
                <w:sz w:val="32"/>
                <w:szCs w:val="32"/>
              </w:rPr>
              <w:t>弘光科技大學</w:t>
            </w:r>
            <w:r w:rsidR="002B1BCA">
              <w:rPr>
                <w:rFonts w:ascii="標楷體" w:eastAsia="標楷體" w:hAnsi="標楷體" w:hint="eastAsia"/>
                <w:b/>
                <w:sz w:val="32"/>
                <w:szCs w:val="32"/>
              </w:rPr>
              <w:t>食品科技系「第</w:t>
            </w:r>
            <w:r w:rsidR="00ED7459"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  <w:r w:rsidR="002B1BCA">
              <w:rPr>
                <w:rFonts w:ascii="標楷體" w:eastAsia="標楷體" w:hAnsi="標楷體" w:hint="eastAsia"/>
                <w:b/>
                <w:sz w:val="32"/>
                <w:szCs w:val="32"/>
              </w:rPr>
              <w:t>屆食科盃食品檢驗</w:t>
            </w:r>
            <w:r w:rsidR="00CB53BA">
              <w:rPr>
                <w:rFonts w:ascii="標楷體" w:eastAsia="標楷體" w:hAnsi="標楷體" w:hint="eastAsia"/>
                <w:b/>
                <w:sz w:val="32"/>
                <w:szCs w:val="32"/>
              </w:rPr>
              <w:t>分析</w:t>
            </w:r>
            <w:r w:rsidR="004603B4">
              <w:rPr>
                <w:rFonts w:ascii="標楷體" w:eastAsia="標楷體" w:hAnsi="標楷體" w:hint="eastAsia"/>
                <w:b/>
                <w:sz w:val="32"/>
                <w:szCs w:val="32"/>
              </w:rPr>
              <w:t>達</w:t>
            </w:r>
            <w:bookmarkStart w:id="0" w:name="_GoBack"/>
            <w:bookmarkEnd w:id="0"/>
            <w:r w:rsidR="002B1BCA">
              <w:rPr>
                <w:rFonts w:ascii="標楷體" w:eastAsia="標楷體" w:hAnsi="標楷體" w:hint="eastAsia"/>
                <w:b/>
                <w:sz w:val="32"/>
                <w:szCs w:val="32"/>
              </w:rPr>
              <w:t>賽」</w:t>
            </w:r>
            <w:r w:rsidR="003B72CE"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  <w:p w:rsidR="00EA3C27" w:rsidRPr="00A30663" w:rsidRDefault="00A8030F" w:rsidP="000B0C03">
            <w:pPr>
              <w:spacing w:line="480" w:lineRule="exact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報名日期：  </w:t>
            </w:r>
            <w:r w:rsidR="00AF13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AF13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 </w:t>
            </w:r>
            <w:r w:rsidR="00AF131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                                </w:t>
            </w:r>
            <w:r w:rsidR="00EA3C27" w:rsidRPr="00A30663">
              <w:rPr>
                <w:rFonts w:ascii="標楷體" w:eastAsia="標楷體" w:hAnsi="標楷體" w:hint="eastAsia"/>
                <w:sz w:val="28"/>
                <w:szCs w:val="28"/>
              </w:rPr>
              <w:t>編號：</w:t>
            </w:r>
            <w:r w:rsidR="00EA3C27" w:rsidRPr="00A306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EA3C27" w:rsidRPr="00A306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75"/>
        </w:trPr>
        <w:tc>
          <w:tcPr>
            <w:tcW w:w="1560" w:type="dxa"/>
            <w:vAlign w:val="center"/>
          </w:tcPr>
          <w:p w:rsidR="00EA3C27" w:rsidRPr="00A30663" w:rsidRDefault="008C5510" w:rsidP="00A30663">
            <w:pPr>
              <w:tabs>
                <w:tab w:val="right" w:pos="1722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r w:rsidR="003B72CE">
              <w:rPr>
                <w:rFonts w:ascii="標楷體" w:eastAsia="標楷體" w:hAnsi="標楷體" w:hint="eastAsia"/>
                <w:sz w:val="28"/>
                <w:szCs w:val="28"/>
              </w:rPr>
              <w:t>部別</w:t>
            </w:r>
            <w:proofErr w:type="gramEnd"/>
          </w:p>
        </w:tc>
        <w:tc>
          <w:tcPr>
            <w:tcW w:w="8520" w:type="dxa"/>
            <w:gridSpan w:val="4"/>
          </w:tcPr>
          <w:p w:rsidR="00016072" w:rsidRPr="00A30663" w:rsidRDefault="00C44B0B" w:rsidP="00C44B0B">
            <w:pPr>
              <w:spacing w:beforeLines="50" w:before="180" w:line="28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學校:                 系科:</w:t>
            </w:r>
          </w:p>
        </w:tc>
      </w:tr>
      <w:tr w:rsidR="00EA3C27" w:rsidRPr="00A306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43"/>
        </w:trPr>
        <w:tc>
          <w:tcPr>
            <w:tcW w:w="1560" w:type="dxa"/>
            <w:vMerge w:val="restart"/>
            <w:vAlign w:val="center"/>
          </w:tcPr>
          <w:p w:rsidR="00EA3C27" w:rsidRPr="00A30663" w:rsidRDefault="00EA3C27" w:rsidP="00A30663">
            <w:pPr>
              <w:tabs>
                <w:tab w:val="right" w:pos="1722"/>
              </w:tabs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1320" w:type="dxa"/>
            <w:vAlign w:val="center"/>
          </w:tcPr>
          <w:p w:rsidR="00EA3C27" w:rsidRPr="00A30663" w:rsidRDefault="003B72CE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60" w:type="dxa"/>
            <w:vAlign w:val="center"/>
          </w:tcPr>
          <w:p w:rsidR="00EA3C27" w:rsidRPr="00A30663" w:rsidRDefault="003B72CE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60" w:type="dxa"/>
            <w:vAlign w:val="center"/>
          </w:tcPr>
          <w:p w:rsidR="00EA3C27" w:rsidRPr="00A30663" w:rsidRDefault="003B72CE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  <w:vAlign w:val="center"/>
          </w:tcPr>
          <w:p w:rsidR="00EA3C27" w:rsidRPr="00A30663" w:rsidRDefault="00EA3C27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A3C27" w:rsidRPr="00A306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715"/>
        </w:trPr>
        <w:tc>
          <w:tcPr>
            <w:tcW w:w="1560" w:type="dxa"/>
            <w:vMerge/>
            <w:vAlign w:val="center"/>
          </w:tcPr>
          <w:p w:rsidR="00EA3C27" w:rsidRPr="00A30663" w:rsidRDefault="00EA3C27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EA3C27" w:rsidRPr="00A306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79"/>
        </w:trPr>
        <w:tc>
          <w:tcPr>
            <w:tcW w:w="1560" w:type="dxa"/>
            <w:vMerge/>
            <w:vAlign w:val="center"/>
          </w:tcPr>
          <w:p w:rsidR="00EA3C27" w:rsidRPr="00A30663" w:rsidRDefault="00EA3C27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32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EA3C27" w:rsidRPr="00A306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30"/>
        </w:trPr>
        <w:tc>
          <w:tcPr>
            <w:tcW w:w="1560" w:type="dxa"/>
            <w:vAlign w:val="center"/>
          </w:tcPr>
          <w:p w:rsidR="00EA3C27" w:rsidRPr="00A30663" w:rsidRDefault="00EA3C27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  <w:p w:rsidR="00EA3C27" w:rsidRPr="00A30663" w:rsidRDefault="00EA3C27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  <w:tc>
          <w:tcPr>
            <w:tcW w:w="132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80" w:type="dxa"/>
          </w:tcPr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EA3C27" w:rsidRPr="00A30663" w:rsidRDefault="00EA3C27" w:rsidP="00A3066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  <w:tr w:rsidR="00AC33F6" w:rsidRPr="00A3066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30"/>
        </w:trPr>
        <w:tc>
          <w:tcPr>
            <w:tcW w:w="1560" w:type="dxa"/>
            <w:vAlign w:val="center"/>
          </w:tcPr>
          <w:p w:rsidR="00AC33F6" w:rsidRPr="00A30663" w:rsidRDefault="00AC33F6" w:rsidP="00A3066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帶隊老師姓名</w:t>
            </w:r>
          </w:p>
        </w:tc>
        <w:tc>
          <w:tcPr>
            <w:tcW w:w="3480" w:type="dxa"/>
            <w:gridSpan w:val="2"/>
            <w:vAlign w:val="center"/>
          </w:tcPr>
          <w:p w:rsidR="00AC33F6" w:rsidRPr="00A30663" w:rsidRDefault="00AC33F6" w:rsidP="00AC33F6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vAlign w:val="center"/>
          </w:tcPr>
          <w:p w:rsidR="00AC33F6" w:rsidRPr="00A30663" w:rsidRDefault="00AC33F6" w:rsidP="00AC33F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AC33F6" w:rsidRPr="00A30663" w:rsidRDefault="00AC33F6" w:rsidP="00AC33F6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30663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</w:tr>
    </w:tbl>
    <w:p w:rsidR="00AA36A6" w:rsidRDefault="00F33924" w:rsidP="00D51A1F">
      <w:pPr>
        <w:spacing w:line="480" w:lineRule="exact"/>
        <w:ind w:left="1008" w:hangingChars="360" w:hanging="1008"/>
        <w:rPr>
          <w:rFonts w:ascii="標楷體" w:eastAsia="標楷體" w:hAnsi="標楷體" w:hint="eastAsia"/>
          <w:sz w:val="28"/>
          <w:szCs w:val="28"/>
        </w:rPr>
      </w:pPr>
      <w:r w:rsidRPr="00AA36A6">
        <w:rPr>
          <w:rFonts w:ascii="標楷體" w:eastAsia="標楷體" w:hAnsi="標楷體" w:hint="eastAsia"/>
          <w:sz w:val="28"/>
          <w:szCs w:val="28"/>
        </w:rPr>
        <w:t>備註：</w:t>
      </w:r>
      <w:r w:rsidR="003B72CE" w:rsidRPr="00AA36A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A1F" w:rsidRPr="00B727D9" w:rsidRDefault="00C44B0B" w:rsidP="00557E15">
      <w:pPr>
        <w:spacing w:line="440" w:lineRule="exact"/>
        <w:ind w:left="728" w:hangingChars="260" w:hanging="72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72CE" w:rsidRPr="00B727D9">
        <w:rPr>
          <w:rFonts w:ascii="標楷體" w:eastAsia="標楷體" w:hAnsi="標楷體" w:hint="eastAsia"/>
          <w:sz w:val="28"/>
          <w:szCs w:val="28"/>
        </w:rPr>
        <w:t>1</w:t>
      </w:r>
      <w:r w:rsidR="00134B67" w:rsidRPr="00B727D9">
        <w:rPr>
          <w:rFonts w:ascii="標楷體" w:eastAsia="標楷體" w:hAnsi="標楷體" w:hint="eastAsia"/>
          <w:sz w:val="28"/>
          <w:szCs w:val="28"/>
        </w:rPr>
        <w:t>.報名截止日</w:t>
      </w:r>
      <w:r w:rsidR="00B7080B" w:rsidRPr="00A55E5E">
        <w:rPr>
          <w:rFonts w:ascii="標楷體" w:eastAsia="標楷體" w:hAnsi="標楷體" w:hint="eastAsia"/>
          <w:b/>
          <w:sz w:val="28"/>
          <w:szCs w:val="28"/>
        </w:rPr>
        <w:t>10</w:t>
      </w:r>
      <w:r w:rsidR="00ED7459">
        <w:rPr>
          <w:rFonts w:ascii="標楷體" w:eastAsia="標楷體" w:hAnsi="標楷體" w:hint="eastAsia"/>
          <w:b/>
          <w:sz w:val="28"/>
          <w:szCs w:val="28"/>
        </w:rPr>
        <w:t>6</w:t>
      </w:r>
      <w:r w:rsidR="00134B67" w:rsidRPr="00A55E5E">
        <w:rPr>
          <w:rFonts w:ascii="標楷體" w:eastAsia="標楷體" w:hAnsi="標楷體" w:hint="eastAsia"/>
          <w:b/>
          <w:sz w:val="28"/>
          <w:szCs w:val="28"/>
        </w:rPr>
        <w:t>年</w:t>
      </w:r>
      <w:r w:rsidR="00A64DFC" w:rsidRPr="00A55E5E">
        <w:rPr>
          <w:rFonts w:ascii="標楷體" w:eastAsia="標楷體" w:hAnsi="標楷體" w:hint="eastAsia"/>
          <w:b/>
          <w:sz w:val="28"/>
          <w:szCs w:val="28"/>
        </w:rPr>
        <w:t>5</w:t>
      </w:r>
      <w:r w:rsidR="00134B67" w:rsidRPr="00A55E5E">
        <w:rPr>
          <w:rFonts w:ascii="標楷體" w:eastAsia="標楷體" w:hAnsi="標楷體" w:hint="eastAsia"/>
          <w:b/>
          <w:sz w:val="28"/>
          <w:szCs w:val="28"/>
        </w:rPr>
        <w:t>月</w:t>
      </w:r>
      <w:r w:rsidR="00A64DFC" w:rsidRPr="00A55E5E">
        <w:rPr>
          <w:rFonts w:ascii="標楷體" w:eastAsia="標楷體" w:hAnsi="標楷體" w:hint="eastAsia"/>
          <w:b/>
          <w:sz w:val="28"/>
          <w:szCs w:val="28"/>
        </w:rPr>
        <w:t>2</w:t>
      </w:r>
      <w:r w:rsidR="00ED7459">
        <w:rPr>
          <w:rFonts w:ascii="標楷體" w:eastAsia="標楷體" w:hAnsi="標楷體" w:hint="eastAsia"/>
          <w:b/>
          <w:sz w:val="28"/>
          <w:szCs w:val="28"/>
        </w:rPr>
        <w:t>6</w:t>
      </w:r>
      <w:r w:rsidR="00134B67" w:rsidRPr="00A55E5E">
        <w:rPr>
          <w:rFonts w:ascii="標楷體" w:eastAsia="標楷體" w:hAnsi="標楷體" w:hint="eastAsia"/>
          <w:b/>
          <w:sz w:val="28"/>
          <w:szCs w:val="28"/>
        </w:rPr>
        <w:t>日</w:t>
      </w:r>
      <w:r w:rsidR="005A7A7E">
        <w:rPr>
          <w:rFonts w:ascii="標楷體" w:eastAsia="標楷體" w:hAnsi="標楷體" w:hint="eastAsia"/>
          <w:sz w:val="28"/>
          <w:szCs w:val="28"/>
        </w:rPr>
        <w:t>，若</w:t>
      </w:r>
      <w:r w:rsidR="005A7A7E" w:rsidRPr="00B727D9">
        <w:rPr>
          <w:rFonts w:ascii="標楷體" w:eastAsia="標楷體" w:hAnsi="標楷體" w:hint="eastAsia"/>
          <w:sz w:val="28"/>
          <w:szCs w:val="28"/>
        </w:rPr>
        <w:t>報名</w:t>
      </w:r>
      <w:r w:rsidR="005A7A7E">
        <w:rPr>
          <w:rFonts w:ascii="標楷體" w:eastAsia="標楷體" w:hAnsi="標楷體" w:hint="eastAsia"/>
          <w:sz w:val="28"/>
          <w:szCs w:val="28"/>
        </w:rPr>
        <w:t>組數超過12組，以報名日期優先錄取</w:t>
      </w:r>
      <w:r w:rsidR="00134B67" w:rsidRPr="00B727D9">
        <w:rPr>
          <w:rFonts w:ascii="標楷體" w:eastAsia="標楷體" w:hAnsi="標楷體" w:hint="eastAsia"/>
          <w:sz w:val="28"/>
          <w:szCs w:val="28"/>
        </w:rPr>
        <w:t>。</w:t>
      </w:r>
    </w:p>
    <w:p w:rsidR="000C37D1" w:rsidRPr="00AA36A6" w:rsidRDefault="00AA36A6" w:rsidP="00557E15">
      <w:pPr>
        <w:spacing w:line="440" w:lineRule="exact"/>
        <w:ind w:left="868" w:hangingChars="310" w:hanging="86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B72CE" w:rsidRPr="00AA36A6">
        <w:rPr>
          <w:rFonts w:ascii="標楷體" w:eastAsia="標楷體" w:hAnsi="標楷體" w:hint="eastAsia"/>
          <w:sz w:val="28"/>
          <w:szCs w:val="28"/>
        </w:rPr>
        <w:t>2</w:t>
      </w:r>
      <w:r w:rsidR="00E071DF" w:rsidRPr="00AA36A6">
        <w:rPr>
          <w:rFonts w:ascii="標楷體" w:eastAsia="標楷體" w:hAnsi="標楷體" w:hint="eastAsia"/>
          <w:sz w:val="28"/>
          <w:szCs w:val="28"/>
        </w:rPr>
        <w:t>.獲獎團隊，請協調由</w:t>
      </w:r>
      <w:proofErr w:type="gramStart"/>
      <w:r w:rsidR="00E071DF" w:rsidRPr="00AA36A6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E071DF" w:rsidRPr="00AA36A6">
        <w:rPr>
          <w:rFonts w:ascii="標楷體" w:eastAsia="標楷體" w:hAnsi="標楷體" w:hint="eastAsia"/>
          <w:sz w:val="28"/>
          <w:szCs w:val="28"/>
        </w:rPr>
        <w:t>位同學領取獎金</w:t>
      </w:r>
      <w:r w:rsidR="00E071DF" w:rsidRPr="00AA36A6">
        <w:rPr>
          <w:rFonts w:ascii="標楷體" w:eastAsia="標楷體" w:hAnsi="標楷體" w:hint="eastAsia"/>
          <w:sz w:val="28"/>
          <w:szCs w:val="28"/>
          <w:shd w:val="pct15" w:color="auto" w:fill="FFFFFF"/>
        </w:rPr>
        <w:t>（獎金須列入綜合所得稅申報）</w:t>
      </w:r>
      <w:r w:rsidR="00E071DF" w:rsidRPr="00AA36A6">
        <w:rPr>
          <w:rFonts w:ascii="標楷體" w:eastAsia="標楷體" w:hAnsi="標楷體" w:hint="eastAsia"/>
          <w:sz w:val="28"/>
          <w:szCs w:val="28"/>
        </w:rPr>
        <w:t>。</w:t>
      </w:r>
    </w:p>
    <w:p w:rsidR="00401EB3" w:rsidRDefault="002A550C" w:rsidP="00557E15">
      <w:pPr>
        <w:pBdr>
          <w:bottom w:val="single" w:sz="6" w:space="1" w:color="auto"/>
        </w:pBdr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2A550C">
        <w:rPr>
          <w:rFonts w:ascii="標楷體" w:eastAsia="標楷體" w:hAnsi="標楷體" w:hint="eastAsia"/>
          <w:sz w:val="28"/>
          <w:szCs w:val="28"/>
        </w:rPr>
        <w:t xml:space="preserve"> 3.比賽當天請攜帶學生證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668FA" w:rsidRDefault="00C44B0B" w:rsidP="002A550C">
      <w:pPr>
        <w:pBdr>
          <w:bottom w:val="single" w:sz="6" w:space="1" w:color="auto"/>
        </w:pBd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</w:t>
      </w:r>
      <w:r>
        <w:rPr>
          <w:rFonts w:ascii="標楷體" w:eastAsia="標楷體" w:hAnsi="標楷體" w:hint="eastAsia"/>
          <w:color w:val="000000"/>
          <w:sz w:val="26"/>
          <w:szCs w:val="26"/>
        </w:rPr>
        <w:t>繳交方式:</w:t>
      </w:r>
      <w:r w:rsidRPr="00A11BFC">
        <w:rPr>
          <w:rFonts w:ascii="標楷體" w:eastAsia="標楷體" w:hAnsi="標楷體" w:hint="eastAsia"/>
          <w:b/>
          <w:color w:val="000000"/>
          <w:sz w:val="26"/>
          <w:szCs w:val="26"/>
        </w:rPr>
        <w:t>傳真:04-26319176,Email:shatinmomo@gmail.com</w:t>
      </w:r>
    </w:p>
    <w:p w:rsidR="00FC0DCE" w:rsidRPr="002A55F1" w:rsidRDefault="00FC0DCE" w:rsidP="002A550C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 w:rsidRPr="002A55F1">
        <w:rPr>
          <w:rFonts w:ascii="標楷體" w:eastAsia="標楷體" w:hAnsi="標楷體" w:hint="eastAsia"/>
          <w:b/>
          <w:sz w:val="28"/>
          <w:szCs w:val="28"/>
        </w:rPr>
        <w:t>弘光科技大學食品科技系「</w:t>
      </w:r>
      <w:proofErr w:type="gramStart"/>
      <w:r w:rsidRPr="002A55F1">
        <w:rPr>
          <w:rFonts w:ascii="標楷體" w:eastAsia="標楷體" w:hAnsi="標楷體" w:hint="eastAsia"/>
          <w:b/>
          <w:sz w:val="28"/>
          <w:szCs w:val="28"/>
        </w:rPr>
        <w:t>第</w:t>
      </w:r>
      <w:r w:rsidR="00ED7459">
        <w:rPr>
          <w:rFonts w:ascii="標楷體" w:eastAsia="標楷體" w:hAnsi="標楷體" w:hint="eastAsia"/>
          <w:b/>
          <w:sz w:val="28"/>
          <w:szCs w:val="28"/>
        </w:rPr>
        <w:t>6</w:t>
      </w:r>
      <w:r w:rsidRPr="002A55F1">
        <w:rPr>
          <w:rFonts w:ascii="標楷體" w:eastAsia="標楷體" w:hAnsi="標楷體" w:hint="eastAsia"/>
          <w:b/>
          <w:sz w:val="28"/>
          <w:szCs w:val="28"/>
        </w:rPr>
        <w:t>屆食科盃</w:t>
      </w:r>
      <w:proofErr w:type="gramEnd"/>
      <w:r w:rsidRPr="002A55F1">
        <w:rPr>
          <w:rFonts w:ascii="標楷體" w:eastAsia="標楷體" w:hAnsi="標楷體" w:hint="eastAsia"/>
          <w:b/>
          <w:sz w:val="28"/>
          <w:szCs w:val="28"/>
        </w:rPr>
        <w:t>食品</w:t>
      </w:r>
      <w:r w:rsidR="005A23D5" w:rsidRPr="002A55F1">
        <w:rPr>
          <w:rFonts w:ascii="標楷體" w:eastAsia="標楷體" w:hAnsi="標楷體" w:hint="eastAsia"/>
          <w:b/>
          <w:sz w:val="28"/>
          <w:szCs w:val="28"/>
        </w:rPr>
        <w:t>檢驗</w:t>
      </w:r>
      <w:r w:rsidRPr="002A55F1">
        <w:rPr>
          <w:rFonts w:ascii="標楷體" w:eastAsia="標楷體" w:hAnsi="標楷體" w:hint="eastAsia"/>
          <w:b/>
          <w:sz w:val="28"/>
          <w:szCs w:val="28"/>
        </w:rPr>
        <w:t>分析達人比賽」保證金</w:t>
      </w:r>
      <w:r w:rsidR="00A62635" w:rsidRPr="002A55F1">
        <w:rPr>
          <w:rFonts w:ascii="標楷體" w:eastAsia="標楷體" w:hAnsi="標楷體" w:hint="eastAsia"/>
          <w:b/>
          <w:sz w:val="28"/>
          <w:szCs w:val="28"/>
        </w:rPr>
        <w:t>收執聯</w:t>
      </w:r>
    </w:p>
    <w:p w:rsidR="00A668FA" w:rsidRPr="00557434" w:rsidRDefault="00A668FA" w:rsidP="00A668FA">
      <w:pPr>
        <w:rPr>
          <w:rFonts w:ascii="標楷體" w:eastAsia="標楷體" w:hAnsi="標楷體" w:hint="eastAsia"/>
          <w:sz w:val="28"/>
          <w:szCs w:val="28"/>
        </w:rPr>
      </w:pPr>
      <w:r w:rsidRPr="00557434">
        <w:rPr>
          <w:rFonts w:ascii="標楷體" w:eastAsia="標楷體" w:hAnsi="標楷體" w:hint="eastAsia"/>
          <w:sz w:val="28"/>
          <w:szCs w:val="28"/>
        </w:rPr>
        <w:t>第一聯</w:t>
      </w:r>
      <w:r w:rsidR="008A0F6B">
        <w:rPr>
          <w:rFonts w:ascii="標楷體" w:eastAsia="標楷體" w:hAnsi="標楷體" w:hint="eastAsia"/>
          <w:sz w:val="28"/>
          <w:szCs w:val="28"/>
        </w:rPr>
        <w:t>（</w:t>
      </w:r>
      <w:r w:rsidR="00AC33F6">
        <w:rPr>
          <w:rFonts w:ascii="標楷體" w:eastAsia="標楷體" w:hAnsi="標楷體" w:hint="eastAsia"/>
          <w:sz w:val="28"/>
          <w:szCs w:val="28"/>
        </w:rPr>
        <w:t>主辦單位</w:t>
      </w:r>
      <w:r w:rsidR="00B5208F">
        <w:rPr>
          <w:rFonts w:ascii="標楷體" w:eastAsia="標楷體" w:hAnsi="標楷體" w:hint="eastAsia"/>
          <w:sz w:val="28"/>
          <w:szCs w:val="28"/>
        </w:rPr>
        <w:t>保存</w:t>
      </w:r>
      <w:r w:rsidR="008A0F6B">
        <w:rPr>
          <w:rFonts w:ascii="標楷體" w:eastAsia="標楷體" w:hAnsi="標楷體" w:hint="eastAsia"/>
          <w:sz w:val="28"/>
          <w:szCs w:val="28"/>
        </w:rPr>
        <w:t xml:space="preserve">）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843"/>
        <w:gridCol w:w="2837"/>
      </w:tblGrid>
      <w:tr w:rsidR="00A668FA" w:rsidRPr="001F5928">
        <w:trPr>
          <w:trHeight w:val="340"/>
        </w:trPr>
        <w:tc>
          <w:tcPr>
            <w:tcW w:w="1908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</w:tc>
        <w:tc>
          <w:tcPr>
            <w:tcW w:w="2520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7" w:type="dxa"/>
          </w:tcPr>
          <w:p w:rsidR="00A668FA" w:rsidRPr="001F5928" w:rsidRDefault="00A668FA" w:rsidP="001F592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68FA" w:rsidRPr="001F5928">
        <w:tc>
          <w:tcPr>
            <w:tcW w:w="1908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參賽代表人</w:t>
            </w:r>
          </w:p>
        </w:tc>
        <w:tc>
          <w:tcPr>
            <w:tcW w:w="2520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37" w:type="dxa"/>
          </w:tcPr>
          <w:p w:rsidR="00A668FA" w:rsidRPr="001F5928" w:rsidRDefault="00A668FA" w:rsidP="001F592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68FA" w:rsidRPr="001F5928">
        <w:tc>
          <w:tcPr>
            <w:tcW w:w="1908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</w:tc>
        <w:tc>
          <w:tcPr>
            <w:tcW w:w="2520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2837" w:type="dxa"/>
          </w:tcPr>
          <w:p w:rsidR="00A668FA" w:rsidRPr="001F5928" w:rsidRDefault="00A668FA" w:rsidP="001F592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668FA" w:rsidRPr="00557434" w:rsidRDefault="00A668FA" w:rsidP="00A668F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</w:t>
      </w:r>
    </w:p>
    <w:p w:rsidR="00A668FA" w:rsidRPr="00557434" w:rsidRDefault="00A668FA" w:rsidP="00A668FA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557434">
        <w:rPr>
          <w:rFonts w:ascii="標楷體" w:eastAsia="標楷體" w:hAnsi="標楷體" w:hint="eastAsia"/>
          <w:sz w:val="28"/>
          <w:szCs w:val="28"/>
        </w:rPr>
        <w:t>第</w:t>
      </w:r>
      <w:r w:rsidR="00B5208F">
        <w:rPr>
          <w:rFonts w:ascii="標楷體" w:eastAsia="標楷體" w:hAnsi="標楷體" w:hint="eastAsia"/>
          <w:sz w:val="28"/>
          <w:szCs w:val="28"/>
        </w:rPr>
        <w:t>二</w:t>
      </w:r>
      <w:r w:rsidRPr="00557434">
        <w:rPr>
          <w:rFonts w:ascii="標楷體" w:eastAsia="標楷體" w:hAnsi="標楷體" w:hint="eastAsia"/>
          <w:sz w:val="28"/>
          <w:szCs w:val="28"/>
        </w:rPr>
        <w:t>聯</w:t>
      </w:r>
      <w:r w:rsidR="00B5208F">
        <w:rPr>
          <w:rFonts w:ascii="標楷體" w:eastAsia="標楷體" w:hAnsi="標楷體" w:hint="eastAsia"/>
          <w:sz w:val="28"/>
          <w:szCs w:val="28"/>
        </w:rPr>
        <w:t>（繳款人自存）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1843"/>
        <w:gridCol w:w="2837"/>
      </w:tblGrid>
      <w:tr w:rsidR="00A668FA" w:rsidRPr="001F5928">
        <w:tc>
          <w:tcPr>
            <w:tcW w:w="1908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</w:tc>
        <w:tc>
          <w:tcPr>
            <w:tcW w:w="2520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7" w:type="dxa"/>
          </w:tcPr>
          <w:p w:rsidR="00A668FA" w:rsidRPr="001F5928" w:rsidRDefault="00A668FA" w:rsidP="001F592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68FA" w:rsidRPr="001F5928">
        <w:tc>
          <w:tcPr>
            <w:tcW w:w="1908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參賽代表人</w:t>
            </w:r>
          </w:p>
        </w:tc>
        <w:tc>
          <w:tcPr>
            <w:tcW w:w="2520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37" w:type="dxa"/>
          </w:tcPr>
          <w:p w:rsidR="00A668FA" w:rsidRPr="001F5928" w:rsidRDefault="00A668FA" w:rsidP="001F592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668FA" w:rsidRPr="001F5928">
        <w:tc>
          <w:tcPr>
            <w:tcW w:w="1908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經手人</w:t>
            </w:r>
          </w:p>
        </w:tc>
        <w:tc>
          <w:tcPr>
            <w:tcW w:w="2520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68FA" w:rsidRPr="001F5928" w:rsidRDefault="00A668FA" w:rsidP="001F5928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928">
              <w:rPr>
                <w:rFonts w:ascii="標楷體" w:eastAsia="標楷體" w:hAnsi="標楷體" w:hint="eastAsia"/>
                <w:sz w:val="28"/>
                <w:szCs w:val="28"/>
              </w:rPr>
              <w:t>保證金</w:t>
            </w:r>
          </w:p>
        </w:tc>
        <w:tc>
          <w:tcPr>
            <w:tcW w:w="2837" w:type="dxa"/>
          </w:tcPr>
          <w:p w:rsidR="00A668FA" w:rsidRPr="001F5928" w:rsidRDefault="00A668FA" w:rsidP="001F5928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668FA" w:rsidRPr="00C44B0B" w:rsidRDefault="00A668FA" w:rsidP="004603B4">
      <w:pPr>
        <w:spacing w:line="480" w:lineRule="exact"/>
        <w:rPr>
          <w:rFonts w:hint="eastAsia"/>
        </w:rPr>
      </w:pPr>
    </w:p>
    <w:sectPr w:rsidR="00A668FA" w:rsidRPr="00C44B0B" w:rsidSect="002A55F1">
      <w:pgSz w:w="11906" w:h="16838" w:code="9"/>
      <w:pgMar w:top="1134" w:right="1021" w:bottom="1134" w:left="102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33" w:rsidRDefault="00560933">
      <w:r>
        <w:separator/>
      </w:r>
    </w:p>
  </w:endnote>
  <w:endnote w:type="continuationSeparator" w:id="0">
    <w:p w:rsidR="00560933" w:rsidRDefault="0056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E3" w:rsidRDefault="004E40E3" w:rsidP="007E276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0E3" w:rsidRDefault="004E40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0E3" w:rsidRDefault="004E40E3" w:rsidP="007E276E">
    <w:pPr>
      <w:pStyle w:val="a5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603B4">
      <w:rPr>
        <w:noProof/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603B4">
      <w:rPr>
        <w:noProof/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33" w:rsidRDefault="00560933">
      <w:r>
        <w:separator/>
      </w:r>
    </w:p>
  </w:footnote>
  <w:footnote w:type="continuationSeparator" w:id="0">
    <w:p w:rsidR="00560933" w:rsidRDefault="0056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51492"/>
    <w:multiLevelType w:val="hybridMultilevel"/>
    <w:tmpl w:val="16FC369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CA13453"/>
    <w:multiLevelType w:val="hybridMultilevel"/>
    <w:tmpl w:val="DD545EA8"/>
    <w:lvl w:ilvl="0" w:tplc="F466AB58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12DA6FC7"/>
    <w:multiLevelType w:val="hybridMultilevel"/>
    <w:tmpl w:val="364454B2"/>
    <w:lvl w:ilvl="0" w:tplc="D4069D4E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722636"/>
    <w:multiLevelType w:val="hybridMultilevel"/>
    <w:tmpl w:val="FB64B48E"/>
    <w:lvl w:ilvl="0" w:tplc="11CC37B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71473F"/>
    <w:multiLevelType w:val="hybridMultilevel"/>
    <w:tmpl w:val="88C8F3C8"/>
    <w:lvl w:ilvl="0" w:tplc="18A6DF6C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color w:val="800080"/>
        <w:sz w:val="28"/>
      </w:rPr>
    </w:lvl>
    <w:lvl w:ilvl="1" w:tplc="C9CA02A4">
      <w:start w:val="1"/>
      <w:numFmt w:val="decimalFullWidth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DF263DC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C4148C"/>
    <w:multiLevelType w:val="hybridMultilevel"/>
    <w:tmpl w:val="AA423F4A"/>
    <w:lvl w:ilvl="0" w:tplc="794AA7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632B2B"/>
    <w:multiLevelType w:val="hybridMultilevel"/>
    <w:tmpl w:val="102A9DEE"/>
    <w:lvl w:ilvl="0" w:tplc="F8E4016E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32256E71"/>
    <w:multiLevelType w:val="hybridMultilevel"/>
    <w:tmpl w:val="86D2BC2A"/>
    <w:lvl w:ilvl="0" w:tplc="AAEE0AC4">
      <w:start w:val="1"/>
      <w:numFmt w:val="decimal"/>
      <w:lvlText w:val="（%1）"/>
      <w:lvlJc w:val="left"/>
      <w:pPr>
        <w:tabs>
          <w:tab w:val="num" w:pos="3518"/>
        </w:tabs>
        <w:ind w:left="35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58"/>
        </w:tabs>
        <w:ind w:left="37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8"/>
        </w:tabs>
        <w:ind w:left="42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8"/>
        </w:tabs>
        <w:ind w:left="47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98"/>
        </w:tabs>
        <w:ind w:left="51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8"/>
        </w:tabs>
        <w:ind w:left="56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8"/>
        </w:tabs>
        <w:ind w:left="61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38"/>
        </w:tabs>
        <w:ind w:left="66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8"/>
        </w:tabs>
        <w:ind w:left="7118" w:hanging="480"/>
      </w:pPr>
    </w:lvl>
  </w:abstractNum>
  <w:abstractNum w:abstractNumId="8">
    <w:nsid w:val="332016E8"/>
    <w:multiLevelType w:val="hybridMultilevel"/>
    <w:tmpl w:val="A7D2C7A2"/>
    <w:lvl w:ilvl="0" w:tplc="330252AA">
      <w:start w:val="1"/>
      <w:numFmt w:val="decimal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>
    <w:nsid w:val="37673582"/>
    <w:multiLevelType w:val="hybridMultilevel"/>
    <w:tmpl w:val="3CA87B46"/>
    <w:lvl w:ilvl="0" w:tplc="D4426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97B6EBE"/>
    <w:multiLevelType w:val="hybridMultilevel"/>
    <w:tmpl w:val="8188A294"/>
    <w:lvl w:ilvl="0" w:tplc="EDA446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CC524D4"/>
    <w:multiLevelType w:val="hybridMultilevel"/>
    <w:tmpl w:val="67442AF6"/>
    <w:lvl w:ilvl="0" w:tplc="3AE603D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56917D7"/>
    <w:multiLevelType w:val="hybridMultilevel"/>
    <w:tmpl w:val="9D6A998E"/>
    <w:lvl w:ilvl="0" w:tplc="53A2FA9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7793897"/>
    <w:multiLevelType w:val="hybridMultilevel"/>
    <w:tmpl w:val="98D0FBD8"/>
    <w:lvl w:ilvl="0" w:tplc="BC0A74C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AB0935"/>
    <w:multiLevelType w:val="hybridMultilevel"/>
    <w:tmpl w:val="0ECAD052"/>
    <w:lvl w:ilvl="0" w:tplc="6CD6BAD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4A3A63F3"/>
    <w:multiLevelType w:val="hybridMultilevel"/>
    <w:tmpl w:val="DE24AB80"/>
    <w:lvl w:ilvl="0" w:tplc="850EE2B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4BA07D72"/>
    <w:multiLevelType w:val="hybridMultilevel"/>
    <w:tmpl w:val="5C7C58CE"/>
    <w:lvl w:ilvl="0" w:tplc="3222D11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color w:val="auto"/>
      </w:rPr>
    </w:lvl>
    <w:lvl w:ilvl="1" w:tplc="C9CA02A4">
      <w:start w:val="1"/>
      <w:numFmt w:val="decimalFullWidth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DF263DCC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0CB0958"/>
    <w:multiLevelType w:val="hybridMultilevel"/>
    <w:tmpl w:val="61A42EBC"/>
    <w:lvl w:ilvl="0" w:tplc="5186EC4A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EE024AA8">
      <w:start w:val="1"/>
      <w:numFmt w:val="decimal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6952DD9C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8F2638B"/>
    <w:multiLevelType w:val="hybridMultilevel"/>
    <w:tmpl w:val="8CF2A2DA"/>
    <w:lvl w:ilvl="0" w:tplc="F3BC2E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9D97E90"/>
    <w:multiLevelType w:val="hybridMultilevel"/>
    <w:tmpl w:val="5E92A38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6CF71067"/>
    <w:multiLevelType w:val="hybridMultilevel"/>
    <w:tmpl w:val="D582606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1FE6399"/>
    <w:multiLevelType w:val="hybridMultilevel"/>
    <w:tmpl w:val="8CE25CFA"/>
    <w:lvl w:ilvl="0" w:tplc="D36EA31A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2">
    <w:nsid w:val="77234483"/>
    <w:multiLevelType w:val="hybridMultilevel"/>
    <w:tmpl w:val="1CFC336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82B5DD1"/>
    <w:multiLevelType w:val="hybridMultilevel"/>
    <w:tmpl w:val="C236335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0"/>
  </w:num>
  <w:num w:numId="5">
    <w:abstractNumId w:val="18"/>
  </w:num>
  <w:num w:numId="6">
    <w:abstractNumId w:val="23"/>
  </w:num>
  <w:num w:numId="7">
    <w:abstractNumId w:val="15"/>
  </w:num>
  <w:num w:numId="8">
    <w:abstractNumId w:val="13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17"/>
  </w:num>
  <w:num w:numId="16">
    <w:abstractNumId w:val="7"/>
  </w:num>
  <w:num w:numId="17">
    <w:abstractNumId w:val="5"/>
  </w:num>
  <w:num w:numId="18">
    <w:abstractNumId w:val="6"/>
  </w:num>
  <w:num w:numId="19">
    <w:abstractNumId w:val="21"/>
  </w:num>
  <w:num w:numId="20">
    <w:abstractNumId w:val="12"/>
  </w:num>
  <w:num w:numId="21">
    <w:abstractNumId w:val="11"/>
  </w:num>
  <w:num w:numId="22">
    <w:abstractNumId w:val="9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CE"/>
    <w:rsid w:val="00001F42"/>
    <w:rsid w:val="00002022"/>
    <w:rsid w:val="00006394"/>
    <w:rsid w:val="000141A0"/>
    <w:rsid w:val="00014FE6"/>
    <w:rsid w:val="00016072"/>
    <w:rsid w:val="000254CA"/>
    <w:rsid w:val="00031951"/>
    <w:rsid w:val="000367DF"/>
    <w:rsid w:val="00043057"/>
    <w:rsid w:val="0004507D"/>
    <w:rsid w:val="00045629"/>
    <w:rsid w:val="000501C7"/>
    <w:rsid w:val="00063BC1"/>
    <w:rsid w:val="00066F5E"/>
    <w:rsid w:val="000712C8"/>
    <w:rsid w:val="00071BD3"/>
    <w:rsid w:val="0007380B"/>
    <w:rsid w:val="00076B2F"/>
    <w:rsid w:val="00092BF4"/>
    <w:rsid w:val="000A579B"/>
    <w:rsid w:val="000B0C03"/>
    <w:rsid w:val="000B158A"/>
    <w:rsid w:val="000B71FB"/>
    <w:rsid w:val="000C37D1"/>
    <w:rsid w:val="000C4E1C"/>
    <w:rsid w:val="000C5A8C"/>
    <w:rsid w:val="000C7063"/>
    <w:rsid w:val="000C7D60"/>
    <w:rsid w:val="000D0F80"/>
    <w:rsid w:val="000E56C5"/>
    <w:rsid w:val="000F1EB8"/>
    <w:rsid w:val="000F3F17"/>
    <w:rsid w:val="000F4476"/>
    <w:rsid w:val="001014E0"/>
    <w:rsid w:val="00105C67"/>
    <w:rsid w:val="0012222B"/>
    <w:rsid w:val="00123872"/>
    <w:rsid w:val="0012539D"/>
    <w:rsid w:val="00131552"/>
    <w:rsid w:val="001317D5"/>
    <w:rsid w:val="00132784"/>
    <w:rsid w:val="00132FCA"/>
    <w:rsid w:val="00134B67"/>
    <w:rsid w:val="00134CD5"/>
    <w:rsid w:val="0014502F"/>
    <w:rsid w:val="001450A0"/>
    <w:rsid w:val="00145115"/>
    <w:rsid w:val="001458AD"/>
    <w:rsid w:val="001510D3"/>
    <w:rsid w:val="0015297E"/>
    <w:rsid w:val="00153FEB"/>
    <w:rsid w:val="0015715C"/>
    <w:rsid w:val="00160CB2"/>
    <w:rsid w:val="00161124"/>
    <w:rsid w:val="00161A58"/>
    <w:rsid w:val="001624FB"/>
    <w:rsid w:val="0016275A"/>
    <w:rsid w:val="00162F44"/>
    <w:rsid w:val="00163765"/>
    <w:rsid w:val="00163768"/>
    <w:rsid w:val="00164E40"/>
    <w:rsid w:val="0017278C"/>
    <w:rsid w:val="00177530"/>
    <w:rsid w:val="00191A9B"/>
    <w:rsid w:val="001A047D"/>
    <w:rsid w:val="001A5B5D"/>
    <w:rsid w:val="001A6149"/>
    <w:rsid w:val="001B4437"/>
    <w:rsid w:val="001C0135"/>
    <w:rsid w:val="001C309D"/>
    <w:rsid w:val="001C41EB"/>
    <w:rsid w:val="001C54AE"/>
    <w:rsid w:val="001C5855"/>
    <w:rsid w:val="001E2268"/>
    <w:rsid w:val="001E28D0"/>
    <w:rsid w:val="001E672F"/>
    <w:rsid w:val="001F4A54"/>
    <w:rsid w:val="001F5928"/>
    <w:rsid w:val="00202975"/>
    <w:rsid w:val="0020748F"/>
    <w:rsid w:val="00211831"/>
    <w:rsid w:val="00212FDB"/>
    <w:rsid w:val="00223164"/>
    <w:rsid w:val="0022379F"/>
    <w:rsid w:val="00226003"/>
    <w:rsid w:val="00227C9A"/>
    <w:rsid w:val="00232BE3"/>
    <w:rsid w:val="00232C09"/>
    <w:rsid w:val="0023492B"/>
    <w:rsid w:val="00234CB5"/>
    <w:rsid w:val="0024267C"/>
    <w:rsid w:val="00242A7B"/>
    <w:rsid w:val="00244D13"/>
    <w:rsid w:val="00247523"/>
    <w:rsid w:val="002504E3"/>
    <w:rsid w:val="00251876"/>
    <w:rsid w:val="00251EEA"/>
    <w:rsid w:val="00252CB3"/>
    <w:rsid w:val="00260597"/>
    <w:rsid w:val="00262A22"/>
    <w:rsid w:val="00270089"/>
    <w:rsid w:val="002722E7"/>
    <w:rsid w:val="00275A6E"/>
    <w:rsid w:val="002778AF"/>
    <w:rsid w:val="002871D4"/>
    <w:rsid w:val="0029443D"/>
    <w:rsid w:val="002976D1"/>
    <w:rsid w:val="00297F69"/>
    <w:rsid w:val="002A4FCC"/>
    <w:rsid w:val="002A52B6"/>
    <w:rsid w:val="002A550C"/>
    <w:rsid w:val="002A55F1"/>
    <w:rsid w:val="002B1046"/>
    <w:rsid w:val="002B1BCA"/>
    <w:rsid w:val="002C2C70"/>
    <w:rsid w:val="002F035B"/>
    <w:rsid w:val="002F368F"/>
    <w:rsid w:val="002F3C24"/>
    <w:rsid w:val="00301E1F"/>
    <w:rsid w:val="003227FB"/>
    <w:rsid w:val="00322B56"/>
    <w:rsid w:val="00323858"/>
    <w:rsid w:val="0034014A"/>
    <w:rsid w:val="003429E1"/>
    <w:rsid w:val="0034302D"/>
    <w:rsid w:val="0034607F"/>
    <w:rsid w:val="003479C6"/>
    <w:rsid w:val="00352A15"/>
    <w:rsid w:val="00354547"/>
    <w:rsid w:val="003620C4"/>
    <w:rsid w:val="00367B59"/>
    <w:rsid w:val="003702BB"/>
    <w:rsid w:val="00375145"/>
    <w:rsid w:val="003771BD"/>
    <w:rsid w:val="003940B6"/>
    <w:rsid w:val="003972A6"/>
    <w:rsid w:val="003A218E"/>
    <w:rsid w:val="003A2A60"/>
    <w:rsid w:val="003A5BA1"/>
    <w:rsid w:val="003B1552"/>
    <w:rsid w:val="003B30D5"/>
    <w:rsid w:val="003B3AA7"/>
    <w:rsid w:val="003B3AAB"/>
    <w:rsid w:val="003B72CE"/>
    <w:rsid w:val="003C05E2"/>
    <w:rsid w:val="003C4B64"/>
    <w:rsid w:val="003C5F6A"/>
    <w:rsid w:val="003D08C4"/>
    <w:rsid w:val="003D152C"/>
    <w:rsid w:val="003D31D1"/>
    <w:rsid w:val="003D3B5E"/>
    <w:rsid w:val="003D4592"/>
    <w:rsid w:val="003E5CF4"/>
    <w:rsid w:val="003E6960"/>
    <w:rsid w:val="003F08DB"/>
    <w:rsid w:val="003F3FD8"/>
    <w:rsid w:val="003F7272"/>
    <w:rsid w:val="00401EB3"/>
    <w:rsid w:val="00406E75"/>
    <w:rsid w:val="0041195F"/>
    <w:rsid w:val="0042376C"/>
    <w:rsid w:val="00424D16"/>
    <w:rsid w:val="00440869"/>
    <w:rsid w:val="0044202C"/>
    <w:rsid w:val="004452F6"/>
    <w:rsid w:val="004462F5"/>
    <w:rsid w:val="00457336"/>
    <w:rsid w:val="004603B4"/>
    <w:rsid w:val="0047040E"/>
    <w:rsid w:val="00474A59"/>
    <w:rsid w:val="0047537D"/>
    <w:rsid w:val="00476A72"/>
    <w:rsid w:val="0048311F"/>
    <w:rsid w:val="00485A21"/>
    <w:rsid w:val="0049119D"/>
    <w:rsid w:val="00494B91"/>
    <w:rsid w:val="004961F0"/>
    <w:rsid w:val="00497A41"/>
    <w:rsid w:val="004A130A"/>
    <w:rsid w:val="004A375D"/>
    <w:rsid w:val="004A4E6C"/>
    <w:rsid w:val="004A796A"/>
    <w:rsid w:val="004B2EB5"/>
    <w:rsid w:val="004C05C7"/>
    <w:rsid w:val="004C14A7"/>
    <w:rsid w:val="004C3CF3"/>
    <w:rsid w:val="004C5DF2"/>
    <w:rsid w:val="004C5EE5"/>
    <w:rsid w:val="004D62D5"/>
    <w:rsid w:val="004D7865"/>
    <w:rsid w:val="004E40E3"/>
    <w:rsid w:val="004E4184"/>
    <w:rsid w:val="004F235A"/>
    <w:rsid w:val="00507304"/>
    <w:rsid w:val="0051277C"/>
    <w:rsid w:val="00522D52"/>
    <w:rsid w:val="0052390B"/>
    <w:rsid w:val="00524504"/>
    <w:rsid w:val="00526F7B"/>
    <w:rsid w:val="00532612"/>
    <w:rsid w:val="00542024"/>
    <w:rsid w:val="00543092"/>
    <w:rsid w:val="00545876"/>
    <w:rsid w:val="0054661E"/>
    <w:rsid w:val="00550116"/>
    <w:rsid w:val="005505AE"/>
    <w:rsid w:val="005561B7"/>
    <w:rsid w:val="00557E15"/>
    <w:rsid w:val="00560933"/>
    <w:rsid w:val="00564B9D"/>
    <w:rsid w:val="005671E8"/>
    <w:rsid w:val="0057290B"/>
    <w:rsid w:val="005736DF"/>
    <w:rsid w:val="0058024D"/>
    <w:rsid w:val="00590F24"/>
    <w:rsid w:val="00594407"/>
    <w:rsid w:val="005A23D5"/>
    <w:rsid w:val="005A4DBB"/>
    <w:rsid w:val="005A7A7E"/>
    <w:rsid w:val="005B7467"/>
    <w:rsid w:val="005C0D68"/>
    <w:rsid w:val="005C189E"/>
    <w:rsid w:val="005D1051"/>
    <w:rsid w:val="005D2115"/>
    <w:rsid w:val="005E5B73"/>
    <w:rsid w:val="005F0FDB"/>
    <w:rsid w:val="005F3479"/>
    <w:rsid w:val="00601063"/>
    <w:rsid w:val="00603DFE"/>
    <w:rsid w:val="00604EE7"/>
    <w:rsid w:val="0061131E"/>
    <w:rsid w:val="006125D9"/>
    <w:rsid w:val="00613DC0"/>
    <w:rsid w:val="00614217"/>
    <w:rsid w:val="0061702D"/>
    <w:rsid w:val="00617DA0"/>
    <w:rsid w:val="00620D0F"/>
    <w:rsid w:val="00622E80"/>
    <w:rsid w:val="00632008"/>
    <w:rsid w:val="00636A26"/>
    <w:rsid w:val="006410CC"/>
    <w:rsid w:val="0064482E"/>
    <w:rsid w:val="006460F4"/>
    <w:rsid w:val="00651ABD"/>
    <w:rsid w:val="00653A86"/>
    <w:rsid w:val="0065448A"/>
    <w:rsid w:val="00655077"/>
    <w:rsid w:val="00655D61"/>
    <w:rsid w:val="00656B92"/>
    <w:rsid w:val="0065774B"/>
    <w:rsid w:val="0066109B"/>
    <w:rsid w:val="00661713"/>
    <w:rsid w:val="00665D46"/>
    <w:rsid w:val="0066645A"/>
    <w:rsid w:val="00671457"/>
    <w:rsid w:val="006723DB"/>
    <w:rsid w:val="006734AE"/>
    <w:rsid w:val="00673B04"/>
    <w:rsid w:val="0068070C"/>
    <w:rsid w:val="006809A3"/>
    <w:rsid w:val="00681A47"/>
    <w:rsid w:val="0068705F"/>
    <w:rsid w:val="0069191E"/>
    <w:rsid w:val="00691CB7"/>
    <w:rsid w:val="006A1D75"/>
    <w:rsid w:val="006C331E"/>
    <w:rsid w:val="006C3D64"/>
    <w:rsid w:val="006C5383"/>
    <w:rsid w:val="006C55C6"/>
    <w:rsid w:val="006D08C0"/>
    <w:rsid w:val="006D5918"/>
    <w:rsid w:val="006E3170"/>
    <w:rsid w:val="006F407A"/>
    <w:rsid w:val="006F50C4"/>
    <w:rsid w:val="006F68CB"/>
    <w:rsid w:val="00711EFF"/>
    <w:rsid w:val="00712120"/>
    <w:rsid w:val="00717BAA"/>
    <w:rsid w:val="00741CCD"/>
    <w:rsid w:val="007430A8"/>
    <w:rsid w:val="00747612"/>
    <w:rsid w:val="00752291"/>
    <w:rsid w:val="007546A1"/>
    <w:rsid w:val="00754EE7"/>
    <w:rsid w:val="0076043B"/>
    <w:rsid w:val="00761F47"/>
    <w:rsid w:val="00767D06"/>
    <w:rsid w:val="00773A5A"/>
    <w:rsid w:val="00774CE5"/>
    <w:rsid w:val="00775074"/>
    <w:rsid w:val="00783DD1"/>
    <w:rsid w:val="00784578"/>
    <w:rsid w:val="00793761"/>
    <w:rsid w:val="0079387A"/>
    <w:rsid w:val="007A0469"/>
    <w:rsid w:val="007A25C2"/>
    <w:rsid w:val="007A4145"/>
    <w:rsid w:val="007A7A7F"/>
    <w:rsid w:val="007B212C"/>
    <w:rsid w:val="007C0B0C"/>
    <w:rsid w:val="007C20A7"/>
    <w:rsid w:val="007C4C34"/>
    <w:rsid w:val="007D1248"/>
    <w:rsid w:val="007D680F"/>
    <w:rsid w:val="007E0AE5"/>
    <w:rsid w:val="007E276E"/>
    <w:rsid w:val="007E385D"/>
    <w:rsid w:val="007F56AD"/>
    <w:rsid w:val="007F6028"/>
    <w:rsid w:val="007F6B6E"/>
    <w:rsid w:val="008004E5"/>
    <w:rsid w:val="0080263E"/>
    <w:rsid w:val="00802D67"/>
    <w:rsid w:val="00803393"/>
    <w:rsid w:val="00804C7F"/>
    <w:rsid w:val="00806782"/>
    <w:rsid w:val="008204FD"/>
    <w:rsid w:val="00822825"/>
    <w:rsid w:val="008246FE"/>
    <w:rsid w:val="00826679"/>
    <w:rsid w:val="008318BC"/>
    <w:rsid w:val="008355AF"/>
    <w:rsid w:val="00841587"/>
    <w:rsid w:val="008431CE"/>
    <w:rsid w:val="00846912"/>
    <w:rsid w:val="00854C8D"/>
    <w:rsid w:val="00856BCA"/>
    <w:rsid w:val="00861BC3"/>
    <w:rsid w:val="00863585"/>
    <w:rsid w:val="00863743"/>
    <w:rsid w:val="008669C1"/>
    <w:rsid w:val="008678E7"/>
    <w:rsid w:val="0088135F"/>
    <w:rsid w:val="00884D12"/>
    <w:rsid w:val="008923C4"/>
    <w:rsid w:val="0089246E"/>
    <w:rsid w:val="00892809"/>
    <w:rsid w:val="00896B23"/>
    <w:rsid w:val="008A0DC6"/>
    <w:rsid w:val="008A0F6B"/>
    <w:rsid w:val="008A209C"/>
    <w:rsid w:val="008A2DF3"/>
    <w:rsid w:val="008A3B32"/>
    <w:rsid w:val="008A3F39"/>
    <w:rsid w:val="008A4B4F"/>
    <w:rsid w:val="008B1D66"/>
    <w:rsid w:val="008C018A"/>
    <w:rsid w:val="008C0A9E"/>
    <w:rsid w:val="008C5510"/>
    <w:rsid w:val="008D1A01"/>
    <w:rsid w:val="008D3B26"/>
    <w:rsid w:val="008D5B6D"/>
    <w:rsid w:val="008E2AF7"/>
    <w:rsid w:val="008E5BAB"/>
    <w:rsid w:val="008E69EB"/>
    <w:rsid w:val="008F171A"/>
    <w:rsid w:val="008F6565"/>
    <w:rsid w:val="00907F6C"/>
    <w:rsid w:val="0091069F"/>
    <w:rsid w:val="0091456B"/>
    <w:rsid w:val="00914C8B"/>
    <w:rsid w:val="00921D54"/>
    <w:rsid w:val="00923367"/>
    <w:rsid w:val="009236E2"/>
    <w:rsid w:val="00930417"/>
    <w:rsid w:val="009312F1"/>
    <w:rsid w:val="00933E99"/>
    <w:rsid w:val="00934828"/>
    <w:rsid w:val="00940907"/>
    <w:rsid w:val="009426CE"/>
    <w:rsid w:val="009435FC"/>
    <w:rsid w:val="00944F37"/>
    <w:rsid w:val="009637C1"/>
    <w:rsid w:val="0096572E"/>
    <w:rsid w:val="00966D99"/>
    <w:rsid w:val="00972B4C"/>
    <w:rsid w:val="009744EA"/>
    <w:rsid w:val="00981A6D"/>
    <w:rsid w:val="00987CD2"/>
    <w:rsid w:val="00990A6C"/>
    <w:rsid w:val="0099518B"/>
    <w:rsid w:val="009A4527"/>
    <w:rsid w:val="009A57B7"/>
    <w:rsid w:val="009C6D3B"/>
    <w:rsid w:val="009D5BB3"/>
    <w:rsid w:val="009E3584"/>
    <w:rsid w:val="009E4181"/>
    <w:rsid w:val="009F28EF"/>
    <w:rsid w:val="009F3B58"/>
    <w:rsid w:val="009F5AAB"/>
    <w:rsid w:val="009F75E5"/>
    <w:rsid w:val="00A02F1E"/>
    <w:rsid w:val="00A03A1C"/>
    <w:rsid w:val="00A07962"/>
    <w:rsid w:val="00A11BFC"/>
    <w:rsid w:val="00A11C93"/>
    <w:rsid w:val="00A30663"/>
    <w:rsid w:val="00A31919"/>
    <w:rsid w:val="00A4622E"/>
    <w:rsid w:val="00A52E8F"/>
    <w:rsid w:val="00A53504"/>
    <w:rsid w:val="00A546DD"/>
    <w:rsid w:val="00A55E5E"/>
    <w:rsid w:val="00A5681A"/>
    <w:rsid w:val="00A579B8"/>
    <w:rsid w:val="00A62635"/>
    <w:rsid w:val="00A64DFC"/>
    <w:rsid w:val="00A668FA"/>
    <w:rsid w:val="00A71F08"/>
    <w:rsid w:val="00A734E5"/>
    <w:rsid w:val="00A8030F"/>
    <w:rsid w:val="00A80F41"/>
    <w:rsid w:val="00A96216"/>
    <w:rsid w:val="00AA0DFC"/>
    <w:rsid w:val="00AA36A6"/>
    <w:rsid w:val="00AB05D6"/>
    <w:rsid w:val="00AC33F6"/>
    <w:rsid w:val="00AC34D6"/>
    <w:rsid w:val="00AC7964"/>
    <w:rsid w:val="00AD52B8"/>
    <w:rsid w:val="00AD53F4"/>
    <w:rsid w:val="00AE10AC"/>
    <w:rsid w:val="00AE49A7"/>
    <w:rsid w:val="00AF08D0"/>
    <w:rsid w:val="00AF131E"/>
    <w:rsid w:val="00B02165"/>
    <w:rsid w:val="00B02FAF"/>
    <w:rsid w:val="00B103F2"/>
    <w:rsid w:val="00B15B1F"/>
    <w:rsid w:val="00B21469"/>
    <w:rsid w:val="00B21896"/>
    <w:rsid w:val="00B218BF"/>
    <w:rsid w:val="00B24495"/>
    <w:rsid w:val="00B24C2E"/>
    <w:rsid w:val="00B34A7D"/>
    <w:rsid w:val="00B35C1A"/>
    <w:rsid w:val="00B43451"/>
    <w:rsid w:val="00B5208F"/>
    <w:rsid w:val="00B524EA"/>
    <w:rsid w:val="00B52E89"/>
    <w:rsid w:val="00B57831"/>
    <w:rsid w:val="00B667B5"/>
    <w:rsid w:val="00B7080B"/>
    <w:rsid w:val="00B727D9"/>
    <w:rsid w:val="00B76A21"/>
    <w:rsid w:val="00B80386"/>
    <w:rsid w:val="00B87E97"/>
    <w:rsid w:val="00B93341"/>
    <w:rsid w:val="00BA2D2A"/>
    <w:rsid w:val="00BA66A3"/>
    <w:rsid w:val="00BA7FE2"/>
    <w:rsid w:val="00BB6101"/>
    <w:rsid w:val="00BB713A"/>
    <w:rsid w:val="00BC0F79"/>
    <w:rsid w:val="00BC72C4"/>
    <w:rsid w:val="00BD0035"/>
    <w:rsid w:val="00BD4A4D"/>
    <w:rsid w:val="00BE3BBA"/>
    <w:rsid w:val="00BF046D"/>
    <w:rsid w:val="00BF1C44"/>
    <w:rsid w:val="00C023E8"/>
    <w:rsid w:val="00C03D6B"/>
    <w:rsid w:val="00C04178"/>
    <w:rsid w:val="00C06F17"/>
    <w:rsid w:val="00C1006C"/>
    <w:rsid w:val="00C21944"/>
    <w:rsid w:val="00C2777D"/>
    <w:rsid w:val="00C4303B"/>
    <w:rsid w:val="00C434CC"/>
    <w:rsid w:val="00C44B0B"/>
    <w:rsid w:val="00C50C64"/>
    <w:rsid w:val="00C55983"/>
    <w:rsid w:val="00C6059D"/>
    <w:rsid w:val="00C66010"/>
    <w:rsid w:val="00C7133B"/>
    <w:rsid w:val="00C7404E"/>
    <w:rsid w:val="00C74934"/>
    <w:rsid w:val="00C75128"/>
    <w:rsid w:val="00C753F7"/>
    <w:rsid w:val="00C80C50"/>
    <w:rsid w:val="00C92FED"/>
    <w:rsid w:val="00CA3903"/>
    <w:rsid w:val="00CA3C1A"/>
    <w:rsid w:val="00CA514C"/>
    <w:rsid w:val="00CA54ED"/>
    <w:rsid w:val="00CA7C2E"/>
    <w:rsid w:val="00CB53BA"/>
    <w:rsid w:val="00CB56F4"/>
    <w:rsid w:val="00CB7F8D"/>
    <w:rsid w:val="00CC2988"/>
    <w:rsid w:val="00CC3D32"/>
    <w:rsid w:val="00CD7966"/>
    <w:rsid w:val="00CE273E"/>
    <w:rsid w:val="00CE3583"/>
    <w:rsid w:val="00CF210F"/>
    <w:rsid w:val="00CF2E34"/>
    <w:rsid w:val="00D03227"/>
    <w:rsid w:val="00D06EE9"/>
    <w:rsid w:val="00D11964"/>
    <w:rsid w:val="00D15755"/>
    <w:rsid w:val="00D20989"/>
    <w:rsid w:val="00D20A9A"/>
    <w:rsid w:val="00D20FA9"/>
    <w:rsid w:val="00D21935"/>
    <w:rsid w:val="00D21FB5"/>
    <w:rsid w:val="00D221EC"/>
    <w:rsid w:val="00D2433D"/>
    <w:rsid w:val="00D2580C"/>
    <w:rsid w:val="00D423AF"/>
    <w:rsid w:val="00D43888"/>
    <w:rsid w:val="00D44E00"/>
    <w:rsid w:val="00D51A1F"/>
    <w:rsid w:val="00D61EEF"/>
    <w:rsid w:val="00D644AE"/>
    <w:rsid w:val="00D70393"/>
    <w:rsid w:val="00D7753C"/>
    <w:rsid w:val="00D77D6C"/>
    <w:rsid w:val="00D803B8"/>
    <w:rsid w:val="00D81082"/>
    <w:rsid w:val="00D83081"/>
    <w:rsid w:val="00D852AA"/>
    <w:rsid w:val="00D93490"/>
    <w:rsid w:val="00DA0443"/>
    <w:rsid w:val="00DA25E6"/>
    <w:rsid w:val="00DB6E8B"/>
    <w:rsid w:val="00DC588D"/>
    <w:rsid w:val="00DD3E64"/>
    <w:rsid w:val="00DD69E9"/>
    <w:rsid w:val="00DD6F29"/>
    <w:rsid w:val="00DE1399"/>
    <w:rsid w:val="00DE633E"/>
    <w:rsid w:val="00DF64CB"/>
    <w:rsid w:val="00E00442"/>
    <w:rsid w:val="00E007B1"/>
    <w:rsid w:val="00E04AF9"/>
    <w:rsid w:val="00E04B4B"/>
    <w:rsid w:val="00E06549"/>
    <w:rsid w:val="00E071DF"/>
    <w:rsid w:val="00E073F5"/>
    <w:rsid w:val="00E14850"/>
    <w:rsid w:val="00E161E9"/>
    <w:rsid w:val="00E2316D"/>
    <w:rsid w:val="00E24B2C"/>
    <w:rsid w:val="00E26489"/>
    <w:rsid w:val="00E26784"/>
    <w:rsid w:val="00E30C27"/>
    <w:rsid w:val="00E31299"/>
    <w:rsid w:val="00E3749A"/>
    <w:rsid w:val="00E40CF0"/>
    <w:rsid w:val="00E42D2C"/>
    <w:rsid w:val="00E65780"/>
    <w:rsid w:val="00E71990"/>
    <w:rsid w:val="00E76395"/>
    <w:rsid w:val="00E82A97"/>
    <w:rsid w:val="00E83A71"/>
    <w:rsid w:val="00E86AFF"/>
    <w:rsid w:val="00E86D76"/>
    <w:rsid w:val="00E9152F"/>
    <w:rsid w:val="00E92814"/>
    <w:rsid w:val="00EA3C27"/>
    <w:rsid w:val="00EA4017"/>
    <w:rsid w:val="00EB3AAE"/>
    <w:rsid w:val="00EB540C"/>
    <w:rsid w:val="00EB7AB9"/>
    <w:rsid w:val="00EC042D"/>
    <w:rsid w:val="00EC4360"/>
    <w:rsid w:val="00EC4E89"/>
    <w:rsid w:val="00ED4F2D"/>
    <w:rsid w:val="00ED66E4"/>
    <w:rsid w:val="00ED68CE"/>
    <w:rsid w:val="00ED7459"/>
    <w:rsid w:val="00EE50A3"/>
    <w:rsid w:val="00EE785F"/>
    <w:rsid w:val="00EE7F73"/>
    <w:rsid w:val="00F07245"/>
    <w:rsid w:val="00F218BD"/>
    <w:rsid w:val="00F24711"/>
    <w:rsid w:val="00F24CD2"/>
    <w:rsid w:val="00F252C7"/>
    <w:rsid w:val="00F254D8"/>
    <w:rsid w:val="00F271B0"/>
    <w:rsid w:val="00F33924"/>
    <w:rsid w:val="00F425A5"/>
    <w:rsid w:val="00F5649B"/>
    <w:rsid w:val="00F65851"/>
    <w:rsid w:val="00F66BE2"/>
    <w:rsid w:val="00F71BDA"/>
    <w:rsid w:val="00F853BF"/>
    <w:rsid w:val="00FA0EB9"/>
    <w:rsid w:val="00FA14B6"/>
    <w:rsid w:val="00FC0DCE"/>
    <w:rsid w:val="00FC4662"/>
    <w:rsid w:val="00FC6E9B"/>
    <w:rsid w:val="00FE78DC"/>
    <w:rsid w:val="00FF1B45"/>
    <w:rsid w:val="00FF71A1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9965FA-10F2-4173-BFA2-3D1D5B56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30A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1951"/>
    <w:rPr>
      <w:rFonts w:ascii="Arial" w:hAnsi="Arial"/>
      <w:sz w:val="18"/>
      <w:szCs w:val="18"/>
    </w:rPr>
  </w:style>
  <w:style w:type="paragraph" w:styleId="a5">
    <w:name w:val="footer"/>
    <w:basedOn w:val="a"/>
    <w:rsid w:val="007E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E276E"/>
  </w:style>
  <w:style w:type="paragraph" w:styleId="a7">
    <w:name w:val="header"/>
    <w:basedOn w:val="a"/>
    <w:rsid w:val="007E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basedOn w:val="a0"/>
    <w:rsid w:val="0029443D"/>
    <w:rPr>
      <w:color w:val="0000FF"/>
      <w:u w:val="single"/>
    </w:rPr>
  </w:style>
  <w:style w:type="character" w:styleId="a9">
    <w:name w:val="FollowedHyperlink"/>
    <w:basedOn w:val="a0"/>
    <w:rsid w:val="0045733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弘光科技大學九十一學年度學生專題製作競賽</dc:title>
  <dc:subject/>
  <dc:creator>user</dc:creator>
  <cp:keywords/>
  <dc:description/>
  <cp:lastModifiedBy>User</cp:lastModifiedBy>
  <cp:revision>3</cp:revision>
  <cp:lastPrinted>2017-04-19T04:27:00Z</cp:lastPrinted>
  <dcterms:created xsi:type="dcterms:W3CDTF">2017-04-27T09:39:00Z</dcterms:created>
  <dcterms:modified xsi:type="dcterms:W3CDTF">2017-04-27T09:39:00Z</dcterms:modified>
</cp:coreProperties>
</file>